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02855D95" w:rsidR="003D07E1" w:rsidRPr="0026494E" w:rsidRDefault="00A637D6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42E2870B" wp14:editId="179677FA">
            <wp:simplePos x="0" y="0"/>
            <wp:positionH relativeFrom="column">
              <wp:posOffset>1943100</wp:posOffset>
            </wp:positionH>
            <wp:positionV relativeFrom="paragraph">
              <wp:posOffset>0</wp:posOffset>
            </wp:positionV>
            <wp:extent cx="2340610" cy="1295400"/>
            <wp:effectExtent l="0" t="0" r="254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61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5D5BC528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2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515B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  <w:shd w:val="clear" w:color="auto" w:fill="FF9999"/>
          </w:tcPr>
          <w:p w14:paraId="5431CB92" w14:textId="766F0D56" w:rsidR="00AD5B53" w:rsidRPr="00AD3D38" w:rsidRDefault="00515B1D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DTH03 SL DMK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กระบี่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4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เกาะ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515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  <w:shd w:val="clear" w:color="auto" w:fill="FFCCCC"/>
          </w:tcPr>
          <w:p w14:paraId="2882FE6A" w14:textId="221F9701" w:rsidR="00B11326" w:rsidRPr="00515B1D" w:rsidRDefault="00DB3ECB" w:rsidP="00515B1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 w:rsidRPr="00515B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</w:t>
            </w:r>
            <w:r w:rsidR="00A637D6"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</w:t>
            </w:r>
            <w:r w:rsidR="000D3016"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ษภาคม</w:t>
            </w:r>
            <w:r w:rsidR="002C4DDE"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515B1D" w14:paraId="5D933D93" w14:textId="77777777" w:rsidTr="00515B1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  <w:shd w:val="clear" w:color="auto" w:fill="FFCCCC"/>
          </w:tcPr>
          <w:p w14:paraId="26B0CCF9" w14:textId="0EC022AD" w:rsidR="0028247C" w:rsidRPr="00515B1D" w:rsidRDefault="00083067" w:rsidP="000D30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B3ECB"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845" w:type="dxa"/>
            <w:shd w:val="clear" w:color="auto" w:fill="FFCCCC"/>
          </w:tcPr>
          <w:p w14:paraId="67B421F4" w14:textId="513199F1" w:rsidR="00B11326" w:rsidRPr="00515B1D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  <w:shd w:val="clear" w:color="auto" w:fill="FFCCCC"/>
          </w:tcPr>
          <w:p w14:paraId="04878202" w14:textId="0A44E7AD" w:rsidR="00B11326" w:rsidRPr="00515B1D" w:rsidRDefault="00DB3ECB" w:rsidP="00DB3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095-164-9192</w:t>
            </w:r>
          </w:p>
        </w:tc>
      </w:tr>
      <w:tr w:rsidR="00515B1D" w14:paraId="77459DB7" w14:textId="77777777" w:rsidTr="00515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74AE08BD" w14:textId="2B1EDCD1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F551C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  <w:shd w:val="clear" w:color="auto" w:fill="FFCCCC"/>
          </w:tcPr>
          <w:p w14:paraId="539240C8" w14:textId="6E96C3ED" w:rsidR="00950E7E" w:rsidRPr="00515B1D" w:rsidRDefault="00A32C4B" w:rsidP="00515B1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DB3ECB" w:rsidRPr="00515B1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B3ECB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D3016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A637D6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B3ECB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0D3016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7D31DF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  <w:shd w:val="clear" w:color="auto" w:fill="FFCCCC"/>
          </w:tcPr>
          <w:p w14:paraId="2CCC17E4" w14:textId="77777777" w:rsidR="00950E7E" w:rsidRPr="00515B1D" w:rsidRDefault="00950E7E" w:rsidP="00515B1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  <w:shd w:val="clear" w:color="auto" w:fill="FFCCCC"/>
          </w:tcPr>
          <w:p w14:paraId="2CBD5A80" w14:textId="75D7BE7C" w:rsidR="00950E7E" w:rsidRPr="00515B1D" w:rsidRDefault="00DA6B69" w:rsidP="00515B1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B3ECB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3D07E1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515B1D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  <w:shd w:val="clear" w:color="auto" w:fill="FFCCCC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  <w:bookmarkStart w:id="0" w:name="_GoBack"/>
            <w:bookmarkEnd w:id="0"/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4F6BCCF9" w:rsidR="004C5A2E" w:rsidRDefault="00A637D6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4AB7A3EB" wp14:editId="6FFBB995">
            <wp:simplePos x="0" y="0"/>
            <wp:positionH relativeFrom="column">
              <wp:posOffset>3848100</wp:posOffset>
            </wp:positionH>
            <wp:positionV relativeFrom="paragraph">
              <wp:posOffset>44450</wp:posOffset>
            </wp:positionV>
            <wp:extent cx="1772621" cy="98104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2621" cy="9810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2F2E7570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288B6C12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7A6352C8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524D0DE7" w:rsidR="00AD3D38" w:rsidRPr="00E41BDB" w:rsidRDefault="00DB3ECB" w:rsidP="00DB3ECB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7E59E9FB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SL806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4F5BB20A" w:rsidR="00AD3D38" w:rsidRPr="003B0343" w:rsidRDefault="000D3016" w:rsidP="00DB3EC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DB3EC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KBV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7025BF37" w:rsidR="00AD3D38" w:rsidRPr="003B0343" w:rsidRDefault="00DB3ECB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09.50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64412981" w:rsidR="00AD3D38" w:rsidRPr="003B0343" w:rsidRDefault="00DB3ECB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11.15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3848A0A4" w:rsidR="00AD3D38" w:rsidRPr="00E41BDB" w:rsidRDefault="00807A4A" w:rsidP="000D3016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DB3E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744CBD65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SL811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719AAB52" w:rsidR="00AD3D38" w:rsidRPr="003B0343" w:rsidRDefault="00DB3ECB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KBV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3ED6C1BC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257E8EF6" w:rsidR="00AD3D38" w:rsidRPr="003B0343" w:rsidRDefault="00DB3ECB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418F8C6" w14:textId="6A0FC5B0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3433E9D3" w:rsidR="007D6234" w:rsidRPr="00366EB7" w:rsidRDefault="00DB3ECB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>
        <w:rPr>
          <w:b/>
          <w:bCs/>
          <w:noProof/>
          <w:color w:val="4472C4" w:themeColor="accent5"/>
          <w:sz w:val="52"/>
          <w:szCs w:val="72"/>
        </w:rPr>
        <w:lastRenderedPageBreak/>
        <w:t>DTH03</w:t>
      </w:r>
      <w:r w:rsidR="007D6234" w:rsidRPr="00366EB7">
        <w:rPr>
          <w:b/>
          <w:bCs/>
          <w:noProof/>
          <w:color w:val="4472C4" w:themeColor="accent5"/>
          <w:sz w:val="52"/>
          <w:szCs w:val="72"/>
        </w:rPr>
        <w:t xml:space="preserve"> SL DMK </w:t>
      </w:r>
      <w:r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กระบี่ 4 เกาะ</w:t>
      </w:r>
      <w:r w:rsidR="007D6234"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 </w:t>
      </w:r>
      <w:r w:rsidR="007D6234" w:rsidRPr="00366EB7">
        <w:rPr>
          <w:b/>
          <w:bCs/>
          <w:noProof/>
          <w:color w:val="4472C4" w:themeColor="accent5"/>
          <w:sz w:val="52"/>
          <w:szCs w:val="72"/>
        </w:rPr>
        <w:t xml:space="preserve">SPECIAL PRICE </w:t>
      </w:r>
    </w:p>
    <w:p w14:paraId="7460E05F" w14:textId="77777777" w:rsidR="00DB3ECB" w:rsidRDefault="00DB3ECB" w:rsidP="00DB3ECB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กรุงเทพฯ (ดอนเมือง) – ท่าอากาศยานกระบี่ – สระมรกต – บ่อน้ำผุด – น้ำตกร้อน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ลานปูดำ – ตลาดโต้รุ่งท่าเรือเจ้าฟ้า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-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438C937F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>
        <w:rPr>
          <w:rFonts w:ascii="Browallia New" w:hAnsi="Browallia New" w:cs="Browallia New"/>
          <w:sz w:val="32"/>
          <w:szCs w:val="32"/>
          <w:cs/>
        </w:rPr>
        <w:t xml:space="preserve">   คณะพร้อมกัน ณ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ดอนเมือง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ไทยไลออนแอร์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03035A10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32A2D302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</w:t>
      </w:r>
      <w:r>
        <w:rPr>
          <w:rFonts w:ascii="Browallia New" w:hAnsi="Browallia New" w:cs="Browallia New"/>
          <w:sz w:val="32"/>
          <w:szCs w:val="32"/>
        </w:rPr>
        <w:t>50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สายการบินไทยไลออนแอร์ </w:t>
      </w:r>
      <w:r>
        <w:rPr>
          <w:rFonts w:ascii="Browallia New" w:hAnsi="Browallia New" w:cs="Browallia New" w:hint="cs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SL806</w:t>
      </w:r>
      <w:r w:rsidRPr="00CD6FE4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 xml:space="preserve">25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14:paraId="2B85BA3D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bookmarkStart w:id="1" w:name="_Hlk63169512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  <w:bookmarkEnd w:id="1"/>
    </w:p>
    <w:p w14:paraId="44467DB7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F51C13A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E6EAF8D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57519A20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 xml:space="preserve">11.15 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14:paraId="709298A9" w14:textId="77777777" w:rsidR="00DB3ECB" w:rsidRDefault="00DB3ECB" w:rsidP="00DB3EC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2F77FD5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สระมรกตถือว่าเป็นสถานที่ท่องเที่ยวยอดนิยมของกระบี่ และถือเป็นหนึ่งใน </w:t>
      </w:r>
      <w:r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2F3EEBE9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1BED218A" w14:textId="77777777" w:rsidR="00DB3ECB" w:rsidRDefault="00DB3ECB" w:rsidP="00DB3ECB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ในน้ำพุร้อนประกอบไปด้วยแร่ธาตุต่างๆ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08953414" w14:textId="77777777" w:rsidR="00DB3ECB" w:rsidRDefault="00DB3ECB" w:rsidP="00DB3ECB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77622B35" w14:textId="77777777" w:rsidR="00DB3ECB" w:rsidRDefault="00DB3ECB" w:rsidP="00DB3ECB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ตลาดโต้รุ่งท่าเรือเจ้าฟ้า</w:t>
      </w:r>
      <w:r>
        <w:rPr>
          <w:rFonts w:ascii="Browallia New" w:hAnsi="Browallia New" w:cs="Browallia New"/>
          <w:sz w:val="32"/>
          <w:szCs w:val="32"/>
          <w:cs/>
        </w:rPr>
        <w:t xml:space="preserve"> บนถนนคงคา บริเวณท่าเทียบเรือเจ้าฟ้า แหล่งรวมของกินนานาชนิดของตัวเมืองจังหวัดกระบี่ สถานที่ที่ไม่ว่าจะเป็นนักท่องเที่ยวชาวไทย ชาวต่างชาติ รวมทั้งคนพื้นที่เองก็ยังนิยมมาหาของกินอร่อยๆ กันทุกค่ำคืน </w:t>
      </w:r>
    </w:p>
    <w:p w14:paraId="0C207D21" w14:textId="77777777" w:rsidR="00DB3ECB" w:rsidRDefault="00DB3ECB" w:rsidP="00DB3ECB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 ณ ตลาดโต้รุ่งท่าเรือเจ้าฟ้า ตามอัธยาศัย</w:t>
      </w:r>
    </w:p>
    <w:p w14:paraId="536381D1" w14:textId="575EE5BB" w:rsidR="00DB3ECB" w:rsidRPr="00170316" w:rsidRDefault="00DB3ECB" w:rsidP="00DB3ECB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Pr="00DB3ECB">
        <w:rPr>
          <w:rFonts w:ascii="Browallia New" w:hAnsi="Browallia New" w:cs="Browallia New"/>
          <w:b/>
          <w:bCs/>
          <w:color w:val="ED7D31"/>
          <w:sz w:val="32"/>
          <w:szCs w:val="32"/>
        </w:rPr>
        <w:t>AVA SEA RESORT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, AONANG </w:t>
      </w:r>
      <w:r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2B780B77" w14:textId="77777777" w:rsidR="00DB3ECB" w:rsidRDefault="00DB3ECB" w:rsidP="00DB3ECB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ดำน้ำโปรแกรม 4 เกาะ ชม ทะเลแหวก – เกาะไก่ – เกาะปอดะ – หาดถ้ำพระนาง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</w:t>
      </w:r>
    </w:p>
    <w:p w14:paraId="75AF06D3" w14:textId="77777777" w:rsidR="00DB3ECB" w:rsidRDefault="00DB3ECB" w:rsidP="00DB3E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ห้องอาหารโรงแรม </w:t>
      </w:r>
    </w:p>
    <w:p w14:paraId="56A5CEBA" w14:textId="77777777" w:rsidR="00DB3ECB" w:rsidRDefault="00DB3ECB" w:rsidP="00DB3ECB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31F89C00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ท่าเรือ เพื่อเดินทางดำน้ำ 4 เกาะ </w:t>
      </w:r>
    </w:p>
    <w:p w14:paraId="29856B17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ทะเลแหวก </w:t>
      </w:r>
      <w:r>
        <w:rPr>
          <w:rFonts w:ascii="Browallia New" w:hAnsi="Browallia New" w:cs="Browallia New"/>
          <w:sz w:val="32"/>
          <w:szCs w:val="32"/>
          <w:cs/>
        </w:rPr>
        <w:t xml:space="preserve">สันทรายที่เชื่อมยาวระหว่างเกาะไก่ เกาะทับและเกาะหม้อ นำท่านเดินทางบนสันทราย เปรียบเสมือนท่านได้เดินอยู่กลางทะเล แวะ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ถ่ายรูปเกาะไก่ </w:t>
      </w:r>
      <w:r>
        <w:rPr>
          <w:rFonts w:ascii="Browallia New" w:hAnsi="Browallia New" w:cs="Browallia New"/>
          <w:sz w:val="32"/>
          <w:szCs w:val="32"/>
          <w:cs/>
        </w:rPr>
        <w:t>เกาะหินปูนกลางทะเล ที่ถูกธรรมชาติกัดกร่อนจนรูปร่างเหมือนหัวไก่</w:t>
      </w:r>
    </w:p>
    <w:p w14:paraId="49B1B2B7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แบบปิกนิก</w:t>
      </w:r>
    </w:p>
    <w:p w14:paraId="4F43BD7E" w14:textId="7BBBD69E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นำท่านขึ้น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เกาะปอดะ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ท่ามกลางธรรมชาติใต้ทิวสน สบาย ด้วยเสียงคลื่นและสายลม ให้ทุกท่านได้ผ่อนคลาย หลังอาหารกลางวัน ทุกท่านพักผ่อนตามอัธยาศัย</w:t>
      </w:r>
    </w:p>
    <w:p w14:paraId="74C97372" w14:textId="77777777" w:rsidR="00DB3ECB" w:rsidRDefault="00DB3ECB" w:rsidP="00DB3ECB">
      <w:pPr>
        <w:spacing w:after="0" w:line="240" w:lineRule="auto"/>
        <w:ind w:left="720" w:right="26" w:firstLine="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อ่าวถ้ำพระนาง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ที่มีชื่ออย่างนี้เพราะเป็นที่ตั้งของถ้ำที่มีศาลของเทพธิดาผู้หญิงหรือพระนาง ซึ่งชาวประมงและคนท้องถิ่นได้ให้ความเคารพ โดยมักจะมากราบไหว้ขอพรก่อนออกเรือไปทะเลเพื่อทำการประมงแล้วจะโชคดี และสมปรารถนาของพวกเขาที่หวังไว้ หากผู้ใดที่มาบนบานกราบไหว้พระนางและเมื่อสมหวังในสิ่งที่ตนปรารถนา จะมีการแก้บนด้วยการนำปลัดขิกมาถวาย รอบๆ ศาลของพระนางในถ้ำจึงเต็มไปด้วยปลัดขิกน้อยใหญ่จำนวนมาก หาดถ้ำพระนาง เป็นชายหาดที่สวยงามของจังหวัดกระบี่ มีวิวภูเขาหินปูน และ หน้าผา เดินไปสุดทางจะเจอกับถ้ำที่รายล้อมด้วยทรายขาวและน้ำทะเลใส ช่วงกลางวันจึงเต็มไปด้วย นักท่องเที่ยวทั้งชาวไทยและชาวต่างชาติ ที่หาดถ้ำพระนาง เหมาะกับการเล่นน้ำ หรือทำกิจกรรมชายหาดต่างๆ เช่น ปืนหน้าผา อาบแดด พายเรือคายัค ดูพระอาทิตย์ตก วอล์เลย์บอล ฟุตบอล ฯลฯ </w:t>
      </w:r>
    </w:p>
    <w:p w14:paraId="6F5ED319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เดินทางกลับถึงท่าเรือ จากนั้นรถส่งท่านกลับที่พัก</w:t>
      </w:r>
    </w:p>
    <w:p w14:paraId="23D55B7F" w14:textId="77777777" w:rsidR="00DB3ECB" w:rsidRPr="00592575" w:rsidRDefault="00DB3ECB" w:rsidP="00DB3ECB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4B23E2E4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  <w:t xml:space="preserve"> :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แพคเกจการดำน้ำชมความสวยงามของปะการัง ขึ้นอยู่กับสภาพอากาศ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ฤดูกาล และช่วงเวลาที่เหมาะสม </w:t>
      </w:r>
      <w:r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3AC410CE" w14:textId="22EF8E6C" w:rsidR="00DB3ECB" w:rsidRDefault="00DB3ECB" w:rsidP="00DB3ECB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Pr="00DB3ECB">
        <w:rPr>
          <w:rFonts w:ascii="Browallia New" w:hAnsi="Browallia New" w:cs="Browallia New"/>
          <w:b/>
          <w:bCs/>
          <w:color w:val="ED7D31"/>
          <w:sz w:val="32"/>
          <w:szCs w:val="32"/>
        </w:rPr>
        <w:t>AVA SEA RESORT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, AONANG </w:t>
      </w:r>
      <w:r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4C275A5D" w14:textId="77777777" w:rsidR="00DB3ECB" w:rsidRDefault="00DB3ECB" w:rsidP="00DB3ECB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บ้านต้นไม้ คาเฟ่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วัดถ้ำเสือ – แวะซื้อของฝาก - ท่าอากาศยานกระบี่ – กรุงเทพฯ (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ดอนเมือง)  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</w:t>
      </w:r>
    </w:p>
    <w:p w14:paraId="1CC2776E" w14:textId="77777777" w:rsidR="00DB3ECB" w:rsidRDefault="00DB3ECB" w:rsidP="00DB3E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6B6C8209" w14:textId="77777777" w:rsidR="00DB3ECB" w:rsidRDefault="00DB3ECB" w:rsidP="00DB3ECB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3CC5939F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นำท่านไปถ่ายรูปสุดชิล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บ้านต้นไม้ คาเฟ่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BAAN TON MAI CAFE’ KRABI</w:t>
      </w:r>
      <w:r w:rsidRPr="00C252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C252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แลนด์มาร์คอีกแห่งของเมืองกระบี่ ภายในร้านมีที่นั่งและมุมถ่ายรูปเยอะมากๆ ที่นั่งมีหลายจุด ในห้องแอร์ด้านบน ที่นั่งริมสระน้ำ ที่นั่งในสวน ที่นั่งริมลำธาร ที่นั่งบนบ้านต้นไม้ แต่ละจุด ตกแต่งน่ารัก บรรยากาศน่า เป็นคาเฟ่ที่สามารถอยู่ร่วมกับธรรมชาติได้อย่างลงตัว ราคาไม่แพง และยังมีอาหารให้เลือกหลากหลายอีกด้วย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(ราคาไม่รวมค่าอาหารและเครื่องดื่ม)</w:t>
      </w:r>
    </w:p>
    <w:p w14:paraId="2BAC5F88" w14:textId="77777777" w:rsidR="00DB3ECB" w:rsidRDefault="00DB3ECB" w:rsidP="00DB3ECB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ถ้ำลูกธนู ถ้ำพระ เป็นต้น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>
        <w:rPr>
          <w:rFonts w:ascii="Browallia New" w:hAnsi="Browallia New" w:cs="Browallia New"/>
          <w:sz w:val="32"/>
          <w:szCs w:val="32"/>
        </w:rPr>
        <w:t xml:space="preserve">1,272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14:paraId="5025796D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ขนมจีนปักษ์ใต้</w:t>
      </w:r>
    </w:p>
    <w:p w14:paraId="48B02D81" w14:textId="77777777" w:rsidR="00DB3ECB" w:rsidRDefault="00DB3ECB" w:rsidP="00DB3EC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ให้ทุกท่านได้แวะซื้อของฝาก ณ </w:t>
      </w:r>
      <w:r w:rsidRPr="00F845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ร้านของฝาก</w:t>
      </w:r>
      <w:r w:rsidRPr="00F845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29CE7EB6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14:paraId="71DFE594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16.05 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ท่าอากาศยานดอนเมือง 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สายการบินไทยไลออนแอร์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SL811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35775A53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ED0E9DC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FA8703D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2BE6D3C4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5156C691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17.30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p w14:paraId="459ADD25" w14:textId="78B9EEF8" w:rsidR="00807A4A" w:rsidRPr="00DA6B69" w:rsidRDefault="00807A4A" w:rsidP="00DB3ECB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5B1D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637D6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4C35"/>
    <w:rsid w:val="00D943EE"/>
    <w:rsid w:val="00D9441C"/>
    <w:rsid w:val="00D96BFD"/>
    <w:rsid w:val="00DA6B69"/>
    <w:rsid w:val="00DB002C"/>
    <w:rsid w:val="00DB08CF"/>
    <w:rsid w:val="00DB3ECB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51C1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5">
    <w:name w:val="Grid Table 6 Colorful Accent 5"/>
    <w:basedOn w:val="TableNormal"/>
    <w:uiPriority w:val="51"/>
    <w:rsid w:val="00515B1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EB224-B59F-43A2-9E39-F420CDE56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1683</Words>
  <Characters>9598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16</cp:revision>
  <cp:lastPrinted>2020-09-28T05:01:00Z</cp:lastPrinted>
  <dcterms:created xsi:type="dcterms:W3CDTF">2022-03-17T10:16:00Z</dcterms:created>
  <dcterms:modified xsi:type="dcterms:W3CDTF">2022-05-13T07:11:00Z</dcterms:modified>
</cp:coreProperties>
</file>