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3F7DB1B" w14:textId="730DF9C3" w:rsidR="00F17199" w:rsidRDefault="00F17199" w:rsidP="001C6475">
      <w:pPr>
        <w:spacing w:after="0" w:line="240" w:lineRule="auto"/>
        <w:ind w:left="720" w:hanging="720"/>
        <w:jc w:val="center"/>
        <w:rPr>
          <w:rFonts w:ascii="Browallia New" w:hAnsi="Browallia New" w:cs="Browallia New"/>
          <w:b/>
          <w:bCs/>
          <w:sz w:val="36"/>
          <w:szCs w:val="36"/>
          <w:cs/>
        </w:rPr>
      </w:pPr>
    </w:p>
    <w:p w14:paraId="451FCF96" w14:textId="673C64AC" w:rsidR="00694F62" w:rsidRDefault="00694F62" w:rsidP="001C6475">
      <w:pPr>
        <w:spacing w:after="0" w:line="240" w:lineRule="auto"/>
        <w:ind w:left="720" w:hanging="720"/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w:drawing>
          <wp:anchor distT="0" distB="0" distL="114300" distR="114300" simplePos="0" relativeHeight="251664384" behindDoc="0" locked="0" layoutInCell="1" allowOverlap="1" wp14:anchorId="12EEFD05" wp14:editId="7495C9E9">
            <wp:simplePos x="457200" y="752475"/>
            <wp:positionH relativeFrom="margin">
              <wp:align>center</wp:align>
            </wp:positionH>
            <wp:positionV relativeFrom="margin">
              <wp:align>center</wp:align>
            </wp:positionV>
            <wp:extent cx="6915150" cy="6915150"/>
            <wp:effectExtent l="0" t="0" r="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5150" cy="691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3AFE74" w14:textId="77777777" w:rsidR="004D2D31" w:rsidRDefault="004D2D31" w:rsidP="0060174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2990B9D3" w14:textId="77777777" w:rsidR="004D2D31" w:rsidRDefault="004D2D31" w:rsidP="0060174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1148A642" w14:textId="77777777" w:rsidR="004D2D31" w:rsidRDefault="004D2D31" w:rsidP="0060174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361ADDFE" w14:textId="77777777" w:rsidR="004D2D31" w:rsidRDefault="004D2D31" w:rsidP="00F35A96">
      <w:pPr>
        <w:rPr>
          <w:rFonts w:ascii="Browallia New" w:hAnsi="Browallia New" w:cs="Browallia New"/>
          <w:b/>
          <w:bCs/>
          <w:sz w:val="32"/>
          <w:szCs w:val="32"/>
        </w:rPr>
      </w:pPr>
    </w:p>
    <w:p w14:paraId="420E2580" w14:textId="77777777" w:rsidR="004D2D31" w:rsidRDefault="004D2D31" w:rsidP="004D2D31">
      <w:pPr>
        <w:spacing w:after="0" w:line="240" w:lineRule="auto"/>
        <w:jc w:val="center"/>
        <w:rPr>
          <w:rFonts w:ascii="Browallia New" w:hAnsi="Browallia New" w:cs="Browallia New"/>
          <w:b/>
          <w:bCs/>
          <w:sz w:val="36"/>
          <w:szCs w:val="36"/>
        </w:rPr>
      </w:pPr>
      <w:bookmarkStart w:id="0" w:name="_Hlk173839234"/>
      <w:r>
        <w:rPr>
          <w:rFonts w:ascii="Browallia New" w:hAnsi="Browallia New" w:cs="Browallia New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09BEC9D" wp14:editId="18D106FF">
                <wp:simplePos x="0" y="0"/>
                <wp:positionH relativeFrom="column">
                  <wp:posOffset>5019450</wp:posOffset>
                </wp:positionH>
                <wp:positionV relativeFrom="paragraph">
                  <wp:posOffset>1050</wp:posOffset>
                </wp:positionV>
                <wp:extent cx="1724250" cy="1256250"/>
                <wp:effectExtent l="19050" t="19050" r="28575" b="20320"/>
                <wp:wrapNone/>
                <wp:docPr id="1837752804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4250" cy="125625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39FAB13" w14:textId="77777777" w:rsidR="004D2D31" w:rsidRDefault="004D2D31" w:rsidP="004D2D31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cs/>
                              </w:rPr>
                              <w:t xml:space="preserve">น้ำหนักกระเป๋า </w:t>
                            </w:r>
                            <w:r>
                              <w:rPr>
                                <w:b/>
                                <w:bCs/>
                                <w:sz w:val="28"/>
                              </w:rPr>
                              <w:t>23 KG.</w:t>
                            </w:r>
                          </w:p>
                          <w:p w14:paraId="2F72D291" w14:textId="77777777" w:rsidR="004D2D31" w:rsidRPr="00F26AD6" w:rsidRDefault="004D2D31" w:rsidP="004D2D31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cs/>
                              </w:rPr>
                              <w:t xml:space="preserve">ถือขึ้นเครื่อง </w:t>
                            </w:r>
                            <w:r>
                              <w:rPr>
                                <w:b/>
                                <w:bCs/>
                                <w:sz w:val="28"/>
                              </w:rPr>
                              <w:t>10 KG.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9BEC9D" id="Text Box 8" o:spid="_x0000_s1026" style="position:absolute;left:0;text-align:left;margin-left:395.25pt;margin-top:.1pt;width:135.75pt;height:98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" fillcolor="white [3201]" strokecolor="red" strokeweight="3pt">
                <v:textbox>
                  <w:txbxContent>
                    <w:p w14:paraId="539FAB13" w14:textId="77777777" w:rsidR="004D2D31" w:rsidRDefault="004D2D31" w:rsidP="004D2D31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8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cs/>
                        </w:rPr>
                        <w:t xml:space="preserve">น้ำหนักกระเป๋า </w:t>
                      </w:r>
                      <w:r>
                        <w:rPr>
                          <w:b/>
                          <w:bCs/>
                          <w:sz w:val="28"/>
                        </w:rPr>
                        <w:t>23 KG.</w:t>
                      </w:r>
                    </w:p>
                    <w:p w14:paraId="2F72D291" w14:textId="77777777" w:rsidR="004D2D31" w:rsidRPr="00F26AD6" w:rsidRDefault="004D2D31" w:rsidP="004D2D31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8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cs/>
                        </w:rPr>
                        <w:t xml:space="preserve">ถือขึ้นเครื่อง </w:t>
                      </w:r>
                      <w:r>
                        <w:rPr>
                          <w:b/>
                          <w:bCs/>
                          <w:sz w:val="28"/>
                        </w:rPr>
                        <w:t>10 KG.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60634D0" wp14:editId="5724D0AD">
                <wp:simplePos x="0" y="0"/>
                <wp:positionH relativeFrom="column">
                  <wp:posOffset>2421056</wp:posOffset>
                </wp:positionH>
                <wp:positionV relativeFrom="paragraph">
                  <wp:posOffset>223766</wp:posOffset>
                </wp:positionV>
                <wp:extent cx="2265244" cy="344170"/>
                <wp:effectExtent l="19050" t="19050" r="20955" b="17780"/>
                <wp:wrapNone/>
                <wp:docPr id="2129842720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5244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B9D0DDA" w14:textId="77777777" w:rsidR="004D2D31" w:rsidRPr="00F26AD6" w:rsidRDefault="004D2D31" w:rsidP="004D2D31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8"/>
                              </w:rPr>
                            </w:pPr>
                            <w:r w:rsidRPr="002C7D00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>S7 6308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 xml:space="preserve"> BKK </w:t>
                            </w:r>
                            <w:r w:rsidRPr="002C7D00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  <w:cs/>
                              </w:rPr>
                              <w:t xml:space="preserve">11.25 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>– I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>KT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 xml:space="preserve"> </w:t>
                            </w:r>
                            <w:r w:rsidRPr="002C7D00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>19.00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0634D0" id="_x0000_s1027" style="position:absolute;left:0;text-align:left;margin-left:190.65pt;margin-top:17.6pt;width:178.35pt;height:27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" fillcolor="white [3201]" strokecolor="red" strokeweight="3pt">
                <v:textbox>
                  <w:txbxContent>
                    <w:p w14:paraId="4B9D0DDA" w14:textId="77777777" w:rsidR="004D2D31" w:rsidRPr="00F26AD6" w:rsidRDefault="004D2D31" w:rsidP="004D2D31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8"/>
                        </w:rPr>
                      </w:pPr>
                      <w:r w:rsidRPr="002C7D00"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>S7 6308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 xml:space="preserve"> BKK </w:t>
                      </w:r>
                      <w:r w:rsidRPr="002C7D00">
                        <w:rPr>
                          <w:rFonts w:ascii="Browallia New" w:hAnsi="Browallia New" w:cs="Browallia New"/>
                          <w:b/>
                          <w:bCs/>
                          <w:sz w:val="28"/>
                          <w:cs/>
                        </w:rPr>
                        <w:t xml:space="preserve">11.25 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>– I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>KT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 xml:space="preserve"> </w:t>
                      </w:r>
                      <w:r w:rsidRPr="002C7D00"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>19.00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3C17226" w14:textId="77777777" w:rsidR="004D2D31" w:rsidRDefault="004D2D31" w:rsidP="004D2D31">
      <w:pPr>
        <w:spacing w:after="0" w:line="240" w:lineRule="auto"/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w:drawing>
          <wp:anchor distT="0" distB="0" distL="114300" distR="114300" simplePos="0" relativeHeight="251663360" behindDoc="0" locked="0" layoutInCell="1" allowOverlap="1" wp14:anchorId="3A6650C5" wp14:editId="023559D5">
            <wp:simplePos x="0" y="0"/>
            <wp:positionH relativeFrom="column">
              <wp:posOffset>229564</wp:posOffset>
            </wp:positionH>
            <wp:positionV relativeFrom="paragraph">
              <wp:posOffset>43455</wp:posOffset>
            </wp:positionV>
            <wp:extent cx="1827094" cy="651925"/>
            <wp:effectExtent l="0" t="0" r="1905" b="0"/>
            <wp:wrapNone/>
            <wp:docPr id="63529992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094" cy="65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</w:rPr>
        <w:drawing>
          <wp:anchor distT="0" distB="0" distL="114300" distR="114300" simplePos="0" relativeHeight="251662336" behindDoc="0" locked="0" layoutInCell="1" allowOverlap="1" wp14:anchorId="53C3DFB3" wp14:editId="1C69AD06">
            <wp:simplePos x="0" y="0"/>
            <wp:positionH relativeFrom="column">
              <wp:posOffset>5367020</wp:posOffset>
            </wp:positionH>
            <wp:positionV relativeFrom="paragraph">
              <wp:posOffset>57785</wp:posOffset>
            </wp:positionV>
            <wp:extent cx="1033200" cy="1033200"/>
            <wp:effectExtent l="0" t="0" r="0" b="0"/>
            <wp:wrapNone/>
            <wp:docPr id="182875641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756417" name="Picture 1828756417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10000" b="90000" l="10000" r="90000">
                                  <a14:foregroundMark x1="27612" y1="38060" x2="42164" y2="60075"/>
                                  <a14:foregroundMark x1="26493" y1="44030" x2="41791" y2="63060"/>
                                  <a14:foregroundMark x1="41045" y1="41045" x2="48507" y2="66045"/>
                                  <a14:foregroundMark x1="27612" y1="55597" x2="50746" y2="64925"/>
                                  <a14:foregroundMark x1="36194" y1="38433" x2="41045" y2="45522"/>
                                  <a14:foregroundMark x1="59328" y1="49627" x2="73507" y2="62313"/>
                                  <a14:foregroundMark x1="64925" y1="47015" x2="66791" y2="53731"/>
                                  <a14:foregroundMark x1="43657" y1="73507" x2="47761" y2="75373"/>
                                  <a14:foregroundMark x1="58955" y1="73507" x2="63060" y2="7425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200" cy="103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44DCB2" w14:textId="77777777" w:rsidR="004D2D31" w:rsidRDefault="004D2D31" w:rsidP="004D2D31">
      <w:pPr>
        <w:spacing w:after="0" w:line="240" w:lineRule="auto"/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D1F853D" wp14:editId="5D4748A1">
                <wp:simplePos x="0" y="0"/>
                <wp:positionH relativeFrom="column">
                  <wp:posOffset>2421056</wp:posOffset>
                </wp:positionH>
                <wp:positionV relativeFrom="paragraph">
                  <wp:posOffset>200707</wp:posOffset>
                </wp:positionV>
                <wp:extent cx="2265244" cy="344170"/>
                <wp:effectExtent l="19050" t="19050" r="20955" b="17780"/>
                <wp:wrapNone/>
                <wp:docPr id="1290104532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5244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F1E3DE0" w14:textId="77777777" w:rsidR="004D2D31" w:rsidRPr="00F26AD6" w:rsidRDefault="004D2D31" w:rsidP="004D2D31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8"/>
                              </w:rPr>
                            </w:pPr>
                            <w:r w:rsidRPr="002C7D00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>S7 6307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>IKT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 xml:space="preserve"> </w:t>
                            </w:r>
                            <w:r w:rsidRPr="002C7D00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>05.05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 xml:space="preserve"> 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 xml:space="preserve">–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 xml:space="preserve">BKK </w:t>
                            </w:r>
                            <w:r w:rsidRPr="002C7D00"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  <w:t>10.25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1F853D" id="_x0000_s1028" style="position:absolute;left:0;text-align:left;margin-left:190.65pt;margin-top:15.8pt;width:178.35pt;height:27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" fillcolor="white [3201]" strokecolor="red" strokeweight="3pt">
                <v:textbox>
                  <w:txbxContent>
                    <w:p w14:paraId="3F1E3DE0" w14:textId="77777777" w:rsidR="004D2D31" w:rsidRPr="00F26AD6" w:rsidRDefault="004D2D31" w:rsidP="004D2D31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8"/>
                        </w:rPr>
                      </w:pPr>
                      <w:r w:rsidRPr="002C7D00"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>S7 6307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 xml:space="preserve">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>IKT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 xml:space="preserve"> </w:t>
                      </w:r>
                      <w:r w:rsidRPr="002C7D00"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>05.05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 xml:space="preserve"> 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 xml:space="preserve">–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 xml:space="preserve">BKK </w:t>
                      </w:r>
                      <w:r w:rsidRPr="002C7D00"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  <w:t>10.25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FD357AE" w14:textId="77777777" w:rsidR="004D2D31" w:rsidRDefault="004D2D31" w:rsidP="004D2D31">
      <w:pPr>
        <w:spacing w:after="0" w:line="240" w:lineRule="auto"/>
        <w:rPr>
          <w:rFonts w:ascii="Browallia New" w:hAnsi="Browallia New" w:cs="Browallia New"/>
          <w:b/>
          <w:bCs/>
          <w:sz w:val="36"/>
          <w:szCs w:val="36"/>
        </w:rPr>
      </w:pPr>
    </w:p>
    <w:p w14:paraId="59D77ED5" w14:textId="7F32D977" w:rsidR="004D2D31" w:rsidRPr="00A86101" w:rsidRDefault="00A86101" w:rsidP="00A86101">
      <w:pPr>
        <w:spacing w:before="240" w:after="0" w:line="240" w:lineRule="auto"/>
        <w:jc w:val="center"/>
        <w:rPr>
          <w:rFonts w:ascii="Browallia New" w:hAnsi="Browallia New" w:cs="Browallia New"/>
          <w:b/>
          <w:bCs/>
          <w:sz w:val="28"/>
          <w:cs/>
        </w:rPr>
      </w:pPr>
      <w:r w:rsidRPr="00A86101">
        <w:rPr>
          <w:rFonts w:ascii="Browallia New" w:hAnsi="Browallia New" w:cs="Browallia New"/>
          <w:b/>
          <w:bCs/>
          <w:sz w:val="28"/>
          <w:highlight w:val="yellow"/>
        </w:rPr>
        <w:t>**</w:t>
      </w:r>
      <w:r w:rsidRPr="00A86101">
        <w:rPr>
          <w:rFonts w:ascii="Browallia New" w:hAnsi="Browallia New" w:cs="Browallia New"/>
          <w:b/>
          <w:bCs/>
          <w:sz w:val="28"/>
          <w:highlight w:val="yellow"/>
          <w:cs/>
        </w:rPr>
        <w:t>เวลาบินอาจจะมีการเปลี่ยนแปลงเล็กน้อยขึ้นอยู่กับสายการบิน**</w:t>
      </w:r>
    </w:p>
    <w:tbl>
      <w:tblPr>
        <w:tblStyle w:val="TableGrid"/>
        <w:tblpPr w:leftFromText="180" w:rightFromText="180" w:vertAnchor="text" w:tblpX="-545" w:tblpY="244"/>
        <w:tblW w:w="11875" w:type="dxa"/>
        <w:tblLook w:val="04A0" w:firstRow="1" w:lastRow="0" w:firstColumn="1" w:lastColumn="0" w:noHBand="0" w:noVBand="1"/>
      </w:tblPr>
      <w:tblGrid>
        <w:gridCol w:w="709"/>
        <w:gridCol w:w="4838"/>
        <w:gridCol w:w="712"/>
        <w:gridCol w:w="1363"/>
        <w:gridCol w:w="648"/>
        <w:gridCol w:w="3605"/>
      </w:tblGrid>
      <w:tr w:rsidR="004D2D31" w:rsidRPr="00F26AD6" w14:paraId="4E824F8C" w14:textId="77777777" w:rsidTr="003D627F">
        <w:tc>
          <w:tcPr>
            <w:tcW w:w="709" w:type="dxa"/>
            <w:vMerge w:val="restart"/>
            <w:shd w:val="clear" w:color="auto" w:fill="FF0000"/>
          </w:tcPr>
          <w:p w14:paraId="3B299C4D" w14:textId="77777777" w:rsidR="004D2D31" w:rsidRPr="00370B51" w:rsidRDefault="004D2D31" w:rsidP="003D627F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</w:p>
        </w:tc>
        <w:tc>
          <w:tcPr>
            <w:tcW w:w="4838" w:type="dxa"/>
            <w:vMerge w:val="restart"/>
            <w:shd w:val="clear" w:color="auto" w:fill="FF0000"/>
          </w:tcPr>
          <w:p w14:paraId="465E1787" w14:textId="77777777" w:rsidR="004D2D31" w:rsidRPr="00370B51" w:rsidRDefault="004D2D31" w:rsidP="003D627F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โปรแกรมทัวร์</w:t>
            </w:r>
          </w:p>
        </w:tc>
        <w:tc>
          <w:tcPr>
            <w:tcW w:w="2723" w:type="dxa"/>
            <w:gridSpan w:val="3"/>
            <w:shd w:val="clear" w:color="auto" w:fill="FF0000"/>
          </w:tcPr>
          <w:p w14:paraId="22B982EA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อาหาร</w:t>
            </w:r>
          </w:p>
        </w:tc>
        <w:tc>
          <w:tcPr>
            <w:tcW w:w="3605" w:type="dxa"/>
            <w:vMerge w:val="restart"/>
            <w:shd w:val="clear" w:color="auto" w:fill="FF0000"/>
          </w:tcPr>
          <w:p w14:paraId="41E021ED" w14:textId="77777777" w:rsidR="004D2D31" w:rsidRPr="00370B51" w:rsidRDefault="004D2D31" w:rsidP="003D627F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โรงแรม</w:t>
            </w:r>
          </w:p>
        </w:tc>
      </w:tr>
      <w:tr w:rsidR="004D2D31" w:rsidRPr="00F26AD6" w14:paraId="6203DE4C" w14:textId="77777777" w:rsidTr="003D627F">
        <w:tc>
          <w:tcPr>
            <w:tcW w:w="709" w:type="dxa"/>
            <w:vMerge/>
          </w:tcPr>
          <w:p w14:paraId="78328E84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4838" w:type="dxa"/>
            <w:vMerge/>
          </w:tcPr>
          <w:p w14:paraId="469243EE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712" w:type="dxa"/>
            <w:shd w:val="clear" w:color="auto" w:fill="FF0000"/>
          </w:tcPr>
          <w:p w14:paraId="7444E38A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1363" w:type="dxa"/>
            <w:shd w:val="clear" w:color="auto" w:fill="FF0000"/>
          </w:tcPr>
          <w:p w14:paraId="11DA1C6C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648" w:type="dxa"/>
            <w:shd w:val="clear" w:color="auto" w:fill="FF0000"/>
          </w:tcPr>
          <w:p w14:paraId="7781154D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3605" w:type="dxa"/>
            <w:vMerge/>
          </w:tcPr>
          <w:p w14:paraId="2E1B2269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4D2D31" w:rsidRPr="00F26AD6" w14:paraId="014F33AA" w14:textId="77777777" w:rsidTr="003D627F">
        <w:tc>
          <w:tcPr>
            <w:tcW w:w="709" w:type="dxa"/>
            <w:shd w:val="clear" w:color="auto" w:fill="FFF2CC" w:themeFill="accent4" w:themeFillTint="33"/>
          </w:tcPr>
          <w:p w14:paraId="497406BD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  <w:cs/>
              </w:rPr>
              <w:t>1</w:t>
            </w:r>
          </w:p>
        </w:tc>
        <w:tc>
          <w:tcPr>
            <w:tcW w:w="4838" w:type="dxa"/>
            <w:shd w:val="clear" w:color="auto" w:fill="FFF2CC" w:themeFill="accent4" w:themeFillTint="33"/>
          </w:tcPr>
          <w:p w14:paraId="0333678A" w14:textId="77777777" w:rsidR="004D2D31" w:rsidRPr="00370B51" w:rsidRDefault="004D2D31" w:rsidP="003D627F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2C7D00">
              <w:rPr>
                <w:rFonts w:ascii="Browallia New" w:hAnsi="Browallia New" w:cs="Browallia New"/>
                <w:sz w:val="32"/>
                <w:szCs w:val="32"/>
                <w:cs/>
              </w:rPr>
              <w:t>กรุงเทพฯ (สุวรรณภูมิ) – สนามบินอีร์คุตสค์</w:t>
            </w:r>
          </w:p>
        </w:tc>
        <w:tc>
          <w:tcPr>
            <w:tcW w:w="712" w:type="dxa"/>
            <w:shd w:val="clear" w:color="auto" w:fill="FFF2CC" w:themeFill="accent4" w:themeFillTint="33"/>
          </w:tcPr>
          <w:p w14:paraId="6617DBAB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1363" w:type="dxa"/>
            <w:shd w:val="clear" w:color="auto" w:fill="FFF2CC" w:themeFill="accent4" w:themeFillTint="33"/>
          </w:tcPr>
          <w:p w14:paraId="3C53145A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648" w:type="dxa"/>
            <w:shd w:val="clear" w:color="auto" w:fill="FFF2CC" w:themeFill="accent4" w:themeFillTint="33"/>
          </w:tcPr>
          <w:p w14:paraId="5A409A62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2BA2FAB" wp14:editId="0BC36B2C">
                  <wp:extent cx="274320" cy="274320"/>
                  <wp:effectExtent l="0" t="0" r="0" b="0"/>
                  <wp:docPr id="295647307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5" w:type="dxa"/>
            <w:shd w:val="clear" w:color="auto" w:fill="FFF2CC" w:themeFill="accent4" w:themeFillTint="33"/>
          </w:tcPr>
          <w:p w14:paraId="7B6F8BB2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2C7D00">
              <w:rPr>
                <w:rFonts w:ascii="Browallia New" w:hAnsi="Browallia New" w:cs="Browallia New"/>
                <w:sz w:val="32"/>
                <w:szCs w:val="32"/>
              </w:rPr>
              <w:t xml:space="preserve">IRKUTSK CITY CENTER HOTEL , IRKUTSK </w:t>
            </w:r>
            <w:r w:rsidRPr="002C7D00">
              <w:rPr>
                <w:rFonts w:ascii="Browallia New" w:hAnsi="Browallia New" w:cs="Browallia New"/>
                <w:sz w:val="32"/>
                <w:szCs w:val="32"/>
                <w:cs/>
              </w:rPr>
              <w:t>หรือเทียบเท่า</w:t>
            </w:r>
          </w:p>
        </w:tc>
      </w:tr>
      <w:tr w:rsidR="004D2D31" w:rsidRPr="00F26AD6" w14:paraId="508C003B" w14:textId="77777777" w:rsidTr="003D627F">
        <w:tc>
          <w:tcPr>
            <w:tcW w:w="709" w:type="dxa"/>
            <w:shd w:val="clear" w:color="auto" w:fill="FFE599" w:themeFill="accent4" w:themeFillTint="66"/>
          </w:tcPr>
          <w:p w14:paraId="567DA7F2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2</w:t>
            </w:r>
          </w:p>
        </w:tc>
        <w:tc>
          <w:tcPr>
            <w:tcW w:w="4838" w:type="dxa"/>
            <w:shd w:val="clear" w:color="auto" w:fill="FFE599" w:themeFill="accent4" w:themeFillTint="66"/>
          </w:tcPr>
          <w:p w14:paraId="2DA0C8AE" w14:textId="77777777" w:rsidR="004D2D31" w:rsidRPr="00370B51" w:rsidRDefault="004D2D31" w:rsidP="003D627F">
            <w:pPr>
              <w:spacing w:line="276" w:lineRule="auto"/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2C7D0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โบสถ์คาซาน – เมืองลิสต์เวียนก้า – </w:t>
            </w:r>
            <w:r w:rsidRPr="002C7D00">
              <w:rPr>
                <w:rFonts w:ascii="Browallia New" w:hAnsi="Browallia New" w:cs="Browallia New"/>
                <w:sz w:val="32"/>
                <w:szCs w:val="32"/>
              </w:rPr>
              <w:t xml:space="preserve">TALTSY MUSEUM – </w:t>
            </w:r>
            <w:r w:rsidRPr="002C7D00">
              <w:rPr>
                <w:rFonts w:ascii="Browallia New" w:hAnsi="Browallia New" w:cs="Browallia New"/>
                <w:sz w:val="32"/>
                <w:szCs w:val="32"/>
                <w:cs/>
              </w:rPr>
              <w:t>นั่งสุนัขฮัสกี้ลากเลื่อน – นั่งกระเช้าชมวิว</w:t>
            </w:r>
            <w:r w:rsidRPr="002C7D00">
              <w:rPr>
                <w:rFonts w:ascii="Browallia New" w:hAnsi="Browallia New" w:cs="Browallia New"/>
                <w:sz w:val="32"/>
                <w:szCs w:val="32"/>
              </w:rPr>
              <w:t>CHERSKY STONE –</w:t>
            </w:r>
            <w:r w:rsidRPr="002C7D00">
              <w:rPr>
                <w:rFonts w:ascii="Browallia New" w:hAnsi="Browallia New" w:cs="Browallia New"/>
                <w:sz w:val="32"/>
                <w:szCs w:val="32"/>
                <w:cs/>
              </w:rPr>
              <w:t>ห้างสรรพสินค้าในเมืองอีร์คุตสค์</w:t>
            </w:r>
          </w:p>
        </w:tc>
        <w:tc>
          <w:tcPr>
            <w:tcW w:w="712" w:type="dxa"/>
            <w:shd w:val="clear" w:color="auto" w:fill="FFE599" w:themeFill="accent4" w:themeFillTint="66"/>
          </w:tcPr>
          <w:p w14:paraId="0C3F9162" w14:textId="77777777" w:rsidR="004D2D31" w:rsidRPr="00370B51" w:rsidRDefault="004D2D31" w:rsidP="003D627F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2F3255D" wp14:editId="24ED4B56">
                  <wp:extent cx="274320" cy="274320"/>
                  <wp:effectExtent l="0" t="0" r="0" b="0"/>
                  <wp:docPr id="837507610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  <w:shd w:val="clear" w:color="auto" w:fill="FFE599" w:themeFill="accent4" w:themeFillTint="66"/>
          </w:tcPr>
          <w:p w14:paraId="7DB90BBA" w14:textId="77777777" w:rsidR="004D2D31" w:rsidRPr="00370B51" w:rsidRDefault="004D2D31" w:rsidP="003D627F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E6FE0F5" wp14:editId="6515F21D">
                  <wp:extent cx="274320" cy="274320"/>
                  <wp:effectExtent l="0" t="0" r="0" b="0"/>
                  <wp:docPr id="423089334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" w:type="dxa"/>
            <w:shd w:val="clear" w:color="auto" w:fill="FFE599" w:themeFill="accent4" w:themeFillTint="66"/>
          </w:tcPr>
          <w:p w14:paraId="3F03E870" w14:textId="77777777" w:rsidR="004D2D31" w:rsidRPr="00370B51" w:rsidRDefault="004D2D31" w:rsidP="003D627F">
            <w:pPr>
              <w:spacing w:line="48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5F63DF2" wp14:editId="22B3269C">
                  <wp:extent cx="274320" cy="274320"/>
                  <wp:effectExtent l="0" t="0" r="0" b="0"/>
                  <wp:docPr id="611823693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5" w:type="dxa"/>
            <w:shd w:val="clear" w:color="auto" w:fill="FFE599" w:themeFill="accent4" w:themeFillTint="66"/>
          </w:tcPr>
          <w:p w14:paraId="13F8F2EC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2C7D00">
              <w:rPr>
                <w:rFonts w:ascii="Browallia New" w:hAnsi="Browallia New" w:cs="Browallia New"/>
                <w:sz w:val="32"/>
                <w:szCs w:val="32"/>
                <w:lang w:val="en-GB"/>
              </w:rPr>
              <w:t xml:space="preserve">IRKUTSK CITY CENTER HOTEL , IRKUTSK </w:t>
            </w:r>
            <w:r w:rsidRPr="002C7D00">
              <w:rPr>
                <w:rFonts w:ascii="Browallia New" w:hAnsi="Browallia New" w:cs="Browallia New"/>
                <w:sz w:val="32"/>
                <w:szCs w:val="32"/>
                <w:cs/>
                <w:lang w:val="en-GB"/>
              </w:rPr>
              <w:t>หรือเทียบเท่า</w:t>
            </w:r>
          </w:p>
        </w:tc>
      </w:tr>
      <w:tr w:rsidR="004D2D31" w:rsidRPr="00F26AD6" w14:paraId="0E0BCBB1" w14:textId="77777777" w:rsidTr="003D627F">
        <w:tc>
          <w:tcPr>
            <w:tcW w:w="709" w:type="dxa"/>
            <w:shd w:val="clear" w:color="auto" w:fill="FFF2CC" w:themeFill="accent4" w:themeFillTint="33"/>
          </w:tcPr>
          <w:p w14:paraId="25F1AFA0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3</w:t>
            </w:r>
          </w:p>
        </w:tc>
        <w:tc>
          <w:tcPr>
            <w:tcW w:w="4838" w:type="dxa"/>
            <w:shd w:val="clear" w:color="auto" w:fill="FFF2CC" w:themeFill="accent4" w:themeFillTint="33"/>
          </w:tcPr>
          <w:p w14:paraId="43EB5EF2" w14:textId="77777777" w:rsidR="004D2D31" w:rsidRPr="00370B51" w:rsidRDefault="004D2D31" w:rsidP="003D627F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2C7D0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เกาะโอลค์ฮอน – นั่งรถ </w:t>
            </w:r>
            <w:r w:rsidRPr="002C7D00">
              <w:rPr>
                <w:rFonts w:ascii="Browallia New" w:hAnsi="Browallia New" w:cs="Browallia New"/>
                <w:sz w:val="32"/>
                <w:szCs w:val="32"/>
              </w:rPr>
              <w:t xml:space="preserve">UAZ – </w:t>
            </w:r>
            <w:r w:rsidRPr="002C7D0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ทะเลสาบไบคาล – เมืองคูชีร์ – </w:t>
            </w:r>
            <w:r w:rsidRPr="002C7D00">
              <w:rPr>
                <w:rFonts w:ascii="Browallia New" w:hAnsi="Browallia New" w:cs="Browallia New"/>
                <w:sz w:val="32"/>
                <w:szCs w:val="32"/>
              </w:rPr>
              <w:t>SHAMAN ROCK</w:t>
            </w:r>
          </w:p>
        </w:tc>
        <w:tc>
          <w:tcPr>
            <w:tcW w:w="712" w:type="dxa"/>
            <w:shd w:val="clear" w:color="auto" w:fill="FFF2CC" w:themeFill="accent4" w:themeFillTint="33"/>
          </w:tcPr>
          <w:p w14:paraId="37A6513E" w14:textId="77777777" w:rsidR="004D2D31" w:rsidRPr="00370B51" w:rsidRDefault="004D2D31" w:rsidP="003D627F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4DDD0344" wp14:editId="32D32451">
                  <wp:extent cx="274320" cy="274320"/>
                  <wp:effectExtent l="0" t="0" r="0" b="0"/>
                  <wp:docPr id="197196434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  <w:shd w:val="clear" w:color="auto" w:fill="FFF2CC" w:themeFill="accent4" w:themeFillTint="33"/>
          </w:tcPr>
          <w:p w14:paraId="02877D83" w14:textId="77777777" w:rsidR="004D2D31" w:rsidRPr="00370B51" w:rsidRDefault="004D2D31" w:rsidP="003D627F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924FE61" wp14:editId="4B3FCFF7">
                  <wp:extent cx="274320" cy="274320"/>
                  <wp:effectExtent l="0" t="0" r="0" b="0"/>
                  <wp:docPr id="1124943307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" w:type="dxa"/>
            <w:shd w:val="clear" w:color="auto" w:fill="FFF2CC" w:themeFill="accent4" w:themeFillTint="33"/>
          </w:tcPr>
          <w:p w14:paraId="22E6B0BB" w14:textId="77777777" w:rsidR="004D2D31" w:rsidRPr="00370B51" w:rsidRDefault="004D2D31" w:rsidP="003D627F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A1A12D1" wp14:editId="0550BED6">
                  <wp:extent cx="274320" cy="274320"/>
                  <wp:effectExtent l="0" t="0" r="0" b="0"/>
                  <wp:docPr id="782037856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5" w:type="dxa"/>
            <w:shd w:val="clear" w:color="auto" w:fill="FFF2CC" w:themeFill="accent4" w:themeFillTint="33"/>
          </w:tcPr>
          <w:p w14:paraId="0716BAE0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2C7D00">
              <w:rPr>
                <w:rFonts w:ascii="Browallia New" w:hAnsi="Browallia New" w:cs="Browallia New"/>
                <w:sz w:val="32"/>
                <w:szCs w:val="32"/>
              </w:rPr>
              <w:t xml:space="preserve">GUEST HOUSE ADMIRAL / GUEST HOUSE NABAIMAR , OLKHON ISLAND  </w:t>
            </w:r>
            <w:r w:rsidRPr="002C7D00">
              <w:rPr>
                <w:rFonts w:ascii="Browallia New" w:hAnsi="Browallia New" w:cs="Browallia New"/>
                <w:sz w:val="32"/>
                <w:szCs w:val="32"/>
                <w:cs/>
              </w:rPr>
              <w:t>หรือเทียบเท่า</w:t>
            </w:r>
          </w:p>
        </w:tc>
      </w:tr>
      <w:tr w:rsidR="004D2D31" w:rsidRPr="00F26AD6" w14:paraId="311DEB05" w14:textId="77777777" w:rsidTr="003D627F">
        <w:tc>
          <w:tcPr>
            <w:tcW w:w="709" w:type="dxa"/>
            <w:shd w:val="clear" w:color="auto" w:fill="FFE599" w:themeFill="accent4" w:themeFillTint="66"/>
          </w:tcPr>
          <w:p w14:paraId="7591EE22" w14:textId="77777777" w:rsidR="004D2D31" w:rsidRPr="00370B51" w:rsidRDefault="004D2D31" w:rsidP="003D627F">
            <w:pPr>
              <w:spacing w:line="36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4</w:t>
            </w:r>
          </w:p>
        </w:tc>
        <w:tc>
          <w:tcPr>
            <w:tcW w:w="4838" w:type="dxa"/>
            <w:shd w:val="clear" w:color="auto" w:fill="FFE599" w:themeFill="accent4" w:themeFillTint="66"/>
          </w:tcPr>
          <w:p w14:paraId="7A698E53" w14:textId="77777777" w:rsidR="004D2D31" w:rsidRPr="00370B51" w:rsidRDefault="004D2D31" w:rsidP="000D713B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2C7D0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เกาะโอลค์ฮอน – นั่งรถ </w:t>
            </w:r>
            <w:r w:rsidRPr="002C7D00">
              <w:rPr>
                <w:rFonts w:ascii="Browallia New" w:hAnsi="Browallia New" w:cs="Browallia New"/>
                <w:sz w:val="32"/>
                <w:szCs w:val="32"/>
              </w:rPr>
              <w:t xml:space="preserve">MILITARY VAN – </w:t>
            </w:r>
            <w:r w:rsidRPr="002C7D00">
              <w:rPr>
                <w:rFonts w:ascii="Browallia New" w:hAnsi="Browallia New" w:cs="Browallia New"/>
                <w:sz w:val="32"/>
                <w:szCs w:val="32"/>
                <w:cs/>
              </w:rPr>
              <w:t>เที่ยวตอนเหนือของเกาะโอลค์ฮอน</w:t>
            </w:r>
            <w:r w:rsidRPr="002C7D00">
              <w:rPr>
                <w:rFonts w:ascii="Browallia New" w:hAnsi="Browallia New" w:cs="Browallia New"/>
                <w:sz w:val="32"/>
                <w:szCs w:val="32"/>
                <w:cs/>
              </w:rPr>
              <w:tab/>
            </w:r>
          </w:p>
        </w:tc>
        <w:tc>
          <w:tcPr>
            <w:tcW w:w="712" w:type="dxa"/>
            <w:shd w:val="clear" w:color="auto" w:fill="FFE599" w:themeFill="accent4" w:themeFillTint="66"/>
          </w:tcPr>
          <w:p w14:paraId="3E860FA5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5B5C23B" wp14:editId="28E90489">
                  <wp:extent cx="274320" cy="274320"/>
                  <wp:effectExtent l="0" t="0" r="0" b="0"/>
                  <wp:docPr id="860640968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  <w:shd w:val="clear" w:color="auto" w:fill="FFE599" w:themeFill="accent4" w:themeFillTint="66"/>
          </w:tcPr>
          <w:p w14:paraId="381312C5" w14:textId="77777777" w:rsidR="004D2D3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E5FD0F7" wp14:editId="0CE05B5E">
                  <wp:extent cx="274320" cy="274320"/>
                  <wp:effectExtent l="0" t="0" r="0" b="0"/>
                  <wp:docPr id="1154801469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C3E3A3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0379B8">
              <w:rPr>
                <w:rFonts w:ascii="Browallia New" w:hAnsi="Browallia New" w:cs="Browallia New" w:hint="cs"/>
                <w:b/>
                <w:bCs/>
                <w:color w:val="0000FF"/>
                <w:sz w:val="28"/>
                <w:highlight w:val="yellow"/>
                <w:cs/>
              </w:rPr>
              <w:t>ปิคนิค</w:t>
            </w:r>
            <w:r w:rsidRPr="000379B8">
              <w:rPr>
                <w:rFonts w:ascii="Browallia New" w:hAnsi="Browallia New" w:cs="Browallia New"/>
                <w:b/>
                <w:bCs/>
                <w:color w:val="0000FF"/>
                <w:sz w:val="28"/>
                <w:highlight w:val="yellow"/>
                <w:cs/>
              </w:rPr>
              <w:t xml:space="preserve"> กับเมนูท้องถิ่นซุปปลาโอมุล</w:t>
            </w:r>
          </w:p>
        </w:tc>
        <w:tc>
          <w:tcPr>
            <w:tcW w:w="648" w:type="dxa"/>
            <w:shd w:val="clear" w:color="auto" w:fill="FFE599" w:themeFill="accent4" w:themeFillTint="66"/>
          </w:tcPr>
          <w:p w14:paraId="4C00B669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61DCB24" wp14:editId="1006DB14">
                  <wp:extent cx="274320" cy="274320"/>
                  <wp:effectExtent l="0" t="0" r="0" b="0"/>
                  <wp:docPr id="706891616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5" w:type="dxa"/>
            <w:shd w:val="clear" w:color="auto" w:fill="FFE599" w:themeFill="accent4" w:themeFillTint="66"/>
          </w:tcPr>
          <w:p w14:paraId="5262BDF3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2C7D00">
              <w:rPr>
                <w:rFonts w:ascii="Browallia New" w:hAnsi="Browallia New" w:cs="Browallia New"/>
                <w:sz w:val="32"/>
                <w:szCs w:val="32"/>
              </w:rPr>
              <w:t xml:space="preserve">GUEST HOUSE ADMIRAL / GUEST HOUSE NABAIMAR , OLKHON ISLAND  </w:t>
            </w:r>
            <w:r w:rsidRPr="002C7D0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หรือเทียบเท่า   </w:t>
            </w:r>
          </w:p>
        </w:tc>
      </w:tr>
      <w:tr w:rsidR="004D2D31" w:rsidRPr="00F26AD6" w14:paraId="793311F3" w14:textId="77777777" w:rsidTr="003D627F">
        <w:tc>
          <w:tcPr>
            <w:tcW w:w="709" w:type="dxa"/>
            <w:shd w:val="clear" w:color="auto" w:fill="FFF2CC" w:themeFill="accent4" w:themeFillTint="33"/>
          </w:tcPr>
          <w:p w14:paraId="63CDED31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5</w:t>
            </w:r>
          </w:p>
        </w:tc>
        <w:tc>
          <w:tcPr>
            <w:tcW w:w="4838" w:type="dxa"/>
            <w:shd w:val="clear" w:color="auto" w:fill="FFF2CC" w:themeFill="accent4" w:themeFillTint="33"/>
          </w:tcPr>
          <w:p w14:paraId="6E114A7D" w14:textId="77777777" w:rsidR="004D2D31" w:rsidRPr="00370B51" w:rsidRDefault="004D2D31" w:rsidP="003D627F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0379B8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เกาะโอลค์ฮอน – นั่งรถ </w:t>
            </w:r>
            <w:r w:rsidRPr="000379B8">
              <w:rPr>
                <w:rFonts w:ascii="Browallia New" w:hAnsi="Browallia New" w:cs="Browallia New"/>
                <w:sz w:val="32"/>
                <w:szCs w:val="32"/>
              </w:rPr>
              <w:t xml:space="preserve">MILITARY VAN – </w:t>
            </w:r>
            <w:r w:rsidRPr="000379B8">
              <w:rPr>
                <w:rFonts w:ascii="Browallia New" w:hAnsi="Browallia New" w:cs="Browallia New"/>
                <w:sz w:val="32"/>
                <w:szCs w:val="32"/>
                <w:cs/>
              </w:rPr>
              <w:t>เที่ยวตอนใต้ของเกาะโอลค์ฮอน</w:t>
            </w:r>
          </w:p>
        </w:tc>
        <w:tc>
          <w:tcPr>
            <w:tcW w:w="712" w:type="dxa"/>
            <w:shd w:val="clear" w:color="auto" w:fill="FFF2CC" w:themeFill="accent4" w:themeFillTint="33"/>
          </w:tcPr>
          <w:p w14:paraId="28638783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20F4E2D" wp14:editId="5037123A">
                  <wp:extent cx="274320" cy="274320"/>
                  <wp:effectExtent l="0" t="0" r="0" b="0"/>
                  <wp:docPr id="345481745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  <w:shd w:val="clear" w:color="auto" w:fill="FFF2CC" w:themeFill="accent4" w:themeFillTint="33"/>
          </w:tcPr>
          <w:p w14:paraId="0D5267DD" w14:textId="77777777" w:rsidR="004D2D3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BC31AE7" wp14:editId="36EBF5F9">
                  <wp:extent cx="274320" cy="274320"/>
                  <wp:effectExtent l="0" t="0" r="0" b="0"/>
                  <wp:docPr id="1201270623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673066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0379B8">
              <w:rPr>
                <w:rFonts w:ascii="Browallia New" w:hAnsi="Browallia New" w:cs="Browallia New" w:hint="cs"/>
                <w:b/>
                <w:bCs/>
                <w:color w:val="0000FF"/>
                <w:sz w:val="28"/>
                <w:highlight w:val="yellow"/>
                <w:cs/>
              </w:rPr>
              <w:t>ปิคนิค</w:t>
            </w:r>
            <w:r w:rsidRPr="000379B8">
              <w:rPr>
                <w:rFonts w:ascii="Browallia New" w:hAnsi="Browallia New" w:cs="Browallia New"/>
                <w:b/>
                <w:bCs/>
                <w:color w:val="0000FF"/>
                <w:sz w:val="28"/>
                <w:highlight w:val="yellow"/>
                <w:cs/>
              </w:rPr>
              <w:t xml:space="preserve"> กับเมนูท้องถิ่นซุปปลาโอมุล</w:t>
            </w:r>
          </w:p>
        </w:tc>
        <w:tc>
          <w:tcPr>
            <w:tcW w:w="648" w:type="dxa"/>
            <w:shd w:val="clear" w:color="auto" w:fill="FFF2CC" w:themeFill="accent4" w:themeFillTint="33"/>
          </w:tcPr>
          <w:p w14:paraId="6AB88BD9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5481439" wp14:editId="093C7C1E">
                  <wp:extent cx="274320" cy="274320"/>
                  <wp:effectExtent l="0" t="0" r="0" b="0"/>
                  <wp:docPr id="474514754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5" w:type="dxa"/>
            <w:shd w:val="clear" w:color="auto" w:fill="FFF2CC" w:themeFill="accent4" w:themeFillTint="33"/>
          </w:tcPr>
          <w:p w14:paraId="44D9F905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2C7D00">
              <w:rPr>
                <w:rFonts w:ascii="Browallia New" w:hAnsi="Browallia New" w:cs="Browallia New"/>
                <w:sz w:val="32"/>
                <w:szCs w:val="32"/>
              </w:rPr>
              <w:t xml:space="preserve">GUEST HOUSE ADMIRAL / GUEST HOUSE NABAIMAR , OLKHON ISLAND  </w:t>
            </w:r>
            <w:r w:rsidRPr="002C7D00">
              <w:rPr>
                <w:rFonts w:ascii="Browallia New" w:hAnsi="Browallia New" w:cs="Browallia New"/>
                <w:sz w:val="32"/>
                <w:szCs w:val="32"/>
                <w:cs/>
              </w:rPr>
              <w:t>หรือเทียบเท่า</w:t>
            </w:r>
          </w:p>
        </w:tc>
      </w:tr>
      <w:tr w:rsidR="004D2D31" w:rsidRPr="00F26AD6" w14:paraId="4024779E" w14:textId="77777777" w:rsidTr="003D627F">
        <w:tc>
          <w:tcPr>
            <w:tcW w:w="709" w:type="dxa"/>
            <w:shd w:val="clear" w:color="auto" w:fill="FFE599" w:themeFill="accent4" w:themeFillTint="66"/>
          </w:tcPr>
          <w:p w14:paraId="37448F03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6</w:t>
            </w:r>
          </w:p>
        </w:tc>
        <w:tc>
          <w:tcPr>
            <w:tcW w:w="4838" w:type="dxa"/>
            <w:shd w:val="clear" w:color="auto" w:fill="FFE599" w:themeFill="accent4" w:themeFillTint="66"/>
          </w:tcPr>
          <w:p w14:paraId="5C2F4A1E" w14:textId="77777777" w:rsidR="004D2D31" w:rsidRPr="00370B51" w:rsidRDefault="004D2D31" w:rsidP="003D627F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0379B8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เมืองอีร์คุตสค์ – </w:t>
            </w:r>
            <w:r w:rsidRPr="000379B8">
              <w:rPr>
                <w:rFonts w:ascii="Browallia New" w:hAnsi="Browallia New" w:cs="Browallia New"/>
                <w:sz w:val="32"/>
                <w:szCs w:val="32"/>
              </w:rPr>
              <w:t xml:space="preserve">THE BABR MONUMENT – </w:t>
            </w:r>
            <w:r w:rsidRPr="000379B8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130 </w:t>
            </w:r>
            <w:r w:rsidRPr="000379B8">
              <w:rPr>
                <w:rFonts w:ascii="Browallia New" w:hAnsi="Browallia New" w:cs="Browallia New"/>
                <w:sz w:val="32"/>
                <w:szCs w:val="32"/>
              </w:rPr>
              <w:t>QUARTER</w:t>
            </w:r>
          </w:p>
        </w:tc>
        <w:tc>
          <w:tcPr>
            <w:tcW w:w="712" w:type="dxa"/>
            <w:shd w:val="clear" w:color="auto" w:fill="FFE599" w:themeFill="accent4" w:themeFillTint="66"/>
          </w:tcPr>
          <w:p w14:paraId="1D3B4D8C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0724138" wp14:editId="6A3CF5A1">
                  <wp:extent cx="274320" cy="274320"/>
                  <wp:effectExtent l="0" t="0" r="0" b="0"/>
                  <wp:docPr id="1517902769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  <w:shd w:val="clear" w:color="auto" w:fill="FFE599" w:themeFill="accent4" w:themeFillTint="66"/>
          </w:tcPr>
          <w:p w14:paraId="071AB5E0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FA81E18" wp14:editId="2F975B2E">
                  <wp:extent cx="274320" cy="274320"/>
                  <wp:effectExtent l="0" t="0" r="0" b="0"/>
                  <wp:docPr id="245465667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" w:type="dxa"/>
            <w:shd w:val="clear" w:color="auto" w:fill="FFE599" w:themeFill="accent4" w:themeFillTint="66"/>
          </w:tcPr>
          <w:p w14:paraId="26C006D4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C91D318" wp14:editId="615C2253">
                  <wp:extent cx="274320" cy="274320"/>
                  <wp:effectExtent l="0" t="0" r="0" b="0"/>
                  <wp:docPr id="65376131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5" w:type="dxa"/>
            <w:shd w:val="clear" w:color="auto" w:fill="FFE599" w:themeFill="accent4" w:themeFillTint="66"/>
          </w:tcPr>
          <w:p w14:paraId="2FD2AC30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0379B8">
              <w:rPr>
                <w:rFonts w:ascii="Browallia New" w:hAnsi="Browallia New" w:cs="Browallia New"/>
                <w:sz w:val="32"/>
                <w:szCs w:val="32"/>
              </w:rPr>
              <w:t xml:space="preserve">IRKUTSK CITY CENTER HOTEL , IRKUTSK </w:t>
            </w:r>
            <w:r w:rsidRPr="000379B8">
              <w:rPr>
                <w:rFonts w:ascii="Browallia New" w:hAnsi="Browallia New" w:cs="Browallia New"/>
                <w:sz w:val="32"/>
                <w:szCs w:val="32"/>
                <w:cs/>
              </w:rPr>
              <w:t>หรือเทียบเท่า</w:t>
            </w:r>
          </w:p>
        </w:tc>
      </w:tr>
      <w:tr w:rsidR="004D2D31" w:rsidRPr="00F26AD6" w14:paraId="20B41253" w14:textId="77777777" w:rsidTr="003D627F">
        <w:tc>
          <w:tcPr>
            <w:tcW w:w="709" w:type="dxa"/>
            <w:shd w:val="clear" w:color="auto" w:fill="FFF2CC" w:themeFill="accent4" w:themeFillTint="33"/>
          </w:tcPr>
          <w:p w14:paraId="520DBB7E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7</w:t>
            </w:r>
          </w:p>
        </w:tc>
        <w:tc>
          <w:tcPr>
            <w:tcW w:w="4838" w:type="dxa"/>
            <w:shd w:val="clear" w:color="auto" w:fill="FFF2CC" w:themeFill="accent4" w:themeFillTint="33"/>
          </w:tcPr>
          <w:p w14:paraId="73DEBB78" w14:textId="77777777" w:rsidR="004D2D31" w:rsidRPr="00370B51" w:rsidRDefault="004D2D31" w:rsidP="003D627F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0379B8">
              <w:rPr>
                <w:rFonts w:ascii="Browallia New" w:hAnsi="Browallia New" w:cs="Browallia New"/>
                <w:sz w:val="32"/>
                <w:szCs w:val="32"/>
                <w:cs/>
              </w:rPr>
              <w:t>สนามบินอีร์คุตสค์ – สนามบินสุวรรณภูมิ</w:t>
            </w:r>
          </w:p>
        </w:tc>
        <w:tc>
          <w:tcPr>
            <w:tcW w:w="712" w:type="dxa"/>
            <w:shd w:val="clear" w:color="auto" w:fill="FFF2CC" w:themeFill="accent4" w:themeFillTint="33"/>
          </w:tcPr>
          <w:p w14:paraId="42CADD9C" w14:textId="4DDDDD28" w:rsidR="004D2D31" w:rsidRPr="00370B51" w:rsidRDefault="007406D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37A1F0C" wp14:editId="0F05EF32">
                  <wp:extent cx="274320" cy="274320"/>
                  <wp:effectExtent l="0" t="0" r="0" b="0"/>
                  <wp:docPr id="1711346986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  <w:shd w:val="clear" w:color="auto" w:fill="FFF2CC" w:themeFill="accent4" w:themeFillTint="33"/>
          </w:tcPr>
          <w:p w14:paraId="7BA47C9D" w14:textId="22D1247C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648" w:type="dxa"/>
            <w:shd w:val="clear" w:color="auto" w:fill="FFF2CC" w:themeFill="accent4" w:themeFillTint="33"/>
          </w:tcPr>
          <w:p w14:paraId="704D9628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3605" w:type="dxa"/>
            <w:shd w:val="clear" w:color="auto" w:fill="FFF2CC" w:themeFill="accent4" w:themeFillTint="33"/>
          </w:tcPr>
          <w:p w14:paraId="6B8677F0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4D2D31" w:rsidRPr="00F26AD6" w14:paraId="3B69C80F" w14:textId="77777777" w:rsidTr="003D627F">
        <w:tc>
          <w:tcPr>
            <w:tcW w:w="11875" w:type="dxa"/>
            <w:gridSpan w:val="6"/>
            <w:shd w:val="clear" w:color="auto" w:fill="FF0000"/>
          </w:tcPr>
          <w:p w14:paraId="372FAF6D" w14:textId="77777777" w:rsidR="004D2D31" w:rsidRPr="00370B51" w:rsidRDefault="004D2D31" w:rsidP="003D627F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370B51">
              <w:rPr>
                <w:rFonts w:ascii="Browallia New" w:hAnsi="Browallia New" w:cs="Browallia New"/>
                <w:color w:val="FFFFFF" w:themeColor="background1"/>
                <w:sz w:val="32"/>
                <w:szCs w:val="32"/>
              </w:rPr>
              <w:t>**</w:t>
            </w:r>
            <w:r w:rsidRPr="00370B51">
              <w:rPr>
                <w:rFonts w:ascii="Browallia New" w:hAnsi="Browallia New" w:cs="Browallia New" w:hint="cs"/>
                <w:color w:val="FFFFFF" w:themeColor="background1"/>
                <w:sz w:val="32"/>
                <w:szCs w:val="32"/>
                <w:cs/>
              </w:rPr>
              <w:t>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</w:t>
            </w:r>
            <w:r w:rsidRPr="00370B51">
              <w:rPr>
                <w:rFonts w:ascii="Browallia New" w:hAnsi="Browallia New" w:cs="Browallia New"/>
                <w:color w:val="FFFFFF" w:themeColor="background1"/>
                <w:sz w:val="32"/>
                <w:szCs w:val="32"/>
              </w:rPr>
              <w:t>*</w:t>
            </w:r>
          </w:p>
        </w:tc>
      </w:tr>
      <w:bookmarkEnd w:id="0"/>
    </w:tbl>
    <w:p w14:paraId="642CAAA8" w14:textId="77777777" w:rsidR="004D2D31" w:rsidRDefault="004D2D31" w:rsidP="004D2D31"/>
    <w:p w14:paraId="754022E7" w14:textId="77777777" w:rsidR="004D2D31" w:rsidRDefault="004D2D31" w:rsidP="0060174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10F23E69" w14:textId="77777777" w:rsidR="004D2D31" w:rsidRDefault="004D2D31" w:rsidP="0060174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2C6AD86F" w14:textId="77777777" w:rsidR="000C0ED5" w:rsidRDefault="000C0ED5" w:rsidP="000C0ED5">
      <w:pPr>
        <w:ind w:firstLine="720"/>
        <w:rPr>
          <w:rFonts w:ascii="Browallia New" w:hAnsi="Browallia New" w:cs="Browallia New"/>
          <w:b/>
          <w:bCs/>
          <w:sz w:val="32"/>
          <w:szCs w:val="32"/>
        </w:rPr>
      </w:pPr>
    </w:p>
    <w:p w14:paraId="04757D27" w14:textId="77777777" w:rsidR="0036510F" w:rsidRPr="0036510F" w:rsidRDefault="00BE56E6" w:rsidP="003651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ind w:firstLine="720"/>
        <w:rPr>
          <w:rFonts w:ascii="Browallia New" w:hAnsi="Browallia New" w:cs="Browallia New"/>
          <w:b/>
          <w:bCs/>
          <w:sz w:val="32"/>
          <w:szCs w:val="32"/>
          <w:u w:val="single"/>
        </w:rPr>
      </w:pPr>
      <w:r w:rsidRPr="0036510F">
        <w:rPr>
          <w:rFonts w:ascii="Browallia New" w:hAnsi="Browallia New" w:cs="Browallia New" w:hint="cs"/>
          <w:b/>
          <w:bCs/>
          <w:sz w:val="32"/>
          <w:szCs w:val="32"/>
          <w:highlight w:val="yellow"/>
          <w:u w:val="single"/>
          <w:cs/>
        </w:rPr>
        <w:lastRenderedPageBreak/>
        <w:t>ไฮไลท์</w:t>
      </w:r>
      <w:r w:rsidR="000C0ED5" w:rsidRPr="0036510F">
        <w:rPr>
          <w:rFonts w:ascii="Browallia New" w:hAnsi="Browallia New" w:cs="Browallia New"/>
          <w:b/>
          <w:bCs/>
          <w:sz w:val="32"/>
          <w:szCs w:val="32"/>
          <w:highlight w:val="yellow"/>
          <w:u w:val="single"/>
          <w:cs/>
        </w:rPr>
        <w:t>สำคัญ</w:t>
      </w:r>
    </w:p>
    <w:p w14:paraId="193E0A64" w14:textId="33202333" w:rsidR="000C0ED5" w:rsidRPr="000C0ED5" w:rsidRDefault="0036510F" w:rsidP="003651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ind w:firstLine="360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>ชม ทะเลสาบไบคาล เป็นน้ำแข็ง ทะเลสาบที่ได้ขึ้นชื่อว่าลึกและเก่าแก่ที่สุดในโลก</w:t>
      </w:r>
    </w:p>
    <w:p w14:paraId="63DD6D18" w14:textId="036F668C" w:rsidR="000C0ED5" w:rsidRPr="000C0ED5" w:rsidRDefault="00FB29D1" w:rsidP="003651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ind w:firstLine="360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2.</w:t>
      </w:r>
      <w:r w:rsidR="000C0ED5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 xml:space="preserve">นั่งรถ 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</w:rPr>
        <w:t xml:space="preserve">MILITARY VAN </w:t>
      </w:r>
      <w:r w:rsidR="0036510F">
        <w:rPr>
          <w:rFonts w:ascii="Browallia New" w:hAnsi="Browallia New" w:cs="Browallia New"/>
          <w:b/>
          <w:bCs/>
          <w:sz w:val="32"/>
          <w:szCs w:val="32"/>
        </w:rPr>
        <w:t xml:space="preserve">(UAZ) </w:t>
      </w:r>
      <w:r w:rsidR="0036510F">
        <w:rPr>
          <w:rFonts w:ascii="Browallia New" w:hAnsi="Browallia New" w:cs="Browallia New" w:hint="cs"/>
          <w:b/>
          <w:bCs/>
          <w:sz w:val="32"/>
          <w:szCs w:val="32"/>
          <w:cs/>
        </w:rPr>
        <w:t>รถ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>ตู้ทหาร</w:t>
      </w:r>
      <w:r w:rsidR="0036510F">
        <w:rPr>
          <w:rFonts w:ascii="Browallia New" w:hAnsi="Browallia New" w:cs="Browallia New" w:hint="cs"/>
          <w:b/>
          <w:bCs/>
          <w:sz w:val="32"/>
          <w:szCs w:val="32"/>
          <w:cs/>
        </w:rPr>
        <w:t>โซเวียต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 xml:space="preserve"> สุดเท่</w:t>
      </w:r>
      <w:r w:rsidR="00BE56E6">
        <w:rPr>
          <w:rFonts w:ascii="Browallia New" w:hAnsi="Browallia New" w:cs="Browallia New" w:hint="cs"/>
          <w:b/>
          <w:bCs/>
          <w:sz w:val="32"/>
          <w:szCs w:val="32"/>
          <w:cs/>
        </w:rPr>
        <w:t>ส์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 xml:space="preserve"> ชมทะเลสาบไบคาล</w:t>
      </w:r>
    </w:p>
    <w:p w14:paraId="2FDFAF04" w14:textId="3A2DFA93" w:rsidR="000C0ED5" w:rsidRPr="000C0ED5" w:rsidRDefault="00FB29D1" w:rsidP="003651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ind w:firstLine="360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3.</w:t>
      </w:r>
      <w:r w:rsidR="000C0ED5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>สนุกสนานกับกิจกรรม สุนัขลากเลื่อน (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</w:rPr>
        <w:t>DOG SLEDGES)</w:t>
      </w:r>
    </w:p>
    <w:p w14:paraId="394AC3A5" w14:textId="5E1A90B9" w:rsidR="000C0ED5" w:rsidRPr="000C0ED5" w:rsidRDefault="00FB29D1" w:rsidP="003651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ind w:firstLine="360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4.</w:t>
      </w:r>
      <w:r w:rsidR="000C0ED5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 xml:space="preserve">ชม </w:t>
      </w:r>
      <w:r w:rsidRPr="00FB29D1">
        <w:rPr>
          <w:rFonts w:ascii="Browallia New" w:hAnsi="Browallia New" w:cs="Browallia New"/>
          <w:b/>
          <w:bCs/>
          <w:sz w:val="32"/>
          <w:szCs w:val="32"/>
          <w:cs/>
        </w:rPr>
        <w:t>เกาะโอล</w:t>
      </w:r>
      <w:r w:rsidR="0036510F">
        <w:rPr>
          <w:rFonts w:ascii="Browallia New" w:hAnsi="Browallia New" w:cs="Browallia New" w:hint="cs"/>
          <w:b/>
          <w:bCs/>
          <w:sz w:val="32"/>
          <w:szCs w:val="32"/>
          <w:cs/>
        </w:rPr>
        <w:t>์</w:t>
      </w:r>
      <w:r w:rsidRPr="00FB29D1">
        <w:rPr>
          <w:rFonts w:ascii="Browallia New" w:hAnsi="Browallia New" w:cs="Browallia New"/>
          <w:b/>
          <w:bCs/>
          <w:sz w:val="32"/>
          <w:szCs w:val="32"/>
          <w:cs/>
        </w:rPr>
        <w:t xml:space="preserve">คฮอน 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</w:rPr>
        <w:t xml:space="preserve">OLKHON ISLAND) 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>เกาะที่ใหญ่ที่สุดในทะเลสาบไบคาล</w:t>
      </w:r>
    </w:p>
    <w:p w14:paraId="33DAA886" w14:textId="7799E049" w:rsidR="000C0ED5" w:rsidRPr="000C0ED5" w:rsidRDefault="00F568F8" w:rsidP="003651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ind w:firstLine="360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5.</w:t>
      </w:r>
      <w:r w:rsidR="000C0ED5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>ชมพิพิธภัณฑ์สถาปัตยกรรมและชาติพันธุ์ทอล์ทซี่ (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</w:rPr>
        <w:t>TALTSY MUSEUM)</w:t>
      </w:r>
    </w:p>
    <w:p w14:paraId="5044B68E" w14:textId="47BF8A89" w:rsidR="000C0ED5" w:rsidRPr="000C0ED5" w:rsidRDefault="00F568F8" w:rsidP="003651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ind w:firstLine="360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6.</w:t>
      </w:r>
      <w:r w:rsidR="000C0ED5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>ชม โบสถ์คาซาน (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</w:rPr>
        <w:t xml:space="preserve">KAZAN CHURCH) 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>เป็นโบสถ์เก่าแก่ที่มีคุณค่าทางจิตใจต่อคน</w:t>
      </w:r>
      <w:r w:rsidR="00FB29D1" w:rsidRPr="00FB29D1">
        <w:rPr>
          <w:rFonts w:ascii="Browallia New" w:hAnsi="Browallia New" w:cs="Browallia New"/>
          <w:b/>
          <w:bCs/>
          <w:sz w:val="32"/>
          <w:szCs w:val="32"/>
          <w:cs/>
        </w:rPr>
        <w:t>อีร์คุตสค์</w:t>
      </w:r>
    </w:p>
    <w:p w14:paraId="6E524EBA" w14:textId="6D533A55" w:rsidR="000C0ED5" w:rsidRDefault="00F568F8" w:rsidP="003651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ind w:firstLine="360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7.</w:t>
      </w:r>
      <w:r w:rsidR="000C0ED5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>ช</w:t>
      </w:r>
      <w:r w:rsidR="0036510F">
        <w:rPr>
          <w:rFonts w:ascii="Browallia New" w:hAnsi="Browallia New" w:cs="Browallia New" w:hint="cs"/>
          <w:b/>
          <w:bCs/>
          <w:sz w:val="32"/>
          <w:szCs w:val="32"/>
          <w:cs/>
        </w:rPr>
        <w:t>๊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 xml:space="preserve">อปปิ้งถนน </w:t>
      </w:r>
      <w:r w:rsidRPr="00F568F8">
        <w:rPr>
          <w:rFonts w:ascii="Browallia New" w:hAnsi="Browallia New" w:cs="Browallia New"/>
          <w:b/>
          <w:bCs/>
          <w:sz w:val="32"/>
          <w:szCs w:val="32"/>
          <w:cs/>
        </w:rPr>
        <w:t xml:space="preserve">130 ควอร์เตอร์ 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  <w:cs/>
        </w:rPr>
        <w:t xml:space="preserve">(130 </w:t>
      </w:r>
      <w:r w:rsidR="000C0ED5" w:rsidRPr="000C0ED5">
        <w:rPr>
          <w:rFonts w:ascii="Browallia New" w:hAnsi="Browallia New" w:cs="Browallia New"/>
          <w:b/>
          <w:bCs/>
          <w:sz w:val="32"/>
          <w:szCs w:val="32"/>
        </w:rPr>
        <w:t>QUARTER)</w:t>
      </w:r>
    </w:p>
    <w:p w14:paraId="216C982A" w14:textId="0F466E9B" w:rsidR="001126EA" w:rsidRPr="001126EA" w:rsidRDefault="001C6475" w:rsidP="001C6475">
      <w:pPr>
        <w:shd w:val="clear" w:color="auto" w:fill="FFC000"/>
        <w:spacing w:after="0" w:line="240" w:lineRule="auto"/>
        <w:rPr>
          <w:rFonts w:ascii="Browallia New" w:hAnsi="Browallia New" w:cs="Browallia New"/>
          <w:b/>
          <w:bCs/>
          <w:sz w:val="40"/>
          <w:szCs w:val="40"/>
        </w:rPr>
      </w:pPr>
      <w:r w:rsidRPr="002D6331">
        <w:rPr>
          <w:rFonts w:ascii="Browallia New" w:hAnsi="Browallia New" w:cs="Browallia New"/>
          <w:b/>
          <w:bCs/>
          <w:sz w:val="36"/>
          <w:szCs w:val="36"/>
        </w:rPr>
        <w:t>DAY 1</w:t>
      </w:r>
      <w:r w:rsidR="002D633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2D633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</w:t>
      </w:r>
      <w:r w:rsidR="001126EA" w:rsidRPr="002D6331">
        <w:rPr>
          <w:rFonts w:ascii="Browallia New" w:hAnsi="Browallia New" w:cs="Browallia New"/>
          <w:b/>
          <w:bCs/>
          <w:sz w:val="36"/>
          <w:szCs w:val="36"/>
          <w:cs/>
        </w:rPr>
        <w:t>กรุงเทพฯ (สุวรรณภูมิ)</w:t>
      </w:r>
      <w:r w:rsidR="009D678E">
        <w:rPr>
          <w:rFonts w:ascii="Browallia New" w:hAnsi="Browallia New" w:cs="Browallia New"/>
          <w:b/>
          <w:bCs/>
          <w:sz w:val="36"/>
          <w:szCs w:val="36"/>
        </w:rPr>
        <w:t xml:space="preserve"> – </w:t>
      </w:r>
      <w:r w:rsidR="009D678E">
        <w:rPr>
          <w:rFonts w:ascii="Browallia New" w:hAnsi="Browallia New" w:cs="Browallia New" w:hint="cs"/>
          <w:b/>
          <w:bCs/>
          <w:sz w:val="36"/>
          <w:szCs w:val="36"/>
          <w:cs/>
        </w:rPr>
        <w:t>สนามบิน</w:t>
      </w:r>
      <w:r w:rsidR="009D678E" w:rsidRPr="000C0ED5">
        <w:rPr>
          <w:rFonts w:ascii="Browallia New" w:hAnsi="Browallia New" w:cs="Browallia New"/>
          <w:b/>
          <w:bCs/>
          <w:sz w:val="36"/>
          <w:szCs w:val="36"/>
          <w:cs/>
        </w:rPr>
        <w:t>อีร์คุตสค์</w:t>
      </w:r>
      <w:r w:rsidR="009D678E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2D6331">
        <w:rPr>
          <w:rFonts w:ascii="Browallia New" w:hAnsi="Browallia New" w:cs="Browallia New"/>
          <w:b/>
          <w:bCs/>
          <w:sz w:val="36"/>
          <w:szCs w:val="36"/>
        </w:rPr>
        <w:tab/>
      </w:r>
      <w:r w:rsidRPr="002D6331"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40"/>
          <w:szCs w:val="40"/>
        </w:rPr>
        <w:tab/>
      </w:r>
      <w:r w:rsidR="001126EA" w:rsidRPr="001126EA">
        <w:rPr>
          <w:rFonts w:ascii="Browallia New" w:hAnsi="Browallia New" w:cs="Browallia New"/>
          <w:b/>
          <w:bCs/>
          <w:sz w:val="40"/>
          <w:szCs w:val="40"/>
          <w:cs/>
        </w:rPr>
        <w:t xml:space="preserve">             </w:t>
      </w:r>
    </w:p>
    <w:p w14:paraId="46798579" w14:textId="7883764F" w:rsidR="001126EA" w:rsidRPr="00CA59BF" w:rsidRDefault="00DC51CC" w:rsidP="004D2D31">
      <w:pPr>
        <w:spacing w:after="0" w:line="240" w:lineRule="auto"/>
        <w:ind w:left="1080" w:hanging="108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08</w:t>
      </w:r>
      <w:r w:rsidR="00AB65FE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.</w:t>
      </w:r>
      <w:r w:rsidR="009B0DC7">
        <w:rPr>
          <w:rFonts w:ascii="Browallia New" w:eastAsia="Cordia New" w:hAnsi="Browallia New" w:cs="Browallia New"/>
          <w:b/>
          <w:bCs/>
          <w:sz w:val="32"/>
          <w:szCs w:val="32"/>
        </w:rPr>
        <w:t>30</w:t>
      </w:r>
      <w:r w:rsidR="004D2D31">
        <w:rPr>
          <w:rFonts w:ascii="Browallia New" w:eastAsia="Cordia New" w:hAnsi="Browallia New" w:cs="Browallia New"/>
          <w:sz w:val="32"/>
          <w:szCs w:val="32"/>
        </w:rPr>
        <w:tab/>
      </w:r>
      <w:r w:rsidR="001126EA"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="001126EA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ท่าอากาศยานนานาชาติสุวรรณภูมิ กรุงเทพฯ </w:t>
      </w:r>
      <w:r w:rsidR="001126EA"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="001126EA" w:rsidRPr="00CA59BF">
        <w:rPr>
          <w:rFonts w:ascii="Browallia New" w:hAnsi="Browallia New" w:cs="Browallia New"/>
          <w:sz w:val="32"/>
          <w:szCs w:val="32"/>
          <w:cs/>
          <w:lang w:val="en-GB"/>
        </w:rPr>
        <w:t xml:space="preserve">ชั้น 4 เคาน์เตอร์เช็คอิน </w:t>
      </w:r>
      <w:r w:rsidR="001126EA"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 xml:space="preserve">สายการบิน </w:t>
      </w:r>
      <w:r w:rsidR="000C0ED5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SIBERIA AIRLINES</w:t>
      </w:r>
      <w:r w:rsidR="001126EA" w:rsidRPr="00CA59BF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="001126EA"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</w:p>
    <w:p w14:paraId="6E6D0D62" w14:textId="77777777" w:rsidR="004D2D31" w:rsidRDefault="00DC51CC" w:rsidP="004D2D31">
      <w:pPr>
        <w:spacing w:after="0" w:line="240" w:lineRule="auto"/>
        <w:ind w:left="1080" w:hanging="108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11</w:t>
      </w:r>
      <w:r w:rsidR="00AB65FE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.</w:t>
      </w: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25</w:t>
      </w:r>
      <w:r w:rsidR="004D2D31">
        <w:rPr>
          <w:rFonts w:ascii="Browallia New" w:eastAsia="Cordia New" w:hAnsi="Browallia New" w:cs="Browallia New"/>
          <w:sz w:val="32"/>
          <w:szCs w:val="32"/>
        </w:rPr>
        <w:tab/>
      </w:r>
      <w:r w:rsidR="001126EA"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ออกเดินทางสู่ </w:t>
      </w:r>
      <w:r w:rsidR="001126EA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0C0ED5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นานาชาติ</w:t>
      </w:r>
      <w:r w:rsidR="000C0ED5" w:rsidRPr="000C0ED5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อีร์คุตสค์</w:t>
      </w:r>
      <w:r w:rsidR="001126EA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r w:rsidR="000C0ED5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รัสเซีย </w:t>
      </w:r>
      <w:r w:rsidR="001126EA"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โดยสายการบิน </w:t>
      </w:r>
      <w:r w:rsidR="000C0ED5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SIBERIA AIRLINES</w:t>
      </w:r>
      <w:r w:rsidR="000C0ED5" w:rsidRPr="00CA59BF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="001126EA" w:rsidRPr="00CA59BF">
        <w:rPr>
          <w:rFonts w:ascii="Browallia New" w:eastAsia="Cordia New" w:hAnsi="Browallia New" w:cs="Browallia New"/>
          <w:sz w:val="32"/>
          <w:szCs w:val="32"/>
          <w:cs/>
        </w:rPr>
        <w:t>เที่ยวบินที่</w:t>
      </w:r>
      <w:r w:rsidR="009B0DC7">
        <w:rPr>
          <w:rFonts w:ascii="Browallia New" w:eastAsia="Cordia New" w:hAnsi="Browallia New" w:cs="Browallia New"/>
          <w:b/>
          <w:bCs/>
          <w:sz w:val="32"/>
          <w:szCs w:val="32"/>
        </w:rPr>
        <w:t xml:space="preserve">   </w:t>
      </w:r>
      <w:r w:rsidR="000C0ED5" w:rsidRPr="000C0ED5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>S7 63</w:t>
      </w:r>
      <w:r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>08</w:t>
      </w:r>
      <w:r w:rsidR="000C0ED5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1126EA" w:rsidRPr="00CA59BF">
        <w:rPr>
          <w:rFonts w:ascii="Browallia New" w:eastAsia="Cordia New" w:hAnsi="Browallia New" w:cs="Browallia New"/>
          <w:color w:val="0000FF"/>
          <w:sz w:val="32"/>
          <w:szCs w:val="32"/>
          <w:cs/>
        </w:rPr>
        <w:t xml:space="preserve">** มีบริการอาหารและเครื่องดื่มบนเครื่องบิน </w:t>
      </w:r>
      <w:r w:rsidR="0041023B">
        <w:rPr>
          <w:rFonts w:ascii="Browallia New" w:eastAsia="Cordia New" w:hAnsi="Browallia New" w:cs="Browallia New" w:hint="cs"/>
          <w:color w:val="0000FF"/>
          <w:sz w:val="32"/>
          <w:szCs w:val="32"/>
          <w:cs/>
        </w:rPr>
        <w:t>ใช้เวลาบินประมาณ 6 ชั่วโมง</w:t>
      </w:r>
      <w:r w:rsidR="001126EA" w:rsidRPr="00CA59BF">
        <w:rPr>
          <w:rFonts w:ascii="Browallia New" w:eastAsia="Cordia New" w:hAnsi="Browallia New" w:cs="Browallia New"/>
          <w:color w:val="0000FF"/>
          <w:sz w:val="32"/>
          <w:szCs w:val="32"/>
          <w:cs/>
        </w:rPr>
        <w:t>**</w:t>
      </w:r>
    </w:p>
    <w:p w14:paraId="0CFCB91F" w14:textId="179FF455" w:rsidR="001C6475" w:rsidRPr="004D2D31" w:rsidRDefault="00420E6B" w:rsidP="004D2D31">
      <w:pPr>
        <w:spacing w:after="0" w:line="240" w:lineRule="auto"/>
        <w:ind w:left="108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 w:rsidRPr="0041023B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**</w:t>
      </w:r>
      <w:r w:rsidR="0041023B" w:rsidRPr="0041023B"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  <w:highlight w:val="yellow"/>
          <w:cs/>
        </w:rPr>
        <w:t xml:space="preserve">สายการบิน </w:t>
      </w:r>
      <w:r w:rsidR="0041023B" w:rsidRPr="0041023B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 xml:space="preserve">S7 </w:t>
      </w:r>
      <w:r w:rsidR="0041023B" w:rsidRPr="0041023B"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  <w:highlight w:val="yellow"/>
          <w:cs/>
        </w:rPr>
        <w:t xml:space="preserve">ใช้วิธีการ </w:t>
      </w:r>
      <w:r w:rsidR="0041023B" w:rsidRPr="0041023B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 xml:space="preserve">RANDOM </w:t>
      </w:r>
      <w:r w:rsidR="0041023B" w:rsidRPr="0041023B"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  <w:highlight w:val="yellow"/>
          <w:cs/>
        </w:rPr>
        <w:t>ที่นั่งตอนเช็คอินเท่านั้น ไม่สามารถทำที่นั่งล่วงหน้าได้ **</w:t>
      </w:r>
    </w:p>
    <w:p w14:paraId="2BEC7637" w14:textId="78D13F90" w:rsidR="00DC51CC" w:rsidRDefault="00DC51CC" w:rsidP="004D2D31">
      <w:pPr>
        <w:spacing w:after="0" w:line="240" w:lineRule="auto"/>
        <w:ind w:left="1080" w:hanging="108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sz w:val="32"/>
          <w:szCs w:val="32"/>
        </w:rPr>
        <w:t>19.00</w:t>
      </w:r>
      <w:r w:rsidR="004D2D31">
        <w:rPr>
          <w:rFonts w:ascii="Browallia New" w:eastAsia="Cordia New" w:hAnsi="Browallia New" w:cs="Browallia New"/>
          <w:b/>
          <w:bCs/>
          <w:sz w:val="32"/>
          <w:szCs w:val="32"/>
        </w:rPr>
        <w:tab/>
      </w:r>
      <w:r w:rsidRPr="00CA59BF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นานาชาติ</w:t>
      </w:r>
      <w:r w:rsidRPr="000C0ED5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อีร์คุตสค์</w:t>
      </w:r>
      <w:r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รัสเซีย </w:t>
      </w:r>
      <w:r w:rsidRPr="009B0DC7">
        <w:rPr>
          <w:rFonts w:ascii="Browallia New" w:eastAsia="Cordia New" w:hAnsi="Browallia New" w:cs="Browallia New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และตรวจรับสัมภาระเรียบร้อยแล้ว</w:t>
      </w:r>
      <w:r>
        <w:rPr>
          <w:rFonts w:ascii="Browallia New" w:eastAsia="Cordia New" w:hAnsi="Browallia New" w:cs="Browallia New"/>
          <w:sz w:val="32"/>
          <w:szCs w:val="32"/>
        </w:rPr>
        <w:t xml:space="preserve">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หลักจากนั้นพาทุกท่านสู่โรงแรมที่พักเพื่อพักผ่อนเตรียมตัวสำหรับการท่องเที่ยวในช่วงเช้า</w:t>
      </w:r>
      <w:r w:rsidRPr="00625850">
        <w:rPr>
          <w:rFonts w:ascii="Browallia New" w:eastAsia="Cordia New" w:hAnsi="Browallia New" w:cs="Browallia New" w:hint="cs"/>
          <w:sz w:val="32"/>
          <w:szCs w:val="32"/>
          <w:cs/>
        </w:rPr>
        <w:t>พักผ่อนที่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Pr="00625850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เมือง</w:t>
      </w:r>
      <w:r w:rsidRPr="000C0ED5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อีร์คุตสค์</w:t>
      </w:r>
      <w:r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625850">
        <w:rPr>
          <w:rFonts w:ascii="Browallia New" w:eastAsia="Cordia New" w:hAnsi="Browallia New" w:cs="Browallia New"/>
          <w:sz w:val="32"/>
          <w:szCs w:val="32"/>
          <w:cs/>
        </w:rPr>
        <w:t>เมืองสำคัญที่สุดแห่งไซบีเรียตะวันออก เป็นเมืองศูนย์กลางทั้งทางด้านการเมืองและเศรษฐกิจ จนได้รับการขนานนามว่า “ปารีสแห่งไซบีเรีย” ตั้งอยู่ริมทะเลสาบไบคาล และยังเป็นเมืองที่มีทิวทัศน์ที่สวยงามที่สุดแห่งหนึ่งบนเส้นทางรถไฟสายทรานไซบีเรีย</w:t>
      </w:r>
    </w:p>
    <w:p w14:paraId="42D948DF" w14:textId="465DC8AF" w:rsidR="009D678E" w:rsidRDefault="009D678E" w:rsidP="004D2D31">
      <w:pPr>
        <w:spacing w:after="0" w:line="240" w:lineRule="auto"/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="004D2D31"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โรงแรมที่พัก</w:t>
      </w:r>
    </w:p>
    <w:p w14:paraId="02778BFE" w14:textId="16E8B040" w:rsidR="009D678E" w:rsidRPr="00AA0291" w:rsidRDefault="009D678E" w:rsidP="004D2D31">
      <w:pPr>
        <w:spacing w:after="0" w:line="240" w:lineRule="auto"/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พักที่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ab/>
      </w:r>
      <w:r w:rsidRPr="00B97D77">
        <w:rPr>
          <w:rFonts w:ascii="Browallia New" w:hAnsi="Browallia New" w:cs="Browallia New"/>
          <w:b/>
          <w:bCs/>
          <w:color w:val="FF0000"/>
          <w:sz w:val="32"/>
          <w:szCs w:val="32"/>
        </w:rPr>
        <w:t>IRKUTSK CITY CENTER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HOTEL</w:t>
      </w:r>
      <w:r w:rsidRPr="007C631E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, </w:t>
      </w:r>
      <w:r w:rsidRPr="00B97D77">
        <w:rPr>
          <w:rFonts w:ascii="Browallia New" w:hAnsi="Browallia New" w:cs="Browallia New"/>
          <w:b/>
          <w:bCs/>
          <w:color w:val="FF0000"/>
          <w:sz w:val="32"/>
          <w:szCs w:val="32"/>
        </w:rPr>
        <w:t>IRKUTSK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 xml:space="preserve">หรือเทียบเท่า  </w:t>
      </w:r>
      <w:r w:rsidRPr="003B0BF0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</w:t>
      </w:r>
    </w:p>
    <w:p w14:paraId="46B472AC" w14:textId="77777777" w:rsidR="0041023B" w:rsidRPr="00025EAC" w:rsidRDefault="0041023B" w:rsidP="00AB65FE">
      <w:pPr>
        <w:tabs>
          <w:tab w:val="left" w:pos="1418"/>
        </w:tabs>
        <w:spacing w:after="0" w:line="240" w:lineRule="auto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</w:p>
    <w:p w14:paraId="1D863CA4" w14:textId="1BAEB2BF" w:rsidR="006E7F3B" w:rsidRPr="002D6331" w:rsidRDefault="001C6475" w:rsidP="0036510F">
      <w:pPr>
        <w:shd w:val="clear" w:color="auto" w:fill="FFC000"/>
        <w:spacing w:after="0" w:line="240" w:lineRule="auto"/>
        <w:ind w:left="1134" w:hanging="1134"/>
        <w:rPr>
          <w:rFonts w:ascii="Browallia New" w:hAnsi="Browallia New" w:cs="Browallia New"/>
          <w:b/>
          <w:bCs/>
          <w:sz w:val="36"/>
          <w:szCs w:val="36"/>
        </w:rPr>
      </w:pPr>
      <w:r w:rsidRPr="002D6331">
        <w:rPr>
          <w:rFonts w:ascii="Browallia New" w:hAnsi="Browallia New" w:cs="Browallia New"/>
          <w:b/>
          <w:bCs/>
          <w:sz w:val="36"/>
          <w:szCs w:val="36"/>
        </w:rPr>
        <w:t>DAY 2</w:t>
      </w:r>
      <w:r w:rsidR="006E7F3B" w:rsidRPr="002D633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322AA9" w:rsidRPr="00625850">
        <w:rPr>
          <w:rFonts w:ascii="Browallia New" w:hAnsi="Browallia New" w:cs="Browallia New"/>
          <w:b/>
          <w:bCs/>
          <w:sz w:val="36"/>
          <w:szCs w:val="36"/>
          <w:cs/>
        </w:rPr>
        <w:t>โบสถ์คาซาน</w:t>
      </w:r>
      <w:r w:rsidR="00322AA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322AA9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322AA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25850" w:rsidRPr="00625850">
        <w:rPr>
          <w:rFonts w:ascii="Browallia New" w:hAnsi="Browallia New" w:cs="Browallia New"/>
          <w:b/>
          <w:bCs/>
          <w:sz w:val="36"/>
          <w:szCs w:val="36"/>
          <w:cs/>
        </w:rPr>
        <w:t xml:space="preserve">เมืองลิสต์เวียนก้า </w:t>
      </w:r>
      <w:r w:rsidR="00D6471F" w:rsidRPr="002D6331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5B06D9" w:rsidRPr="002D633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25850" w:rsidRPr="00625850">
        <w:rPr>
          <w:rFonts w:ascii="Browallia New" w:hAnsi="Browallia New" w:cs="Browallia New"/>
          <w:b/>
          <w:bCs/>
          <w:sz w:val="36"/>
          <w:szCs w:val="36"/>
        </w:rPr>
        <w:t xml:space="preserve">TALTSY MUSEUM </w:t>
      </w:r>
      <w:r w:rsidR="00D6471F" w:rsidRPr="002D6331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D6471F" w:rsidRPr="002D633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25850">
        <w:rPr>
          <w:rFonts w:ascii="Browallia New" w:hAnsi="Browallia New" w:cs="Browallia New" w:hint="cs"/>
          <w:b/>
          <w:bCs/>
          <w:sz w:val="36"/>
          <w:szCs w:val="36"/>
          <w:cs/>
        </w:rPr>
        <w:t>นั่งสุนัขฮัสกี้ลากเลื่อน</w:t>
      </w:r>
      <w:r w:rsidR="00B72FCF" w:rsidRPr="002D633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B72FCF" w:rsidRPr="002D6331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B72FCF" w:rsidRPr="002D633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25850">
        <w:rPr>
          <w:rFonts w:ascii="Browallia New" w:hAnsi="Browallia New" w:cs="Browallia New" w:hint="cs"/>
          <w:b/>
          <w:bCs/>
          <w:sz w:val="36"/>
          <w:szCs w:val="36"/>
          <w:cs/>
        </w:rPr>
        <w:t>นั่งกระเช้าชมวิว</w:t>
      </w:r>
      <w:r w:rsidR="00625850" w:rsidRPr="00625850">
        <w:rPr>
          <w:rFonts w:ascii="Browallia New" w:hAnsi="Browallia New" w:cs="Browallia New"/>
          <w:b/>
          <w:bCs/>
          <w:sz w:val="36"/>
          <w:szCs w:val="36"/>
        </w:rPr>
        <w:t>CHERSKY STONE</w:t>
      </w:r>
      <w:r w:rsidR="00625850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25850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71235A">
        <w:rPr>
          <w:rFonts w:ascii="Browallia New" w:hAnsi="Browallia New" w:cs="Browallia New" w:hint="cs"/>
          <w:b/>
          <w:bCs/>
          <w:sz w:val="36"/>
          <w:szCs w:val="36"/>
          <w:cs/>
        </w:rPr>
        <w:t>ห้างสรรพสินค้าในเมือง</w:t>
      </w:r>
      <w:r w:rsidR="00625850">
        <w:rPr>
          <w:rFonts w:ascii="Browallia New" w:hAnsi="Browallia New" w:cs="Browallia New" w:hint="cs"/>
          <w:b/>
          <w:bCs/>
          <w:sz w:val="36"/>
          <w:szCs w:val="36"/>
          <w:cs/>
        </w:rPr>
        <w:t>อีร์คุตสค์</w:t>
      </w:r>
      <w:r w:rsidR="0036510F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71235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71235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71235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36510F">
        <w:rPr>
          <w:rFonts w:ascii="Browallia New" w:hAnsi="Browallia New" w:cs="Browallia New"/>
          <w:b/>
          <w:bCs/>
          <w:sz w:val="36"/>
          <w:szCs w:val="36"/>
        </w:rPr>
        <w:t>(</w:t>
      </w:r>
      <w:r w:rsidR="00625850">
        <w:rPr>
          <w:rFonts w:ascii="Browallia New" w:hAnsi="Browallia New" w:cs="Browallia New"/>
          <w:b/>
          <w:bCs/>
          <w:sz w:val="36"/>
          <w:szCs w:val="36"/>
        </w:rPr>
        <w:t>B</w:t>
      </w:r>
      <w:r w:rsidR="005B06D9" w:rsidRPr="002D6331">
        <w:rPr>
          <w:rFonts w:ascii="Browallia New" w:hAnsi="Browallia New" w:cs="Browallia New"/>
          <w:b/>
          <w:bCs/>
          <w:sz w:val="36"/>
          <w:szCs w:val="36"/>
        </w:rPr>
        <w:t>/</w:t>
      </w:r>
      <w:r w:rsidR="00971707" w:rsidRPr="002D6331">
        <w:rPr>
          <w:rFonts w:ascii="Browallia New" w:hAnsi="Browallia New" w:cs="Browallia New"/>
          <w:b/>
          <w:bCs/>
          <w:sz w:val="36"/>
          <w:szCs w:val="36"/>
        </w:rPr>
        <w:t>L</w:t>
      </w:r>
      <w:r w:rsidR="005B06D9" w:rsidRPr="002D6331">
        <w:rPr>
          <w:rFonts w:ascii="Browallia New" w:hAnsi="Browallia New" w:cs="Browallia New"/>
          <w:b/>
          <w:bCs/>
          <w:sz w:val="36"/>
          <w:szCs w:val="36"/>
        </w:rPr>
        <w:t>/</w:t>
      </w:r>
      <w:r w:rsidRPr="002D6331">
        <w:rPr>
          <w:rFonts w:ascii="Browallia New" w:hAnsi="Browallia New" w:cs="Browallia New"/>
          <w:b/>
          <w:bCs/>
          <w:sz w:val="36"/>
          <w:szCs w:val="36"/>
        </w:rPr>
        <w:t xml:space="preserve">D)    </w:t>
      </w:r>
    </w:p>
    <w:p w14:paraId="06A38512" w14:textId="77777777" w:rsidR="00B97D77" w:rsidRDefault="00B97D77" w:rsidP="00B97D77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7F3B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6E7F3B"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6E7F3B"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6E7F3B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2ED61507" w14:textId="587D94C0" w:rsidR="00322AA9" w:rsidRDefault="00322AA9" w:rsidP="00322AA9">
      <w:pPr>
        <w:spacing w:after="0" w:line="240" w:lineRule="auto"/>
        <w:ind w:left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25850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นำท่านถ่ายรูปกับ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Pr="006258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โบสถ์คาซาน (</w:t>
      </w:r>
      <w:r w:rsidRPr="00625850">
        <w:rPr>
          <w:rFonts w:ascii="Browallia New" w:hAnsi="Browallia New" w:cs="Browallia New"/>
          <w:b/>
          <w:bCs/>
          <w:color w:val="FF0000"/>
          <w:sz w:val="32"/>
          <w:szCs w:val="32"/>
        </w:rPr>
        <w:t>KAZAN CHURCH)</w:t>
      </w:r>
      <w:r w:rsidRPr="006258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625850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เป็นโบสถ์เก่าแก่ที่มีคุณค่าทางจิตใจต่อคน</w:t>
      </w:r>
      <w:r w:rsidRPr="0062585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อีร์คุตสค์</w:t>
      </w:r>
      <w:r w:rsidRPr="00625850">
        <w:rPr>
          <w:rFonts w:ascii="Browallia New" w:hAnsi="Browallia New" w:cs="Browallia New"/>
          <w:color w:val="000000" w:themeColor="text1"/>
          <w:sz w:val="32"/>
          <w:szCs w:val="32"/>
          <w:cs/>
        </w:rPr>
        <w:t>มาก เนื่องจากโบสถ์แห่งนี้เกิดขึ้นจากการบริจาคของคนท้องถิ่นที่ประกอบทั้งชาวบ้าน กบฎการเมือง โจรผู้กลับใจที่ถูก เนรเทศมายัง</w:t>
      </w:r>
      <w:r w:rsidRPr="0062585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อีร์คุตสค์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  </w:t>
      </w:r>
      <w:r w:rsidRPr="00625850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นอกจากนี้ตัวโบสถ์ยังมีความงดงามที่เกิด จากรูปแบบการก่อสร้างที่สวยงามมากใน</w:t>
      </w:r>
      <w:r w:rsidRPr="00625850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แบบไบเซนไทน์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Pr="006258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ภายในประดับบัลลังค์ด้วยกินอ่อนสีแดงและมีเสาหินหลักของโบสถ์ที่ทําจากหยก การเพ้นท์ลายใต้หลังคาโบสถ์ต้องใช้ช่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า</w:t>
      </w:r>
      <w:r w:rsidRPr="00625850">
        <w:rPr>
          <w:rFonts w:ascii="Browallia New" w:hAnsi="Browallia New" w:cs="Browallia New"/>
          <w:color w:val="000000" w:themeColor="text1"/>
          <w:sz w:val="32"/>
          <w:szCs w:val="32"/>
          <w:cs/>
        </w:rPr>
        <w:t>งผู้ชํานาญที่ส่งไปศึกษาถึงอิตาลีเลยทีเดียว</w:t>
      </w:r>
    </w:p>
    <w:p w14:paraId="65F17BD7" w14:textId="77777777" w:rsidR="00322AA9" w:rsidRPr="00625850" w:rsidRDefault="00322AA9" w:rsidP="00322AA9">
      <w:pPr>
        <w:spacing w:after="0" w:line="240" w:lineRule="auto"/>
        <w:ind w:left="1134"/>
        <w:jc w:val="center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  <w:lang w:val="th-TH"/>
        </w:rPr>
        <w:drawing>
          <wp:inline distT="0" distB="0" distL="0" distR="0" wp14:anchorId="472D7FA8" wp14:editId="3787315D">
            <wp:extent cx="5730875" cy="3813050"/>
            <wp:effectExtent l="0" t="0" r="317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494" cy="3821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C287E" w14:textId="4523993B" w:rsidR="000C0ED5" w:rsidRPr="000C0ED5" w:rsidRDefault="00322AA9" w:rsidP="00322AA9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="00EA47C9" w:rsidRPr="00EA47C9">
        <w:rPr>
          <w:rFonts w:ascii="Browallia New" w:hAnsi="Browallia New" w:cs="Browallia New"/>
          <w:sz w:val="32"/>
          <w:szCs w:val="32"/>
          <w:cs/>
        </w:rPr>
        <w:t xml:space="preserve">นำท่านออกเดินทางสู่ </w:t>
      </w:r>
      <w:r w:rsidR="00EA47C9" w:rsidRPr="00EA47C9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เมือง</w:t>
      </w:r>
      <w:r w:rsidR="00EA47C9" w:rsidRPr="00EA47C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ลิสต์เวียนก้า (</w:t>
      </w:r>
      <w:r w:rsidR="00EA47C9" w:rsidRPr="00EA47C9">
        <w:rPr>
          <w:rFonts w:ascii="Browallia New" w:hAnsi="Browallia New" w:cs="Browallia New"/>
          <w:b/>
          <w:bCs/>
          <w:color w:val="FF0000"/>
          <w:sz w:val="32"/>
          <w:szCs w:val="32"/>
        </w:rPr>
        <w:t>LISTVYANKA)</w:t>
      </w:r>
      <w:r w:rsidR="00EA47C9" w:rsidRPr="00EA47C9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EA47C9" w:rsidRPr="0058402F">
        <w:rPr>
          <w:rFonts w:ascii="Browallia New" w:hAnsi="Browallia New" w:cs="Browallia New"/>
          <w:color w:val="0000FF"/>
          <w:sz w:val="32"/>
          <w:szCs w:val="32"/>
        </w:rPr>
        <w:t>(</w:t>
      </w:r>
      <w:r w:rsidR="00EA47C9" w:rsidRPr="0058402F">
        <w:rPr>
          <w:rFonts w:ascii="Browallia New" w:hAnsi="Browallia New" w:cs="Browallia New" w:hint="cs"/>
          <w:color w:val="0000FF"/>
          <w:sz w:val="32"/>
          <w:szCs w:val="32"/>
          <w:cs/>
        </w:rPr>
        <w:t>ระยะทาง 70 กิโลเมตร ใช้เวลาประมาณ 1.30</w:t>
      </w:r>
      <w:r w:rsidR="00491E70"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</w:t>
      </w:r>
      <w:r w:rsidR="00EA47C9" w:rsidRPr="0058402F">
        <w:rPr>
          <w:rFonts w:ascii="Browallia New" w:hAnsi="Browallia New" w:cs="Browallia New" w:hint="cs"/>
          <w:color w:val="0000FF"/>
          <w:sz w:val="32"/>
          <w:szCs w:val="32"/>
          <w:cs/>
        </w:rPr>
        <w:t>ชม.</w:t>
      </w:r>
      <w:r w:rsidR="00EA47C9" w:rsidRPr="0058402F">
        <w:rPr>
          <w:rFonts w:ascii="Browallia New" w:hAnsi="Browallia New" w:cs="Browallia New"/>
          <w:color w:val="0000FF"/>
          <w:sz w:val="32"/>
          <w:szCs w:val="32"/>
        </w:rPr>
        <w:t>)</w:t>
      </w:r>
      <w:r w:rsidR="00EA47C9" w:rsidRPr="00EA47C9">
        <w:rPr>
          <w:rFonts w:ascii="Browallia New" w:hAnsi="Browallia New" w:cs="Browallia New"/>
          <w:sz w:val="32"/>
          <w:szCs w:val="32"/>
          <w:cs/>
        </w:rPr>
        <w:t>ซึ่งตั้งอยู่บนพื้นที่หุบเขาริมทะเลสาบไบคาล ภายในหมู่บ้านเล็กๆ แห่งนี้ มีกระท่อมไม้สร้างในรูปแบบสถาปัตยกรรมแบบไซบีเรียที่สวยงามมีสีสันสดใส</w:t>
      </w:r>
    </w:p>
    <w:p w14:paraId="4EEA139B" w14:textId="6204C95C" w:rsidR="00EA47C9" w:rsidRPr="00EA47C9" w:rsidRDefault="00EA47C9" w:rsidP="00C26AD6">
      <w:pPr>
        <w:spacing w:after="0" w:line="240" w:lineRule="auto"/>
        <w:ind w:left="1134" w:firstLine="6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EA47C9">
        <w:rPr>
          <w:rFonts w:ascii="Browallia New" w:eastAsia="Cordia New" w:hAnsi="Browallia New" w:cs="Browallia New"/>
          <w:sz w:val="32"/>
          <w:szCs w:val="32"/>
          <w:cs/>
        </w:rPr>
        <w:t>นำท่าน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เข้า</w:t>
      </w:r>
      <w:r w:rsidRPr="00EA47C9">
        <w:rPr>
          <w:rFonts w:ascii="Browallia New" w:eastAsia="Cordia New" w:hAnsi="Browallia New" w:cs="Browallia New"/>
          <w:sz w:val="32"/>
          <w:szCs w:val="32"/>
          <w:cs/>
        </w:rPr>
        <w:t xml:space="preserve">ชม </w:t>
      </w:r>
      <w:r w:rsidRPr="00C26AD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พิพิธภัณฑ์สถาปัตยกรรมและชาติพันธุ์ทอล์ทซี่ (</w:t>
      </w:r>
      <w:r w:rsidRPr="00C26AD6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>TALTSY MUSEUM)</w:t>
      </w:r>
      <w:r w:rsidRPr="00C26AD6">
        <w:rPr>
          <w:rFonts w:ascii="Browallia New" w:eastAsia="Cordia New" w:hAnsi="Browallia New" w:cs="Browallia New"/>
          <w:color w:val="FF0000"/>
          <w:sz w:val="32"/>
          <w:szCs w:val="32"/>
        </w:rPr>
        <w:t xml:space="preserve"> </w:t>
      </w:r>
      <w:r w:rsidRPr="00EA47C9">
        <w:rPr>
          <w:rFonts w:ascii="Browallia New" w:eastAsia="Cordia New" w:hAnsi="Browallia New" w:cs="Browallia New"/>
          <w:sz w:val="32"/>
          <w:szCs w:val="32"/>
          <w:cs/>
        </w:rPr>
        <w:t xml:space="preserve">สร้างขึ้นในปี ค.ศ. 1969 เป็นพิพิธภัณฑ์บนพื้นที่กลางแจ้ง มีเนื้อที่กว่า 166 เอเคอร์ ภายในแสดงชีวิตความเป็นอยู่ของชาวไซบีเรียสมัยก่อน มีโบสถ์ไม้ บ้าน ฟาร์ม และอื่นๆ ของชนเผ่าต่างๆ ที่อยู่รอบทะเลสาบ บ้านที่นำมาจัดแสดงได้ถูกย้ายมาจากหมู่บ้านดั้งเดิมในที่ต่างๆ หลังจากที่มีการสร้างเขื่อนพลังน้ำในทะเลสาบไบคาล ทำให้น้ำท่วมชุมชนบางจุด จึงได้ย้ายบ้านเก่าที่มีคุณค่า และโบราณสถาน เช่น โบสถ์ไม้ โรงเรียน นำมาจัดแสดงไว้ในที่เดียวกัน                          </w:t>
      </w:r>
    </w:p>
    <w:p w14:paraId="42BAFC3E" w14:textId="6074AED2" w:rsidR="00AB65FE" w:rsidRPr="00A06AAA" w:rsidRDefault="00C26AD6" w:rsidP="00C26AD6">
      <w:pPr>
        <w:spacing w:after="0" w:line="240" w:lineRule="auto"/>
        <w:ind w:firstLine="1134"/>
        <w:jc w:val="center"/>
        <w:rPr>
          <w:rFonts w:ascii="Browallia New" w:eastAsia="Cordia New" w:hAnsi="Browallia New" w:cs="Browallia New"/>
          <w:color w:val="0000FF"/>
          <w:sz w:val="32"/>
          <w:szCs w:val="32"/>
        </w:rPr>
      </w:pPr>
      <w:r>
        <w:rPr>
          <w:rFonts w:ascii="Browallia New" w:eastAsia="Cordia New" w:hAnsi="Browallia New" w:cs="Browallia New" w:hint="cs"/>
          <w:noProof/>
          <w:color w:val="0000FF"/>
          <w:sz w:val="32"/>
          <w:szCs w:val="32"/>
        </w:rPr>
        <w:lastRenderedPageBreak/>
        <w:drawing>
          <wp:inline distT="0" distB="0" distL="0" distR="0" wp14:anchorId="37B05DC0" wp14:editId="20DFF45B">
            <wp:extent cx="5708315" cy="3805369"/>
            <wp:effectExtent l="0" t="0" r="6985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522" cy="381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A453E" w14:textId="24E859D6" w:rsidR="00C26AD6" w:rsidRPr="00C26AD6" w:rsidRDefault="00C26AD6" w:rsidP="00C26AD6">
      <w:pPr>
        <w:spacing w:after="0" w:line="240" w:lineRule="auto"/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C26AD6">
        <w:rPr>
          <w:rFonts w:ascii="Browallia New" w:hAnsi="Browallia New" w:cs="Browallia New"/>
          <w:sz w:val="32"/>
          <w:szCs w:val="32"/>
          <w:highlight w:val="yellow"/>
          <w:cs/>
        </w:rPr>
        <w:t>พบกับกิจกรรมสุดพิเศษ</w:t>
      </w:r>
      <w:r w:rsidRPr="00C26AD6">
        <w:rPr>
          <w:rFonts w:ascii="Browallia New" w:hAnsi="Browallia New" w:cs="Browallia New"/>
          <w:sz w:val="32"/>
          <w:szCs w:val="32"/>
          <w:cs/>
        </w:rPr>
        <w:t xml:space="preserve"> นั่ง</w:t>
      </w:r>
      <w:r>
        <w:rPr>
          <w:rFonts w:ascii="Browallia New" w:hAnsi="Browallia New" w:cs="Browallia New" w:hint="cs"/>
          <w:sz w:val="32"/>
          <w:szCs w:val="32"/>
          <w:cs/>
        </w:rPr>
        <w:t>รถลาก</w:t>
      </w:r>
      <w:r w:rsidRPr="00C26AD6">
        <w:rPr>
          <w:rFonts w:ascii="Browallia New" w:hAnsi="Browallia New" w:cs="Browallia New"/>
          <w:sz w:val="32"/>
          <w:szCs w:val="32"/>
          <w:cs/>
        </w:rPr>
        <w:t>เลื่อน</w:t>
      </w:r>
      <w:r>
        <w:rPr>
          <w:rFonts w:ascii="Browallia New" w:hAnsi="Browallia New" w:cs="Browallia New" w:hint="cs"/>
          <w:sz w:val="32"/>
          <w:szCs w:val="32"/>
          <w:cs/>
        </w:rPr>
        <w:t>สุนัข</w:t>
      </w:r>
      <w:r w:rsidRPr="00C26AD6">
        <w:rPr>
          <w:rFonts w:ascii="Browallia New" w:hAnsi="Browallia New" w:cs="Browallia New"/>
          <w:sz w:val="32"/>
          <w:szCs w:val="32"/>
          <w:cs/>
        </w:rPr>
        <w:t>ไซบีเรียนหรือที่เรารู้จักกันว่าสุนัขลากเลื่อน ที่มีเพียงในเฉพาะฤดูหนาว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C26AD6">
        <w:rPr>
          <w:rFonts w:ascii="Browallia New" w:hAnsi="Browallia New" w:cs="Browallia New"/>
          <w:sz w:val="32"/>
          <w:szCs w:val="32"/>
          <w:cs/>
        </w:rPr>
        <w:t>ย</w:t>
      </w:r>
      <w:r>
        <w:rPr>
          <w:rFonts w:ascii="Browallia New" w:hAnsi="Browallia New" w:cs="Browallia New" w:hint="cs"/>
          <w:sz w:val="32"/>
          <w:szCs w:val="32"/>
          <w:cs/>
        </w:rPr>
        <w:t>้</w:t>
      </w:r>
      <w:r w:rsidRPr="00C26AD6">
        <w:rPr>
          <w:rFonts w:ascii="Browallia New" w:hAnsi="Browallia New" w:cs="Browallia New"/>
          <w:sz w:val="32"/>
          <w:szCs w:val="32"/>
          <w:cs/>
        </w:rPr>
        <w:t>อนกลับไปประมาณช</w:t>
      </w:r>
      <w:r>
        <w:rPr>
          <w:rFonts w:ascii="Browallia New" w:hAnsi="Browallia New" w:cs="Browallia New" w:hint="cs"/>
          <w:sz w:val="32"/>
          <w:szCs w:val="32"/>
          <w:cs/>
        </w:rPr>
        <w:t>่ว</w:t>
      </w:r>
      <w:r w:rsidRPr="00C26AD6">
        <w:rPr>
          <w:rFonts w:ascii="Browallia New" w:hAnsi="Browallia New" w:cs="Browallia New"/>
          <w:sz w:val="32"/>
          <w:szCs w:val="32"/>
          <w:cs/>
        </w:rPr>
        <w:t>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C26AD6">
        <w:rPr>
          <w:rFonts w:ascii="Browallia New" w:hAnsi="Browallia New" w:cs="Browallia New"/>
          <w:sz w:val="32"/>
          <w:szCs w:val="32"/>
          <w:cs/>
        </w:rPr>
        <w:t>ค.ศ.1800-1900 นักเดินทางและนักขุดทองกว่าหมื่นคนพาก</w:t>
      </w:r>
      <w:r>
        <w:rPr>
          <w:rFonts w:ascii="Browallia New" w:hAnsi="Browallia New" w:cs="Browallia New" w:hint="cs"/>
          <w:sz w:val="32"/>
          <w:szCs w:val="32"/>
          <w:cs/>
        </w:rPr>
        <w:t>ั</w:t>
      </w:r>
      <w:r w:rsidRPr="00C26AD6">
        <w:rPr>
          <w:rFonts w:ascii="Browallia New" w:hAnsi="Browallia New" w:cs="Browallia New"/>
          <w:sz w:val="32"/>
          <w:szCs w:val="32"/>
          <w:cs/>
        </w:rPr>
        <w:t>นบินไปยังขั้ว</w:t>
      </w:r>
    </w:p>
    <w:p w14:paraId="728549D8" w14:textId="77777777" w:rsidR="00C26AD6" w:rsidRDefault="00C26AD6" w:rsidP="00C26AD6">
      <w:pPr>
        <w:spacing w:after="0" w:line="240" w:lineRule="auto"/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C26AD6">
        <w:rPr>
          <w:rFonts w:ascii="Browallia New" w:hAnsi="Browallia New" w:cs="Browallia New"/>
          <w:sz w:val="32"/>
          <w:szCs w:val="32"/>
          <w:cs/>
        </w:rPr>
        <w:t>โลกเหนือเพ</w:t>
      </w:r>
      <w:r>
        <w:rPr>
          <w:rFonts w:ascii="Browallia New" w:hAnsi="Browallia New" w:cs="Browallia New" w:hint="cs"/>
          <w:sz w:val="32"/>
          <w:szCs w:val="32"/>
          <w:cs/>
        </w:rPr>
        <w:t>ื่อทำ</w:t>
      </w:r>
      <w:r w:rsidRPr="00C26AD6">
        <w:rPr>
          <w:rFonts w:ascii="Browallia New" w:hAnsi="Browallia New" w:cs="Browallia New"/>
          <w:sz w:val="32"/>
          <w:szCs w:val="32"/>
          <w:cs/>
        </w:rPr>
        <w:t>การข</w:t>
      </w:r>
      <w:r>
        <w:rPr>
          <w:rFonts w:ascii="Browallia New" w:hAnsi="Browallia New" w:cs="Browallia New" w:hint="cs"/>
          <w:sz w:val="32"/>
          <w:szCs w:val="32"/>
          <w:cs/>
        </w:rPr>
        <w:t>ุด</w:t>
      </w:r>
      <w:r w:rsidRPr="00C26AD6">
        <w:rPr>
          <w:rFonts w:ascii="Browallia New" w:hAnsi="Browallia New" w:cs="Browallia New"/>
          <w:sz w:val="32"/>
          <w:szCs w:val="32"/>
          <w:cs/>
        </w:rPr>
        <w:t xml:space="preserve">หาทอง </w:t>
      </w:r>
      <w:r>
        <w:rPr>
          <w:rFonts w:ascii="Browallia New" w:hAnsi="Browallia New" w:cs="Browallia New" w:hint="cs"/>
          <w:sz w:val="32"/>
          <w:szCs w:val="32"/>
          <w:cs/>
        </w:rPr>
        <w:t>ซึ่ง</w:t>
      </w:r>
      <w:r w:rsidRPr="00C26AD6">
        <w:rPr>
          <w:rFonts w:ascii="Browallia New" w:hAnsi="Browallia New" w:cs="Browallia New"/>
          <w:sz w:val="32"/>
          <w:szCs w:val="32"/>
          <w:cs/>
        </w:rPr>
        <w:t>เป็นการเด</w:t>
      </w:r>
      <w:r>
        <w:rPr>
          <w:rFonts w:ascii="Browallia New" w:hAnsi="Browallia New" w:cs="Browallia New" w:hint="cs"/>
          <w:sz w:val="32"/>
          <w:szCs w:val="32"/>
          <w:cs/>
        </w:rPr>
        <w:t>ิน</w:t>
      </w:r>
      <w:r w:rsidRPr="00C26AD6">
        <w:rPr>
          <w:rFonts w:ascii="Browallia New" w:hAnsi="Browallia New" w:cs="Browallia New"/>
          <w:sz w:val="32"/>
          <w:szCs w:val="32"/>
          <w:cs/>
        </w:rPr>
        <w:t>ทางท</w:t>
      </w:r>
      <w:r>
        <w:rPr>
          <w:rFonts w:ascii="Browallia New" w:hAnsi="Browallia New" w:cs="Browallia New" w:hint="cs"/>
          <w:sz w:val="32"/>
          <w:szCs w:val="32"/>
          <w:cs/>
        </w:rPr>
        <w:t>ี่ย</w:t>
      </w:r>
      <w:r w:rsidRPr="00C26AD6">
        <w:rPr>
          <w:rFonts w:ascii="Browallia New" w:hAnsi="Browallia New" w:cs="Browallia New"/>
          <w:sz w:val="32"/>
          <w:szCs w:val="32"/>
          <w:cs/>
        </w:rPr>
        <w:t>ากล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C26AD6">
        <w:rPr>
          <w:rFonts w:ascii="Browallia New" w:hAnsi="Browallia New" w:cs="Browallia New"/>
          <w:sz w:val="32"/>
          <w:szCs w:val="32"/>
          <w:cs/>
        </w:rPr>
        <w:t>บาก</w:t>
      </w:r>
      <w:r>
        <w:rPr>
          <w:rFonts w:ascii="Browallia New" w:hAnsi="Browallia New" w:cs="Browallia New" w:hint="cs"/>
          <w:sz w:val="32"/>
          <w:szCs w:val="32"/>
          <w:cs/>
        </w:rPr>
        <w:t>ทั้</w:t>
      </w:r>
      <w:r w:rsidRPr="00C26AD6">
        <w:rPr>
          <w:rFonts w:ascii="Browallia New" w:hAnsi="Browallia New" w:cs="Browallia New"/>
          <w:sz w:val="32"/>
          <w:szCs w:val="32"/>
          <w:cs/>
        </w:rPr>
        <w:t>ง</w:t>
      </w:r>
      <w:r>
        <w:rPr>
          <w:rFonts w:ascii="Browallia New" w:hAnsi="Browallia New" w:cs="Browallia New" w:hint="cs"/>
          <w:sz w:val="32"/>
          <w:szCs w:val="32"/>
          <w:cs/>
        </w:rPr>
        <w:t>ส</w:t>
      </w:r>
      <w:r w:rsidRPr="00C26AD6">
        <w:rPr>
          <w:rFonts w:ascii="Browallia New" w:hAnsi="Browallia New" w:cs="Browallia New"/>
          <w:sz w:val="32"/>
          <w:szCs w:val="32"/>
          <w:cs/>
        </w:rPr>
        <w:t>ภาพอากาศท</w:t>
      </w:r>
      <w:r>
        <w:rPr>
          <w:rFonts w:ascii="Browallia New" w:hAnsi="Browallia New" w:cs="Browallia New" w:hint="cs"/>
          <w:sz w:val="32"/>
          <w:szCs w:val="32"/>
          <w:cs/>
        </w:rPr>
        <w:t>ี่ห</w:t>
      </w:r>
      <w:r w:rsidRPr="00C26AD6">
        <w:rPr>
          <w:rFonts w:ascii="Browallia New" w:hAnsi="Browallia New" w:cs="Browallia New"/>
          <w:sz w:val="32"/>
          <w:szCs w:val="32"/>
          <w:cs/>
        </w:rPr>
        <w:t xml:space="preserve">นาวเหน็บ </w:t>
      </w:r>
      <w:r>
        <w:rPr>
          <w:rFonts w:ascii="Browallia New" w:hAnsi="Browallia New" w:cs="Browallia New" w:hint="cs"/>
          <w:sz w:val="32"/>
          <w:szCs w:val="32"/>
          <w:cs/>
        </w:rPr>
        <w:t>จีงได้มีการนำสุนัข</w:t>
      </w:r>
      <w:r w:rsidRPr="00C26AD6">
        <w:rPr>
          <w:rFonts w:ascii="Browallia New" w:hAnsi="Browallia New" w:cs="Browallia New"/>
          <w:sz w:val="32"/>
          <w:szCs w:val="32"/>
          <w:cs/>
        </w:rPr>
        <w:t>ลากเล</w:t>
      </w:r>
      <w:r>
        <w:rPr>
          <w:rFonts w:ascii="Browallia New" w:hAnsi="Browallia New" w:cs="Browallia New" w:hint="cs"/>
          <w:sz w:val="32"/>
          <w:szCs w:val="32"/>
          <w:cs/>
        </w:rPr>
        <w:t>ื่อน</w:t>
      </w:r>
      <w:r w:rsidRPr="00C26AD6">
        <w:rPr>
          <w:rFonts w:ascii="Browallia New" w:hAnsi="Browallia New" w:cs="Browallia New"/>
          <w:sz w:val="32"/>
          <w:szCs w:val="32"/>
          <w:cs/>
        </w:rPr>
        <w:t>มาใช</w:t>
      </w:r>
      <w:r>
        <w:rPr>
          <w:rFonts w:ascii="Browallia New" w:hAnsi="Browallia New" w:cs="Browallia New" w:hint="cs"/>
          <w:sz w:val="32"/>
          <w:szCs w:val="32"/>
          <w:cs/>
        </w:rPr>
        <w:t>้ใน</w:t>
      </w:r>
      <w:r w:rsidRPr="00C26AD6">
        <w:rPr>
          <w:rFonts w:ascii="Browallia New" w:hAnsi="Browallia New" w:cs="Browallia New"/>
          <w:sz w:val="32"/>
          <w:szCs w:val="32"/>
          <w:cs/>
        </w:rPr>
        <w:t>การเด</w:t>
      </w:r>
      <w:r>
        <w:rPr>
          <w:rFonts w:ascii="Browallia New" w:hAnsi="Browallia New" w:cs="Browallia New" w:hint="cs"/>
          <w:sz w:val="32"/>
          <w:szCs w:val="32"/>
          <w:cs/>
        </w:rPr>
        <w:t>ิน</w:t>
      </w:r>
      <w:r w:rsidRPr="00C26AD6">
        <w:rPr>
          <w:rFonts w:ascii="Browallia New" w:hAnsi="Browallia New" w:cs="Browallia New"/>
          <w:sz w:val="32"/>
          <w:szCs w:val="32"/>
          <w:cs/>
        </w:rPr>
        <w:t>ทาง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และส่งข่าวสารต่างๆ </w:t>
      </w:r>
    </w:p>
    <w:p w14:paraId="56748F93" w14:textId="1508C1E5" w:rsidR="0058402F" w:rsidRDefault="00C26AD6" w:rsidP="00C26AD6">
      <w:pPr>
        <w:spacing w:after="0" w:line="240" w:lineRule="auto"/>
        <w:ind w:left="1440"/>
        <w:rPr>
          <w:rFonts w:ascii="Browallia New" w:hAnsi="Browallia New" w:cs="Browallia New"/>
          <w:sz w:val="32"/>
          <w:szCs w:val="32"/>
        </w:rPr>
      </w:pPr>
      <w:r w:rsidRPr="00C26AD6">
        <w:rPr>
          <w:rFonts w:ascii="Browallia New" w:hAnsi="Browallia New" w:cs="Browallia New"/>
          <w:sz w:val="32"/>
          <w:szCs w:val="32"/>
          <w:cs/>
        </w:rPr>
        <w:t>นำท่านสนุกสนานกับการ</w:t>
      </w:r>
      <w:r w:rsidR="0036510F">
        <w:rPr>
          <w:rFonts w:ascii="Browallia New" w:hAnsi="Browallia New" w:cs="Browallia New"/>
          <w:sz w:val="32"/>
          <w:szCs w:val="32"/>
        </w:rPr>
        <w:t xml:space="preserve"> </w:t>
      </w:r>
      <w:r w:rsidRPr="0036510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นั่งสุนัขลากเลื่อน (</w:t>
      </w:r>
      <w:r w:rsidRPr="0036510F">
        <w:rPr>
          <w:rFonts w:ascii="Browallia New" w:hAnsi="Browallia New" w:cs="Browallia New"/>
          <w:b/>
          <w:bCs/>
          <w:color w:val="FF0000"/>
          <w:sz w:val="32"/>
          <w:szCs w:val="32"/>
        </w:rPr>
        <w:t>DOG SLEDGES)</w:t>
      </w:r>
      <w:r w:rsidRPr="0036510F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C26AD6">
        <w:rPr>
          <w:rFonts w:ascii="Browallia New" w:hAnsi="Browallia New" w:cs="Browallia New"/>
          <w:sz w:val="32"/>
          <w:szCs w:val="32"/>
          <w:cs/>
        </w:rPr>
        <w:t xml:space="preserve">โดยท่านจะได้สนุกสนานกับการเลื่อนไปบนผิวหิมะอย่างสนุกสนาน มีสุนักฮักซกี้สายพันธุ์เคมชัทก้า ฮัสกี้ ซึ่งเป็นสุนัขสายพันธุ์ท้องถิ่นที่แสนทรหด นำท่านวิ่งฉิวโลดแล่นสนุกสนาน </w:t>
      </w:r>
      <w:r w:rsidRPr="00C26AD6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(</w:t>
      </w:r>
      <w:r w:rsidRPr="00C26AD6"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>รวมกิจกรรมในค่าทัวร์</w:t>
      </w:r>
      <w:r w:rsidR="0036510F"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>ท่านละ 1 รอบ</w:t>
      </w:r>
      <w:r w:rsidRPr="00C26AD6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)</w:t>
      </w:r>
      <w:r w:rsidRPr="00C26AD6">
        <w:rPr>
          <w:rFonts w:ascii="Browallia New" w:hAnsi="Browallia New" w:cs="Browallia New"/>
          <w:sz w:val="32"/>
          <w:szCs w:val="32"/>
          <w:cs/>
        </w:rPr>
        <w:t xml:space="preserve">            </w:t>
      </w:r>
    </w:p>
    <w:p w14:paraId="70BDA9A3" w14:textId="1B02043A" w:rsidR="00C26AD6" w:rsidRDefault="0058402F" w:rsidP="0058402F">
      <w:pPr>
        <w:spacing w:after="0" w:line="240" w:lineRule="auto"/>
        <w:ind w:left="1440"/>
        <w:jc w:val="center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w:lastRenderedPageBreak/>
        <w:drawing>
          <wp:inline distT="0" distB="0" distL="0" distR="0" wp14:anchorId="01E8A176" wp14:editId="6728E38F">
            <wp:extent cx="5421096" cy="3607435"/>
            <wp:effectExtent l="0" t="0" r="825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5474" cy="3610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EE520" w14:textId="3EC324C5" w:rsidR="00C26AD6" w:rsidRDefault="00C26AD6" w:rsidP="00C26AD6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D4387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D4387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5172C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D4387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บริการอาหารกลางวัน ณ ภัตตาคาร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เมนูอาหารท้องถิ่น</w:t>
      </w:r>
    </w:p>
    <w:p w14:paraId="15759BFE" w14:textId="4DCBEB04" w:rsidR="0058402F" w:rsidRPr="0058402F" w:rsidRDefault="0058402F" w:rsidP="0058402F">
      <w:pPr>
        <w:spacing w:after="0" w:line="240" w:lineRule="auto"/>
        <w:ind w:left="1440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น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ำ</w:t>
      </w: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ท่านขึ้นกระเช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้าแบบ</w:t>
      </w: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ห้อยขา 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>SKI</w:t>
      </w:r>
      <w:r w:rsidRPr="0058402F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 LIFT </w:t>
      </w: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เพื่อเดินทางสู่ </w:t>
      </w:r>
      <w:r w:rsidRPr="0058402F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CHERSKY STONE</w:t>
      </w:r>
      <w:r w:rsidRPr="0058402F">
        <w:rPr>
          <w:rFonts w:ascii="Browallia New" w:hAnsi="Browallia New" w:cs="Browallia New"/>
          <w:color w:val="FF0000"/>
          <w:sz w:val="32"/>
          <w:szCs w:val="32"/>
          <w:lang w:val="en-GB"/>
        </w:rPr>
        <w:t xml:space="preserve"> </w:t>
      </w: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บนยอดเขาแห่งนี้จะเป็น</w:t>
      </w:r>
    </w:p>
    <w:p w14:paraId="5BEE1E70" w14:textId="77777777" w:rsidR="0058402F" w:rsidRPr="0058402F" w:rsidRDefault="0058402F" w:rsidP="0058402F">
      <w:pPr>
        <w:spacing w:after="0" w:line="240" w:lineRule="auto"/>
        <w:ind w:left="1440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จุดเล่นสกี ยอดนิยมและเป็นจุดชมทัศนียภาพที่งดงามที่สุด บริเวณด้านบนยอดเขาที่ปกคลุมไปด้วยหิมะหนา</w:t>
      </w:r>
    </w:p>
    <w:p w14:paraId="59128D3F" w14:textId="450E270E" w:rsidR="0058402F" w:rsidRPr="0058402F" w:rsidRDefault="0058402F" w:rsidP="0058402F">
      <w:pPr>
        <w:spacing w:after="0" w:line="240" w:lineRule="auto"/>
        <w:ind w:left="1440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นุ่มในช่วงฤดูหนาว พาหนะที่ใช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้ใน</w:t>
      </w: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การเด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ิน</w:t>
      </w: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ทางจะเป็นลักษณะเหมือนกับ เคเบ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ิ้ล</w:t>
      </w: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คาร์ โดยที่จะต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้อ</w:t>
      </w: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งไต่ระดับ</w:t>
      </w:r>
    </w:p>
    <w:p w14:paraId="5CC85712" w14:textId="77777777" w:rsidR="0058402F" w:rsidRDefault="0058402F" w:rsidP="0058402F">
      <w:pPr>
        <w:spacing w:after="0" w:line="240" w:lineRule="auto"/>
        <w:ind w:left="1440"/>
        <w:rPr>
          <w:rFonts w:ascii="Browallia New" w:hAnsi="Browallia New" w:cs="Browallia New"/>
          <w:sz w:val="32"/>
          <w:szCs w:val="32"/>
        </w:rPr>
      </w:pP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ความสูงขึ้นไปโดยสถานที่แห่งนี้จะมีความสูงจาก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ระดับน้ำทะเล</w:t>
      </w:r>
      <w:r w:rsidRPr="0058402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ถึง 755 เมตร </w:t>
      </w:r>
      <w:r w:rsidRPr="00C26AD6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(</w:t>
      </w:r>
      <w:r w:rsidRPr="00C26AD6"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>รวม</w:t>
      </w:r>
      <w:r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 xml:space="preserve">ค่า </w:t>
      </w:r>
      <w:r>
        <w:rPr>
          <w:rFonts w:ascii="Browallia New" w:hAnsi="Browallia New" w:cs="Browallia New"/>
          <w:color w:val="FF0000"/>
          <w:sz w:val="32"/>
          <w:szCs w:val="32"/>
          <w:highlight w:val="yellow"/>
        </w:rPr>
        <w:t xml:space="preserve">SKI LIFT </w:t>
      </w:r>
      <w:r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>แล้ว</w:t>
      </w:r>
      <w:r w:rsidRPr="00C26AD6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)</w:t>
      </w:r>
      <w:r w:rsidRPr="00C26AD6">
        <w:rPr>
          <w:rFonts w:ascii="Browallia New" w:hAnsi="Browallia New" w:cs="Browallia New"/>
          <w:sz w:val="32"/>
          <w:szCs w:val="32"/>
          <w:cs/>
        </w:rPr>
        <w:t xml:space="preserve">           </w:t>
      </w:r>
    </w:p>
    <w:p w14:paraId="34722A7B" w14:textId="584A5D7E" w:rsidR="00B72FCF" w:rsidRDefault="0058402F" w:rsidP="00546A4B">
      <w:pPr>
        <w:spacing w:after="0" w:line="240" w:lineRule="auto"/>
        <w:ind w:left="1440"/>
        <w:jc w:val="center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lang w:val="en-GB"/>
        </w:rPr>
        <w:drawing>
          <wp:inline distT="0" distB="0" distL="0" distR="0" wp14:anchorId="3B7F370A" wp14:editId="668EE02E">
            <wp:extent cx="5490210" cy="3587467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4608" cy="359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82DE0" w14:textId="1F511FCB" w:rsidR="00B72FCF" w:rsidRDefault="00B72FCF" w:rsidP="00B72FCF">
      <w:pPr>
        <w:spacing w:after="0" w:line="240" w:lineRule="auto"/>
        <w:ind w:left="1134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นำท่าน</w:t>
      </w:r>
      <w:r w:rsidR="00625850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เดินทางกลับสู่เมือง</w:t>
      </w:r>
      <w:r w:rsidR="00625850" w:rsidRPr="0062585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อีร์คุตสค์</w:t>
      </w:r>
      <w:r w:rsidR="00625850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  </w:t>
      </w:r>
      <w:r w:rsidR="00625850" w:rsidRPr="0058402F">
        <w:rPr>
          <w:rFonts w:ascii="Browallia New" w:hAnsi="Browallia New" w:cs="Browallia New"/>
          <w:color w:val="0000FF"/>
          <w:sz w:val="32"/>
          <w:szCs w:val="32"/>
        </w:rPr>
        <w:t>(</w:t>
      </w:r>
      <w:r w:rsidR="00625850" w:rsidRPr="0058402F">
        <w:rPr>
          <w:rFonts w:ascii="Browallia New" w:hAnsi="Browallia New" w:cs="Browallia New" w:hint="cs"/>
          <w:color w:val="0000FF"/>
          <w:sz w:val="32"/>
          <w:szCs w:val="32"/>
          <w:cs/>
        </w:rPr>
        <w:t>ระยะทาง 70 กิโลเมตร ใช้เวลาประมาณ 1.30ชม.</w:t>
      </w:r>
      <w:r w:rsidR="00625850" w:rsidRPr="0058402F">
        <w:rPr>
          <w:rFonts w:ascii="Browallia New" w:hAnsi="Browallia New" w:cs="Browallia New"/>
          <w:color w:val="0000FF"/>
          <w:sz w:val="32"/>
          <w:szCs w:val="32"/>
        </w:rPr>
        <w:t>)</w:t>
      </w:r>
    </w:p>
    <w:p w14:paraId="063D7914" w14:textId="14A8C536" w:rsidR="00322AA9" w:rsidRDefault="00322AA9" w:rsidP="002151B0">
      <w:pPr>
        <w:spacing w:after="0" w:line="240" w:lineRule="auto"/>
        <w:ind w:left="1134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2151B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lastRenderedPageBreak/>
        <w:t>นำท่าน</w:t>
      </w:r>
      <w:r w:rsidR="00E44C92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71235A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แวะห้างสรรพสินค้า</w:t>
      </w:r>
      <w:r w:rsidR="00E44C92" w:rsidRPr="0071235A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ในเมืองอีร์คุตสค์</w:t>
      </w:r>
      <w:r w:rsidRPr="00E44C92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2151B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เพื่อที่จะได้เลือกซื้อ</w:t>
      </w:r>
      <w:r w:rsidR="002151B0" w:rsidRPr="002151B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อุปกรณ์กันหนาวเพิ่มเติม เตรียมพร้อมสำหรับการลุยอุณหภูมิ </w:t>
      </w:r>
      <w:r w:rsidR="002151B0" w:rsidRPr="002151B0">
        <w:rPr>
          <w:rFonts w:ascii="Browallia New" w:hAnsi="Browallia New" w:cs="Browallia New"/>
          <w:color w:val="000000" w:themeColor="text1"/>
          <w:sz w:val="32"/>
          <w:szCs w:val="32"/>
          <w:cs/>
        </w:rPr>
        <w:t>–</w:t>
      </w:r>
      <w:r w:rsidR="002151B0" w:rsidRPr="002151B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10 ถึง </w:t>
      </w:r>
      <w:r w:rsidR="002151B0" w:rsidRPr="002151B0">
        <w:rPr>
          <w:rFonts w:ascii="Browallia New" w:hAnsi="Browallia New" w:cs="Browallia New"/>
          <w:color w:val="000000" w:themeColor="text1"/>
          <w:sz w:val="32"/>
          <w:szCs w:val="32"/>
          <w:cs/>
        </w:rPr>
        <w:t>–</w:t>
      </w:r>
      <w:r w:rsidR="002151B0" w:rsidRPr="002151B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30 องศาเซลเซียส </w:t>
      </w:r>
      <w:r w:rsidR="002151B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ท่านใดที่เตรียมมาแล้วไม่เพียงพอสามารถซื้อเพิ่มเติมได้ที่ห้างสรรพสินค้าเมืองอีร์คุตสค์นี้ </w:t>
      </w:r>
    </w:p>
    <w:p w14:paraId="29A25F9E" w14:textId="51220494" w:rsidR="0071235A" w:rsidRPr="002151B0" w:rsidRDefault="0071235A" w:rsidP="0071235A">
      <w:pPr>
        <w:spacing w:after="0" w:line="240" w:lineRule="auto"/>
        <w:ind w:left="1134"/>
        <w:jc w:val="center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lang w:val="th-TH"/>
        </w:rPr>
        <w:drawing>
          <wp:inline distT="0" distB="0" distL="0" distR="0" wp14:anchorId="2116819A" wp14:editId="219882AB">
            <wp:extent cx="6100445" cy="165994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6400" cy="166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FC3A8" w14:textId="77777777" w:rsidR="00322AA9" w:rsidRDefault="00322AA9" w:rsidP="00322AA9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โรงแรมที่พัก</w:t>
      </w:r>
    </w:p>
    <w:p w14:paraId="01D68DE1" w14:textId="37F1A282" w:rsidR="00625850" w:rsidRPr="00AA0291" w:rsidRDefault="00625850" w:rsidP="00625850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พักที่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ab/>
      </w:r>
      <w:r w:rsidRPr="00B97D77">
        <w:rPr>
          <w:rFonts w:ascii="Browallia New" w:hAnsi="Browallia New" w:cs="Browallia New"/>
          <w:b/>
          <w:bCs/>
          <w:color w:val="FF0000"/>
          <w:sz w:val="32"/>
          <w:szCs w:val="32"/>
        </w:rPr>
        <w:t>IRKUTSK CITY CENTER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HOTEL</w:t>
      </w:r>
      <w:r w:rsidRPr="007C631E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, </w:t>
      </w:r>
      <w:r w:rsidRPr="00B97D77">
        <w:rPr>
          <w:rFonts w:ascii="Browallia New" w:hAnsi="Browallia New" w:cs="Browallia New"/>
          <w:b/>
          <w:bCs/>
          <w:color w:val="FF0000"/>
          <w:sz w:val="32"/>
          <w:szCs w:val="32"/>
        </w:rPr>
        <w:t>IRKUTSK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 xml:space="preserve">หรือเทียบเท่า  </w:t>
      </w:r>
      <w:r w:rsidRPr="003B0BF0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</w:t>
      </w:r>
    </w:p>
    <w:p w14:paraId="1FA9CE71" w14:textId="3DC82A92" w:rsidR="005B06D9" w:rsidRDefault="005B06D9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</w:p>
    <w:p w14:paraId="4224D068" w14:textId="32338821" w:rsidR="002D3B02" w:rsidRPr="009272B8" w:rsidRDefault="002D3B02" w:rsidP="002D3B02">
      <w:pPr>
        <w:shd w:val="clear" w:color="auto" w:fill="FFC000"/>
        <w:spacing w:after="0" w:line="240" w:lineRule="auto"/>
        <w:ind w:left="1134" w:hanging="1134"/>
        <w:rPr>
          <w:rFonts w:ascii="Browallia New" w:hAnsi="Browallia New" w:cs="Browallia New"/>
          <w:b/>
          <w:bCs/>
          <w:sz w:val="36"/>
          <w:szCs w:val="36"/>
        </w:rPr>
      </w:pPr>
      <w:r w:rsidRPr="009272B8">
        <w:rPr>
          <w:rFonts w:ascii="Browallia New" w:hAnsi="Browallia New" w:cs="Browallia New"/>
          <w:b/>
          <w:bCs/>
          <w:sz w:val="36"/>
          <w:szCs w:val="36"/>
        </w:rPr>
        <w:t>DAY 3</w:t>
      </w:r>
      <w:r w:rsidRPr="009272B8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3C278C" w:rsidRPr="003C278C">
        <w:rPr>
          <w:rFonts w:ascii="Browallia New" w:hAnsi="Browallia New" w:cs="Browallia New"/>
          <w:b/>
          <w:bCs/>
          <w:sz w:val="36"/>
          <w:szCs w:val="36"/>
          <w:cs/>
        </w:rPr>
        <w:t>เกาะโอลค์ฮอน</w:t>
      </w:r>
      <w:r w:rsidR="003C278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9272B8">
        <w:rPr>
          <w:rFonts w:ascii="Browallia New" w:hAnsi="Browallia New" w:cs="Browallia New"/>
          <w:b/>
          <w:bCs/>
          <w:sz w:val="36"/>
          <w:szCs w:val="36"/>
          <w:cs/>
        </w:rPr>
        <w:t xml:space="preserve">– </w:t>
      </w:r>
      <w:r w:rsidR="003C278C">
        <w:rPr>
          <w:rFonts w:ascii="Browallia New" w:hAnsi="Browallia New" w:cs="Browallia New" w:hint="cs"/>
          <w:b/>
          <w:bCs/>
          <w:sz w:val="36"/>
          <w:szCs w:val="36"/>
          <w:cs/>
        </w:rPr>
        <w:t>นั่ง</w:t>
      </w:r>
      <w:r w:rsidR="003C278C" w:rsidRPr="003C278C">
        <w:rPr>
          <w:rFonts w:ascii="Browallia New" w:hAnsi="Browallia New" w:cs="Browallia New"/>
          <w:b/>
          <w:bCs/>
          <w:sz w:val="36"/>
          <w:szCs w:val="36"/>
          <w:cs/>
        </w:rPr>
        <w:t xml:space="preserve">รถ </w:t>
      </w:r>
      <w:r w:rsidR="003C278C" w:rsidRPr="003C278C">
        <w:rPr>
          <w:rFonts w:ascii="Browallia New" w:hAnsi="Browallia New" w:cs="Browallia New"/>
          <w:b/>
          <w:bCs/>
          <w:sz w:val="36"/>
          <w:szCs w:val="36"/>
        </w:rPr>
        <w:t xml:space="preserve">UAZ </w:t>
      </w:r>
      <w:r w:rsidRPr="009272B8">
        <w:rPr>
          <w:rFonts w:ascii="Browallia New" w:hAnsi="Browallia New" w:cs="Browallia New"/>
          <w:b/>
          <w:bCs/>
          <w:sz w:val="36"/>
          <w:szCs w:val="36"/>
          <w:cs/>
        </w:rPr>
        <w:t xml:space="preserve">– </w:t>
      </w:r>
      <w:r w:rsidR="003C278C" w:rsidRPr="003C278C">
        <w:rPr>
          <w:rFonts w:ascii="Browallia New" w:hAnsi="Browallia New" w:cs="Browallia New"/>
          <w:b/>
          <w:bCs/>
          <w:sz w:val="36"/>
          <w:szCs w:val="36"/>
          <w:cs/>
        </w:rPr>
        <w:t xml:space="preserve">ทะเลสาบไบคาล </w:t>
      </w:r>
      <w:r w:rsidRPr="009272B8">
        <w:rPr>
          <w:rFonts w:ascii="Browallia New" w:hAnsi="Browallia New" w:cs="Browallia New"/>
          <w:b/>
          <w:bCs/>
          <w:sz w:val="36"/>
          <w:szCs w:val="36"/>
          <w:cs/>
        </w:rPr>
        <w:t xml:space="preserve">– </w:t>
      </w:r>
      <w:r w:rsidR="003C278C" w:rsidRPr="003C278C">
        <w:rPr>
          <w:rFonts w:ascii="Browallia New" w:hAnsi="Browallia New" w:cs="Browallia New"/>
          <w:b/>
          <w:bCs/>
          <w:sz w:val="36"/>
          <w:szCs w:val="36"/>
          <w:cs/>
        </w:rPr>
        <w:t>เมืองคูชีร์</w:t>
      </w:r>
      <w:r w:rsidR="003C278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3C278C" w:rsidRPr="009272B8">
        <w:rPr>
          <w:rFonts w:ascii="Browallia New" w:hAnsi="Browallia New" w:cs="Browallia New"/>
          <w:b/>
          <w:bCs/>
          <w:sz w:val="36"/>
          <w:szCs w:val="36"/>
          <w:cs/>
        </w:rPr>
        <w:t xml:space="preserve">– </w:t>
      </w:r>
      <w:r w:rsidR="003C278C" w:rsidRPr="003C278C">
        <w:rPr>
          <w:rFonts w:ascii="Browallia New" w:hAnsi="Browallia New" w:cs="Browallia New"/>
          <w:b/>
          <w:bCs/>
          <w:sz w:val="36"/>
          <w:szCs w:val="36"/>
        </w:rPr>
        <w:t xml:space="preserve">SHAMAN ROCK </w:t>
      </w:r>
      <w:r w:rsidR="00694F62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</w:t>
      </w:r>
      <w:r w:rsidR="003C278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9272B8">
        <w:rPr>
          <w:rFonts w:ascii="Browallia New" w:hAnsi="Browallia New" w:cs="Browallia New"/>
          <w:b/>
          <w:bCs/>
          <w:sz w:val="36"/>
          <w:szCs w:val="36"/>
        </w:rPr>
        <w:t xml:space="preserve">(B/L/D)                                               </w:t>
      </w:r>
    </w:p>
    <w:p w14:paraId="730CF1BB" w14:textId="7577657A" w:rsidR="002D3B02" w:rsidRDefault="002D3B02" w:rsidP="002D3B02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7F3B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6E7F3B"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6E7F3B"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6E7F3B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02DF06A9" w14:textId="19516AF4" w:rsidR="00491E70" w:rsidRPr="00491E70" w:rsidRDefault="00491E70" w:rsidP="00491E70">
      <w:pPr>
        <w:tabs>
          <w:tab w:val="left" w:pos="1134"/>
        </w:tabs>
        <w:spacing w:after="0" w:line="276" w:lineRule="auto"/>
        <w:ind w:left="1134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น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ำ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ท่านเด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ิน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ทางสู่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 </w:t>
      </w:r>
      <w:r w:rsidRPr="00491E70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 xml:space="preserve">เกาะโอลค์ฮอน </w:t>
      </w:r>
      <w:r w:rsidRPr="00491E70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OLKHON ISLAND</w:t>
      </w:r>
      <w:r w:rsidRPr="00491E70">
        <w:rPr>
          <w:rFonts w:ascii="Browallia New" w:hAnsi="Browallia New" w:cs="Browallia New"/>
          <w:color w:val="FF0000"/>
          <w:sz w:val="32"/>
          <w:szCs w:val="32"/>
          <w:lang w:val="en-GB"/>
        </w:rPr>
        <w:t xml:space="preserve"> </w:t>
      </w:r>
      <w:r w:rsidRPr="00491E70">
        <w:rPr>
          <w:rFonts w:ascii="Browallia New" w:hAnsi="Browallia New" w:cs="Browallia New"/>
          <w:color w:val="0000FF"/>
          <w:sz w:val="32"/>
          <w:szCs w:val="32"/>
          <w:lang w:val="en-GB"/>
        </w:rPr>
        <w:t>(</w:t>
      </w:r>
      <w:r w:rsidRPr="00491E70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>ใช</w:t>
      </w:r>
      <w:r w:rsidR="00166A19">
        <w:rPr>
          <w:rFonts w:ascii="Browallia New" w:hAnsi="Browallia New" w:cs="Browallia New" w:hint="cs"/>
          <w:color w:val="0000FF"/>
          <w:sz w:val="32"/>
          <w:szCs w:val="32"/>
          <w:cs/>
          <w:lang w:val="en-GB"/>
        </w:rPr>
        <w:t>้</w:t>
      </w:r>
      <w:r w:rsidRPr="00491E70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>เวลาเด</w:t>
      </w:r>
      <w:r w:rsidRPr="00491E70">
        <w:rPr>
          <w:rFonts w:ascii="Browallia New" w:hAnsi="Browallia New" w:cs="Browallia New" w:hint="cs"/>
          <w:color w:val="0000FF"/>
          <w:sz w:val="32"/>
          <w:szCs w:val="32"/>
          <w:cs/>
          <w:lang w:val="en-GB"/>
        </w:rPr>
        <w:t>ิน</w:t>
      </w:r>
      <w:r w:rsidRPr="00491E70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 xml:space="preserve">ทางประมาณ </w:t>
      </w:r>
      <w:r w:rsidRPr="00491E70">
        <w:rPr>
          <w:rFonts w:ascii="Browallia New" w:hAnsi="Browallia New" w:cs="Browallia New"/>
          <w:color w:val="0000FF"/>
          <w:sz w:val="32"/>
          <w:szCs w:val="32"/>
        </w:rPr>
        <w:t xml:space="preserve">5 </w:t>
      </w:r>
      <w:r w:rsidRPr="00491E70">
        <w:rPr>
          <w:rFonts w:ascii="Browallia New" w:hAnsi="Browallia New" w:cs="Browallia New" w:hint="cs"/>
          <w:color w:val="0000FF"/>
          <w:sz w:val="32"/>
          <w:szCs w:val="32"/>
          <w:cs/>
        </w:rPr>
        <w:t>ชม.</w:t>
      </w:r>
      <w:r w:rsidRPr="00491E70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>)</w:t>
      </w:r>
    </w:p>
    <w:p w14:paraId="7CF0DD43" w14:textId="2E90C5E9" w:rsidR="00491E70" w:rsidRPr="00491E70" w:rsidRDefault="00491E70" w:rsidP="00491E70">
      <w:pPr>
        <w:tabs>
          <w:tab w:val="left" w:pos="1134"/>
        </w:tabs>
        <w:spacing w:after="0" w:line="276" w:lineRule="auto"/>
        <w:ind w:left="1134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เป็นเกาะท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ี่ใหญ่ที่สุดใน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ทะเลสาบไบคาล ประชากรส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่ว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นใหญ่เป็นชาวเบอร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์ย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าติ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 ที่นี่นับถือ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ศาสนาพุทธผสม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ภูตผี  ซึ่งมี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บรรพบุรุษเป็นชาวมองโกเลีย พื้นที่ศักด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ิ์สิทธิ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์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ของหมู่บ้านคือบริเ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วณแหลมเบอร์คาน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ซึ่ง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จะมีถ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้ำ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ที่อนุญาตให้</w:t>
      </w:r>
    </w:p>
    <w:p w14:paraId="3F656021" w14:textId="064F2FE6" w:rsidR="00491E70" w:rsidRPr="00491E70" w:rsidRDefault="00491E70" w:rsidP="00491E70">
      <w:pPr>
        <w:tabs>
          <w:tab w:val="left" w:pos="1134"/>
        </w:tabs>
        <w:spacing w:after="0" w:line="276" w:lineRule="auto"/>
        <w:ind w:left="1134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เฉพาะคนทรงหรือชาแมนเท่านั้นที่เข้าไปท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ำ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พิธีกรรมได้ โดยชาวบ้านเช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ื่อ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ว่าที่นี่คือที่สถ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ิต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ของเทพเจ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้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าประจ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ำ</w:t>
      </w:r>
    </w:p>
    <w:p w14:paraId="7E1890E6" w14:textId="55B5ECF6" w:rsidR="003C7C96" w:rsidRPr="0036510F" w:rsidRDefault="00491E70" w:rsidP="003C7C96">
      <w:pPr>
        <w:tabs>
          <w:tab w:val="left" w:pos="1134"/>
        </w:tabs>
        <w:spacing w:after="0" w:line="276" w:lineRule="auto"/>
        <w:ind w:left="1134"/>
        <w:rPr>
          <w:rFonts w:ascii="Browallia New" w:hAnsi="Browallia New" w:cs="Browallia New"/>
          <w:b/>
          <w:bCs/>
          <w:color w:val="000000" w:themeColor="text1"/>
          <w:sz w:val="32"/>
          <w:szCs w:val="32"/>
          <w:u w:val="single"/>
          <w:lang w:val="en-GB"/>
        </w:rPr>
      </w:pP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ทะเลสาบไบคาล ส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ำ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หรับนักท่องเที่ยวนอกจากจะได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้ม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องดูอยู่ไกล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ๆ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จะเห็นเสาผูกผ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้า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สีสันสดใส เป็น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เครื่อ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งหมายบ่งบอกว่า เลยจุดนี้ไป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คือพื้นที่ศักดิ์สิทธิ์</w:t>
      </w:r>
      <w:r w:rsidRPr="00491E70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cr/>
      </w:r>
      <w:r w:rsidRPr="003C7C96">
        <w:rPr>
          <w:rFonts w:ascii="Browallia New" w:hAnsi="Browallia New" w:cs="Browallia New" w:hint="cs"/>
          <w:noProof/>
          <w:color w:val="000000" w:themeColor="text1"/>
          <w:sz w:val="32"/>
          <w:szCs w:val="32"/>
          <w:highlight w:val="yellow"/>
          <w:cs/>
        </w:rPr>
        <w:t>** การเดินทางจากเมือง</w:t>
      </w:r>
      <w:r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อีร์คุตสค์</w:t>
      </w:r>
      <w:r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ใช้รถบัส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 xml:space="preserve">ส่วนตัว แต่พอมาถึงท่าเรือเกาะโอลค์ฮอน 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รถจะจอดบริเวณท่าเรือ และเรือไม่สามารถวิ่งได้เนื่องจากทะเลสาบจะเป็นน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้ำ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 xml:space="preserve">แข็ง ให้ท่านได้นั่งรถจี๊บ 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lang w:val="en-GB"/>
        </w:rPr>
        <w:t xml:space="preserve">UAZ. 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เพ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 xml:space="preserve">ื่อเดินางเข้าเกาะโอลค์ฮอน 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 xml:space="preserve">เป็ นรถขับเคลื่อน 4 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ล้อ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 xml:space="preserve"> ซ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ึ่ง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เป็นยานพาหนะท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ี่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ใช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้วิ่ง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บนเกาะ โดยเฉพาะ เนื่องจากพื้นที่บนเกาะมีลักษณะของที่ราบ ภูเขา และเนิน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ดิน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ผสมกัน เส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้น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ทางส่วนใหญ่เป็นถนนลูกรังสายเล็กๆ และในบางจุดจะเป็นร่องลึกอีกทั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้ง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เส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้น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 xml:space="preserve">ทางมีความคดเคี้ยว 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ซึ่ง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รถยนต์ทั่วไปไม่สามารถวิ่งผ่านได้ ระหว่างทางท่านรถจะแล่นผ่านพื้นที่ๆ มีภูมิประเทศที่งดงามทางตอนเหนือของเกาะ ในฤดูหนาวพื้นผิวน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้ำ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ในทะเลสาบไบคาลจะจับตัวเป็นน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้ำ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 xml:space="preserve">แข็งที่มีความหนาตั้งแต่ 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80 - 250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 xml:space="preserve"> 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ซม.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 xml:space="preserve"> 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ซึ่ง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 xml:space="preserve">รถ 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lang w:val="en-GB"/>
        </w:rPr>
        <w:t>UAZ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 xml:space="preserve"> </w:t>
      </w:r>
      <w:r w:rsidR="003C7C96" w:rsidRPr="003C7C96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GB"/>
        </w:rPr>
        <w:t>ที่พาเราเที่ยวบนเกาะสามารถลงไปแล่น</w:t>
      </w:r>
      <w:r w:rsidR="003C7C96" w:rsidRPr="003C7C96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บนน้ำแข็งได้สบาย</w:t>
      </w:r>
      <w:r w:rsidR="0036510F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 xml:space="preserve"> </w:t>
      </w:r>
      <w:r w:rsidR="0036510F" w:rsidRPr="007E2EAE">
        <w:rPr>
          <w:rFonts w:ascii="Browallia New" w:hAnsi="Browallia New" w:cs="Browallia New"/>
          <w:noProof/>
          <w:color w:val="000000" w:themeColor="text1"/>
          <w:sz w:val="32"/>
          <w:szCs w:val="32"/>
          <w:highlight w:val="yellow"/>
          <w:cs/>
        </w:rPr>
        <w:t>(นั่งคันละ6- 8ท่าน)</w:t>
      </w:r>
      <w:r w:rsidR="003C7C96" w:rsidRPr="0036510F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highlight w:val="yellow"/>
          <w:u w:val="single"/>
          <w:cs/>
          <w:lang w:val="en-GB"/>
        </w:rPr>
        <w:t>**</w:t>
      </w:r>
    </w:p>
    <w:p w14:paraId="03782517" w14:textId="5B417F5B" w:rsidR="002F0267" w:rsidRDefault="002F0267" w:rsidP="003C7C96">
      <w:pPr>
        <w:tabs>
          <w:tab w:val="left" w:pos="1134"/>
        </w:tabs>
        <w:spacing w:after="0" w:line="276" w:lineRule="auto"/>
        <w:ind w:left="1134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  <w:r w:rsidRPr="002F026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  <w:lang w:val="en-GB"/>
        </w:rPr>
        <w:t>** ควรจัดกระเป๋าใบเล็กเฉพาะของที่จำเป็นที่ใช้บนเกาะโอลค์ฮอนเท่านั้น**</w:t>
      </w:r>
    </w:p>
    <w:p w14:paraId="7ABFA3F1" w14:textId="06C8DA62" w:rsidR="002F0267" w:rsidRDefault="002F0267" w:rsidP="003C7C96">
      <w:pPr>
        <w:tabs>
          <w:tab w:val="left" w:pos="1134"/>
        </w:tabs>
        <w:spacing w:after="0" w:line="276" w:lineRule="auto"/>
        <w:ind w:left="1134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  <w:r w:rsidRPr="002F0267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 xml:space="preserve">*** </w:t>
      </w:r>
      <w:r w:rsidRPr="002F0267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 xml:space="preserve">ในกรณีน้ำแข็งไม่แข็งตัวเต็มที่ บริษัทขอสงวนสิทธิ์เปลี่ยนแปลงเป็นเรือ </w:t>
      </w:r>
      <w:r w:rsidRPr="002F0267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 xml:space="preserve">HOVERCRAFT </w:t>
      </w:r>
      <w:r w:rsidRPr="002F0267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>แทน***</w:t>
      </w:r>
    </w:p>
    <w:p w14:paraId="49802E56" w14:textId="6CC198F1" w:rsidR="002F0267" w:rsidRPr="002F0267" w:rsidRDefault="002F0267" w:rsidP="002F0267">
      <w:pPr>
        <w:tabs>
          <w:tab w:val="left" w:pos="1134"/>
        </w:tabs>
        <w:spacing w:after="0" w:line="276" w:lineRule="auto"/>
        <w:ind w:left="1134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 wp14:anchorId="5A1533E2" wp14:editId="6B3EFF44">
            <wp:extent cx="5306201" cy="3530492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7906" cy="353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8F933" w14:textId="3D082FA5" w:rsidR="002D3B02" w:rsidRDefault="002D3B02" w:rsidP="003C7C96">
      <w:pPr>
        <w:tabs>
          <w:tab w:val="left" w:pos="1134"/>
        </w:tabs>
        <w:spacing w:after="0" w:line="276" w:lineRule="auto"/>
        <w:ind w:left="1134" w:hanging="1134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D4387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D4387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บริการอาหารกลางวัน ณ ภัตตาคาร</w:t>
      </w:r>
      <w:r w:rsidR="00CA3FFB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="00CA3FFB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เมนูอาหารท้องถิ่น</w:t>
      </w:r>
    </w:p>
    <w:p w14:paraId="72AB908F" w14:textId="67804FD2" w:rsidR="00CA3FFB" w:rsidRDefault="00CC6394" w:rsidP="00CC6394">
      <w:pPr>
        <w:spacing w:after="0" w:line="276" w:lineRule="auto"/>
        <w:ind w:left="1134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 xml:space="preserve">นำท่านขับรถชม </w:t>
      </w:r>
      <w:r w:rsidRPr="00CC6394">
        <w:rPr>
          <w:rFonts w:ascii="Browallia New" w:hAnsi="Browallia New" w:cs="Browallia New"/>
          <w:b/>
          <w:bCs/>
          <w:noProof/>
          <w:color w:val="FF0000"/>
          <w:sz w:val="32"/>
          <w:szCs w:val="32"/>
          <w:cs/>
        </w:rPr>
        <w:t>ทะเลสาบไบคาล (</w:t>
      </w:r>
      <w:r w:rsidRPr="00CC6394"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t>LAKE BAIKAL)</w:t>
      </w:r>
      <w:r w:rsidRPr="00CC6394">
        <w:rPr>
          <w:rFonts w:ascii="Browallia New" w:hAnsi="Browallia New" w:cs="Browallia New"/>
          <w:noProof/>
          <w:color w:val="FF0000"/>
          <w:sz w:val="32"/>
          <w:szCs w:val="32"/>
        </w:rPr>
        <w:t xml:space="preserve"> 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ตั้งอยู่บริเวณตอนใต้ของไซบีเรีย ประเทศรัสเซีย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 xml:space="preserve">  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เป็นทะเลสาบน้ำจืดที่ลึกที่สุดในโลก จุดที่ลึกที่สุดมีความลึกกว่า 1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</w:rPr>
        <w:t>,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640 เมตร ทะเลสาบไบคาลเกิดจากการที่น้ำเอ่อล้นเข้ามาจนเต็มรอยเปลือกโลกที่แตกเมื่อ 25 ล้านปีที่แล้ว ทะเลสาบมีความยาวประมาณ 650 กิโลเมตร กว้างโดยเฉลี่ย 50 กิโลเมตร มีพื้นที่ 31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</w:rPr>
        <w:t>,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722 ตารางกิโลเมตร หรือ 19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</w:rPr>
        <w:t>,</w:t>
      </w:r>
      <w:r w:rsidR="00967594"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826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</w:rPr>
        <w:t>,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250 ไร่ และมีปริมาตร 23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</w:rPr>
        <w:t>,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615 ลูกบาศก์กิโลเมตร</w:t>
      </w:r>
    </w:p>
    <w:p w14:paraId="3AD5A1E7" w14:textId="77777777" w:rsidR="00CA3FFB" w:rsidRDefault="00CA3FFB" w:rsidP="00CA3FFB">
      <w:pPr>
        <w:spacing w:after="0" w:line="276" w:lineRule="auto"/>
        <w:ind w:left="1134"/>
        <w:jc w:val="center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inline distT="0" distB="0" distL="0" distR="0" wp14:anchorId="6C71B3D4" wp14:editId="7F357AA1">
            <wp:extent cx="4606409" cy="3455587"/>
            <wp:effectExtent l="0" t="0" r="3810" b="0"/>
            <wp:docPr id="7" name="Pictur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6409" cy="3455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C0D82" w14:textId="5C776633" w:rsidR="00C27B1E" w:rsidRDefault="00C27B1E" w:rsidP="00683BAC">
      <w:pPr>
        <w:spacing w:after="0" w:line="276" w:lineRule="auto"/>
        <w:ind w:left="1134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lastRenderedPageBreak/>
        <w:t>น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ำ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ท่านเ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ดิน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ทางสู่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 xml:space="preserve"> </w:t>
      </w:r>
      <w:r w:rsidRPr="00C27B1E"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  <w:cs/>
        </w:rPr>
        <w:t>เมือง</w:t>
      </w:r>
      <w:r w:rsidRPr="00C27B1E">
        <w:rPr>
          <w:rFonts w:ascii="Browallia New" w:hAnsi="Browallia New" w:cs="Browallia New"/>
          <w:b/>
          <w:bCs/>
          <w:noProof/>
          <w:color w:val="FF0000"/>
          <w:sz w:val="32"/>
          <w:szCs w:val="32"/>
          <w:cs/>
        </w:rPr>
        <w:t>คูช</w:t>
      </w:r>
      <w:r w:rsidRPr="00C27B1E"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  <w:cs/>
        </w:rPr>
        <w:t xml:space="preserve">ีร์  </w:t>
      </w:r>
      <w:r w:rsidRPr="00C27B1E">
        <w:rPr>
          <w:rFonts w:ascii="Browallia New" w:hAnsi="Browallia New" w:cs="Browallia New"/>
          <w:b/>
          <w:bCs/>
          <w:noProof/>
          <w:color w:val="FF0000"/>
          <w:sz w:val="32"/>
          <w:szCs w:val="32"/>
          <w:cs/>
        </w:rPr>
        <w:t>(</w:t>
      </w:r>
      <w:r w:rsidRPr="00C27B1E"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t>KHUZIR)</w:t>
      </w:r>
      <w:r w:rsidRPr="00C27B1E">
        <w:rPr>
          <w:rFonts w:ascii="Browallia New" w:hAnsi="Browallia New" w:cs="Browallia New"/>
          <w:noProof/>
          <w:color w:val="FF0000"/>
          <w:sz w:val="32"/>
          <w:szCs w:val="32"/>
        </w:rPr>
        <w:t xml:space="preserve"> 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เมืองเล็กๆบนเกาะโอลค์ฮอนเป็นศูนย์กลางของการท่องเที่ยวทะเลสาบไบคาล 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 xml:space="preserve"> </w:t>
      </w:r>
    </w:p>
    <w:p w14:paraId="74BEA7C4" w14:textId="77777777" w:rsidR="00C27B1E" w:rsidRDefault="00CC6394" w:rsidP="00C27B1E">
      <w:pPr>
        <w:spacing w:after="0" w:line="276" w:lineRule="auto"/>
        <w:ind w:left="1134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นำท่านชม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 </w:t>
      </w:r>
      <w:r w:rsidRPr="00CC6394">
        <w:rPr>
          <w:rFonts w:ascii="Browallia New" w:hAnsi="Browallia New" w:cs="Browallia New"/>
          <w:b/>
          <w:bCs/>
          <w:noProof/>
          <w:color w:val="FF0000"/>
          <w:sz w:val="32"/>
          <w:szCs w:val="32"/>
          <w:cs/>
        </w:rPr>
        <w:t xml:space="preserve">ถ้ำแห่งแหลมเบอร์คาน </w:t>
      </w:r>
      <w:r w:rsidRPr="00CC6394"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t xml:space="preserve">BURKHAN CAPE </w:t>
      </w:r>
      <w:r w:rsidRPr="00CC6394">
        <w:rPr>
          <w:rFonts w:ascii="Browallia New" w:hAnsi="Browallia New" w:cs="Browallia New"/>
          <w:b/>
          <w:bCs/>
          <w:noProof/>
          <w:color w:val="FF0000"/>
          <w:sz w:val="32"/>
          <w:szCs w:val="32"/>
          <w:cs/>
        </w:rPr>
        <w:t>หรือ หินแห่งจิตวิญญาณ (</w:t>
      </w:r>
      <w:r w:rsidRPr="00CC6394"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t>SHAMAN ROCK)</w:t>
      </w:r>
      <w:r w:rsidRPr="00CC6394">
        <w:rPr>
          <w:rFonts w:ascii="Browallia New" w:hAnsi="Browallia New" w:cs="Browallia New"/>
          <w:noProof/>
          <w:color w:val="FF0000"/>
          <w:sz w:val="32"/>
          <w:szCs w:val="32"/>
        </w:rPr>
        <w:t xml:space="preserve"> 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เป็นสถานที่ท่องเที่ยวสำคัญของเกาะแห่งนี้ที่นักท่องเที่ยวทุกคนห้ามพลาด เพราะสถานที่แห่ง นี้เป็น 1 ในสถานที่ศักดิ์สิทธิ์ที่สุด 9 แห่งของเอเชีย โดยเชื่อกันว่า เทนกรีอิ 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TENGRII 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ซึ่งเป็นเทพเจ้าที่เข้มแข็งที่สุดในบรรดาหมู่เทพเจ้าทั้งหลายได้เลือกสถานที่แห่งเป็นวัง ซึ่งคนท้องถิ่นไม่อนุญาตให้ บุคคลใดไปทำสิ่งมิดีมิร้ายมาบนเนินหินแห่งนี้ หนึ่งในสถานที่ศักดิ์สิทธิ์ที่สุดที่คอยคุ้มครองชาวไบคาลให้ปลอดภัยจากการออกเรือ </w:t>
      </w:r>
    </w:p>
    <w:p w14:paraId="554EEE91" w14:textId="69261348" w:rsidR="00C27B1E" w:rsidRDefault="00CC6394" w:rsidP="00C27B1E">
      <w:pPr>
        <w:spacing w:after="0" w:line="276" w:lineRule="auto"/>
        <w:ind w:left="1134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นำท่านชมความงดงามของพระอาทิตย์ตกดิน ณ เกาะ</w:t>
      </w:r>
      <w:r w:rsidR="00C27B1E"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โอลค์ฮอน</w:t>
      </w:r>
      <w:r w:rsidRPr="00CC6394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แห่งนี้</w:t>
      </w:r>
    </w:p>
    <w:p w14:paraId="11767376" w14:textId="7CBC0D16" w:rsidR="00CA3FFB" w:rsidRDefault="00CA3FFB" w:rsidP="00C27B1E">
      <w:pPr>
        <w:spacing w:after="0" w:line="276" w:lineRule="auto"/>
        <w:ind w:left="1134"/>
        <w:jc w:val="center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inline distT="0" distB="0" distL="0" distR="0" wp14:anchorId="42B2D5B6" wp14:editId="56940EC2">
            <wp:extent cx="5324220" cy="3550613"/>
            <wp:effectExtent l="0" t="0" r="0" b="0"/>
            <wp:docPr id="19" name="Pictur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220" cy="3550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8382E" w14:textId="057F13BB" w:rsidR="00C27B1E" w:rsidRDefault="00C27B1E" w:rsidP="00C27B1E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</w:t>
      </w:r>
      <w:r w:rsidR="003C278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 w:rsidR="003C278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โรงแรมที่พัก</w:t>
      </w:r>
    </w:p>
    <w:p w14:paraId="3370019B" w14:textId="2D74E49B" w:rsidR="001E00CD" w:rsidRPr="00AA0291" w:rsidRDefault="001E00CD" w:rsidP="001E00CD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พักที่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ab/>
      </w:r>
      <w:r w:rsidR="003C278C" w:rsidRPr="003C278C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GUEST HOUSE ADMIRAL / GUEST HOUSE NABAIMAR </w:t>
      </w:r>
      <w:r w:rsidR="003C278C">
        <w:rPr>
          <w:rFonts w:ascii="Browallia New" w:hAnsi="Browallia New" w:cs="Browallia New"/>
          <w:b/>
          <w:bCs/>
          <w:color w:val="FF0000"/>
          <w:sz w:val="32"/>
          <w:szCs w:val="32"/>
        </w:rPr>
        <w:t>,</w:t>
      </w:r>
      <w:r w:rsidR="003C278C" w:rsidRPr="003C278C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 xml:space="preserve"> </w:t>
      </w:r>
      <w:r w:rsidR="003C278C" w:rsidRPr="00491E70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OLKHON ISLAND</w:t>
      </w:r>
      <w:r w:rsidR="003C278C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3C278C" w:rsidRPr="003C278C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3C278C" w:rsidRPr="003C278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หรือเทียบเท่า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 xml:space="preserve">  </w:t>
      </w:r>
      <w:r w:rsidRPr="003B0BF0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</w:t>
      </w:r>
    </w:p>
    <w:p w14:paraId="4BC96946" w14:textId="15D221C8" w:rsidR="002D3B02" w:rsidRDefault="002D3B02" w:rsidP="002D3B02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ab/>
      </w:r>
      <w:r w:rsidR="003C278C" w:rsidRPr="003C278C">
        <w:rPr>
          <w:rFonts w:ascii="Browallia New" w:eastAsia="Cordia New" w:hAnsi="Browallia New" w:cs="Browallia New"/>
          <w:color w:val="0000FF"/>
          <w:sz w:val="32"/>
          <w:szCs w:val="32"/>
          <w:highlight w:val="yellow"/>
        </w:rPr>
        <w:t>**</w:t>
      </w:r>
      <w:r w:rsidR="003C278C" w:rsidRPr="003C278C">
        <w:rPr>
          <w:rFonts w:ascii="Browallia New" w:eastAsia="Cordia New" w:hAnsi="Browallia New" w:cs="Browallia New" w:hint="cs"/>
          <w:color w:val="0000FF"/>
          <w:sz w:val="32"/>
          <w:szCs w:val="32"/>
          <w:highlight w:val="yellow"/>
          <w:cs/>
        </w:rPr>
        <w:t>ที่</w:t>
      </w:r>
      <w:r w:rsidR="003C278C" w:rsidRPr="003C278C">
        <w:rPr>
          <w:rFonts w:ascii="Browallia New" w:eastAsia="Cordia New" w:hAnsi="Browallia New" w:cs="Browallia New"/>
          <w:color w:val="0000FF"/>
          <w:sz w:val="32"/>
          <w:szCs w:val="32"/>
          <w:highlight w:val="yellow"/>
          <w:cs/>
        </w:rPr>
        <w:t>พักค้างคืน</w:t>
      </w:r>
      <w:r w:rsidR="003C278C" w:rsidRPr="003C278C">
        <w:rPr>
          <w:rFonts w:ascii="Browallia New" w:eastAsia="Cordia New" w:hAnsi="Browallia New" w:cs="Browallia New" w:hint="cs"/>
          <w:color w:val="0000FF"/>
          <w:sz w:val="32"/>
          <w:szCs w:val="32"/>
          <w:highlight w:val="yellow"/>
          <w:cs/>
        </w:rPr>
        <w:t>ส่วนใหญ่</w:t>
      </w:r>
      <w:r w:rsidR="003C278C" w:rsidRPr="003C278C">
        <w:rPr>
          <w:rFonts w:ascii="Browallia New" w:eastAsia="Cordia New" w:hAnsi="Browallia New" w:cs="Browallia New"/>
          <w:color w:val="0000FF"/>
          <w:sz w:val="32"/>
          <w:szCs w:val="32"/>
          <w:highlight w:val="yellow"/>
          <w:cs/>
        </w:rPr>
        <w:t>ใน</w:t>
      </w:r>
      <w:r w:rsidR="003C278C" w:rsidRPr="003C278C">
        <w:rPr>
          <w:rFonts w:ascii="Browallia New" w:eastAsia="Cordia New" w:hAnsi="Browallia New" w:cs="Browallia New" w:hint="cs"/>
          <w:color w:val="0000FF"/>
          <w:sz w:val="32"/>
          <w:szCs w:val="32"/>
          <w:highlight w:val="yellow"/>
          <w:cs/>
        </w:rPr>
        <w:t>เกาะโอลค์ฮอนจะเป็น</w:t>
      </w:r>
      <w:r w:rsidR="003C278C" w:rsidRPr="003C278C">
        <w:rPr>
          <w:rFonts w:ascii="Browallia New" w:eastAsia="Cordia New" w:hAnsi="Browallia New" w:cs="Browallia New"/>
          <w:color w:val="0000FF"/>
          <w:sz w:val="32"/>
          <w:szCs w:val="32"/>
          <w:highlight w:val="yellow"/>
          <w:cs/>
        </w:rPr>
        <w:t>เกสต์เฮ้าส์ไม้ดูอบอุ่น ตกแต่งสไตล์พื้นเมือง ห้องคู่พร้อมห้องน้ำและห้องสุขาส่วนตัว ภายในห้องแต่ละห้องมีฮ</w:t>
      </w:r>
      <w:r w:rsidR="0036510F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GB"/>
        </w:rPr>
        <w:t>ี</w:t>
      </w:r>
      <w:r w:rsidR="003C278C" w:rsidRPr="003C278C">
        <w:rPr>
          <w:rFonts w:ascii="Browallia New" w:eastAsia="Cordia New" w:hAnsi="Browallia New" w:cs="Browallia New"/>
          <w:color w:val="0000FF"/>
          <w:sz w:val="32"/>
          <w:szCs w:val="32"/>
          <w:highlight w:val="yellow"/>
          <w:cs/>
        </w:rPr>
        <w:t>ทเตอร์ไฟฟ้าไว้ให้ความอบอุ่น</w:t>
      </w:r>
      <w:r w:rsidR="003C278C" w:rsidRPr="003C278C">
        <w:rPr>
          <w:rFonts w:ascii="Browallia New" w:eastAsia="Cordia New" w:hAnsi="Browallia New" w:cs="Browallia New" w:hint="cs"/>
          <w:color w:val="0000FF"/>
          <w:sz w:val="32"/>
          <w:szCs w:val="32"/>
          <w:highlight w:val="yellow"/>
          <w:cs/>
        </w:rPr>
        <w:t>**</w:t>
      </w:r>
    </w:p>
    <w:p w14:paraId="2ADEE7DE" w14:textId="77777777" w:rsidR="003C278C" w:rsidRPr="003C278C" w:rsidRDefault="003C278C" w:rsidP="002D3B02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color w:val="0000FF"/>
          <w:sz w:val="32"/>
          <w:szCs w:val="32"/>
          <w:cs/>
        </w:rPr>
      </w:pPr>
    </w:p>
    <w:p w14:paraId="43ED1346" w14:textId="2D356E85" w:rsidR="006C2824" w:rsidRPr="001E00CD" w:rsidRDefault="006C2824" w:rsidP="006C2824">
      <w:pPr>
        <w:shd w:val="clear" w:color="auto" w:fill="FFC000"/>
        <w:spacing w:after="0" w:line="240" w:lineRule="auto"/>
        <w:ind w:left="1134" w:hanging="1134"/>
        <w:rPr>
          <w:rFonts w:ascii="Browallia New" w:hAnsi="Browallia New" w:cs="Browallia New"/>
          <w:b/>
          <w:bCs/>
          <w:sz w:val="36"/>
          <w:szCs w:val="36"/>
        </w:rPr>
      </w:pPr>
      <w:r w:rsidRPr="001E00CD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Pr="001E00CD">
        <w:rPr>
          <w:rFonts w:ascii="Browallia New" w:hAnsi="Browallia New" w:cs="Browallia New" w:hint="cs"/>
          <w:b/>
          <w:bCs/>
          <w:sz w:val="36"/>
          <w:szCs w:val="36"/>
          <w:cs/>
        </w:rPr>
        <w:t>4</w:t>
      </w:r>
      <w:r w:rsidRPr="001E00CD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5E0959" w:rsidRPr="003C278C">
        <w:rPr>
          <w:rFonts w:ascii="Browallia New" w:hAnsi="Browallia New" w:cs="Browallia New"/>
          <w:b/>
          <w:bCs/>
          <w:sz w:val="36"/>
          <w:szCs w:val="36"/>
          <w:cs/>
        </w:rPr>
        <w:t>เกาะโอลค์ฮอน</w:t>
      </w:r>
      <w:r w:rsidR="005E095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5E0959" w:rsidRPr="009272B8">
        <w:rPr>
          <w:rFonts w:ascii="Browallia New" w:hAnsi="Browallia New" w:cs="Browallia New"/>
          <w:b/>
          <w:bCs/>
          <w:sz w:val="36"/>
          <w:szCs w:val="36"/>
          <w:cs/>
        </w:rPr>
        <w:t xml:space="preserve">– </w:t>
      </w:r>
      <w:r w:rsidR="005E0959">
        <w:rPr>
          <w:rFonts w:ascii="Browallia New" w:hAnsi="Browallia New" w:cs="Browallia New" w:hint="cs"/>
          <w:b/>
          <w:bCs/>
          <w:sz w:val="36"/>
          <w:szCs w:val="36"/>
          <w:cs/>
        </w:rPr>
        <w:t>นั่ง</w:t>
      </w:r>
      <w:r w:rsidR="005E0959" w:rsidRPr="003C278C">
        <w:rPr>
          <w:rFonts w:ascii="Browallia New" w:hAnsi="Browallia New" w:cs="Browallia New"/>
          <w:b/>
          <w:bCs/>
          <w:sz w:val="36"/>
          <w:szCs w:val="36"/>
          <w:cs/>
        </w:rPr>
        <w:t xml:space="preserve">รถ </w:t>
      </w:r>
      <w:r w:rsidR="005E0959">
        <w:rPr>
          <w:rFonts w:ascii="Browallia New" w:hAnsi="Browallia New" w:cs="Browallia New"/>
          <w:b/>
          <w:bCs/>
          <w:sz w:val="36"/>
          <w:szCs w:val="36"/>
        </w:rPr>
        <w:t xml:space="preserve">MILITARY VAN </w:t>
      </w:r>
      <w:r w:rsidR="005E0959" w:rsidRPr="009272B8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5E0959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5E0959">
        <w:rPr>
          <w:rFonts w:ascii="Browallia New" w:hAnsi="Browallia New" w:cs="Browallia New" w:hint="cs"/>
          <w:b/>
          <w:bCs/>
          <w:sz w:val="36"/>
          <w:szCs w:val="36"/>
          <w:cs/>
        </w:rPr>
        <w:t>เที่ยวตอนเหนือของ</w:t>
      </w:r>
      <w:bookmarkStart w:id="1" w:name="_Hlk138420054"/>
      <w:r w:rsidR="005E0959">
        <w:rPr>
          <w:rFonts w:ascii="Browallia New" w:hAnsi="Browallia New" w:cs="Browallia New" w:hint="cs"/>
          <w:b/>
          <w:bCs/>
          <w:sz w:val="36"/>
          <w:szCs w:val="36"/>
          <w:cs/>
        </w:rPr>
        <w:t>เกาะโอลค์ฮอน</w:t>
      </w:r>
      <w:bookmarkEnd w:id="1"/>
      <w:r w:rsidR="00225403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225403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1E00CD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1E00CD">
        <w:rPr>
          <w:rFonts w:ascii="Browallia New" w:hAnsi="Browallia New" w:cs="Browallia New"/>
          <w:b/>
          <w:bCs/>
          <w:sz w:val="36"/>
          <w:szCs w:val="36"/>
        </w:rPr>
        <w:t>B/L/</w:t>
      </w:r>
      <w:r w:rsidR="005E0959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1E00CD">
        <w:rPr>
          <w:rFonts w:ascii="Browallia New" w:hAnsi="Browallia New" w:cs="Browallia New"/>
          <w:b/>
          <w:bCs/>
          <w:sz w:val="36"/>
          <w:szCs w:val="36"/>
        </w:rPr>
        <w:t xml:space="preserve">)                                                        </w:t>
      </w:r>
    </w:p>
    <w:p w14:paraId="234112CF" w14:textId="5C461EAF" w:rsidR="006C2824" w:rsidRPr="00500AA9" w:rsidRDefault="006C2824" w:rsidP="006C2824">
      <w:pPr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 w:rsidRPr="00500AA9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500AA9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บริการอาหารเช้า ณ ห้องอาหารของโรงแรม</w:t>
      </w:r>
    </w:p>
    <w:p w14:paraId="12DB8E22" w14:textId="77777777" w:rsidR="00683BAC" w:rsidRDefault="007E2EAE" w:rsidP="007E2EAE">
      <w:pPr>
        <w:spacing w:after="0" w:line="240" w:lineRule="auto"/>
        <w:ind w:left="1134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 w:rsidRPr="007E2EA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จากนั้นนำท่านเปิด ประสบการณ์บนทะเลสาบน้ำแข็งโดยการนั่งรถจิ๊บทหาร หรือเรียกว่า </w:t>
      </w:r>
      <w:r w:rsidRPr="007E2EAE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MILITARY VAN </w:t>
      </w:r>
      <w:r w:rsidRPr="007E2EA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ซึ่งมีสมรรถนะสูง สามารถขับเคลื่อนไปบนทะเลสาบน้ำแข็งของทะเลสาบไบคาลได้ เพื่อข้ามไปยังเกาะโอลคอร์น พาท่านเดินทางผ่านพื้นผิวของทะเลสาบไบคาลที่ได้กลายเป็นน้ำแข็งหนาวมากกว่า 2 เมตร เป็น ระหว่างทางจอดให้ท่านได้ถ่ายรูปสุดแสนอัศจรรย์ของผิวน้ำแข็งและวิวโดยรอบ อย่างสนุกสนาน ท่านจะได้ภาพสุดอัศจรรย์นี้กลับบ้านไปเป็นอีกหนึ่งในทริปประทับใจไม่รู้ลืม </w:t>
      </w:r>
      <w:r w:rsidRPr="007E2EAE">
        <w:rPr>
          <w:rFonts w:ascii="Browallia New" w:hAnsi="Browallia New" w:cs="Browallia New"/>
          <w:noProof/>
          <w:color w:val="000000" w:themeColor="text1"/>
          <w:sz w:val="32"/>
          <w:szCs w:val="32"/>
          <w:highlight w:val="yellow"/>
          <w:cs/>
        </w:rPr>
        <w:t>(นั่งคันละ 6- 8 ท่าน)</w:t>
      </w:r>
      <w:r w:rsidRPr="007E2EA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     </w:t>
      </w:r>
    </w:p>
    <w:p w14:paraId="418D2C04" w14:textId="1D1078BC" w:rsidR="001E00CD" w:rsidRDefault="00683BAC" w:rsidP="00683BAC">
      <w:pPr>
        <w:spacing w:after="0" w:line="240" w:lineRule="auto"/>
        <w:ind w:left="1134"/>
        <w:jc w:val="center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lastRenderedPageBreak/>
        <w:drawing>
          <wp:inline distT="0" distB="0" distL="0" distR="0" wp14:anchorId="79A2AF21" wp14:editId="04D4CD13">
            <wp:extent cx="5401945" cy="3594196"/>
            <wp:effectExtent l="0" t="0" r="8255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4608" cy="3602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4809E" w14:textId="694CD394" w:rsidR="00683BAC" w:rsidRDefault="00683BAC" w:rsidP="00683BAC">
      <w:pPr>
        <w:spacing w:after="0" w:line="240" w:lineRule="auto"/>
        <w:ind w:left="1134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เริ่มทัวร์น้ำแข็งทาง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ตอน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เหนือ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ของ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เกาะโอลค์ฮอน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เริ่ม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เวลา 10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.00 ถึงเวลา 16.00 แล้วส่งทุกท่านกลับมาพักผ่อนที่โรงแรมอิสระตามอัธยาศัย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สำหรับทัวร์นี้เราใช้รถตู้</w:t>
      </w:r>
      <w:r w:rsidRPr="00683BAC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 </w:t>
      </w:r>
      <w:r w:rsidRPr="007E2EAE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MILITARY VAN 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</w:rPr>
        <w:t>4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</w:rPr>
        <w:t>WD</w:t>
      </w:r>
    </w:p>
    <w:p w14:paraId="08C89546" w14:textId="7E4FD52D" w:rsidR="00683BAC" w:rsidRDefault="00683BAC" w:rsidP="00683BAC">
      <w:pPr>
        <w:spacing w:after="0" w:line="276" w:lineRule="auto"/>
        <w:ind w:left="1134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เที่ยว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ชม </w:t>
      </w:r>
      <w:r w:rsidRPr="00C27B1E">
        <w:rPr>
          <w:rFonts w:ascii="Browallia New" w:hAnsi="Browallia New" w:cs="Browallia New"/>
          <w:noProof/>
          <w:color w:val="FF0000"/>
          <w:sz w:val="32"/>
          <w:szCs w:val="32"/>
          <w:cs/>
        </w:rPr>
        <w:t>โขดหินสามพี่น้อง (</w:t>
      </w:r>
      <w:r w:rsidRPr="00C27B1E">
        <w:rPr>
          <w:rFonts w:ascii="Browallia New" w:hAnsi="Browallia New" w:cs="Browallia New"/>
          <w:noProof/>
          <w:color w:val="FF0000"/>
          <w:sz w:val="32"/>
          <w:szCs w:val="32"/>
        </w:rPr>
        <w:t xml:space="preserve">CAPE THREE BROTHERS) </w:t>
      </w:r>
      <w:r w:rsidRPr="00C27B1E">
        <w:rPr>
          <w:rFonts w:ascii="Browallia New" w:hAnsi="Browallia New" w:cs="Browallia New"/>
          <w:noProof/>
          <w:color w:val="FF0000"/>
          <w:sz w:val="32"/>
          <w:szCs w:val="32"/>
          <w:cs/>
        </w:rPr>
        <w:t>และแหลมโคบอย (</w:t>
      </w:r>
      <w:r w:rsidRPr="00C27B1E">
        <w:rPr>
          <w:rFonts w:ascii="Browallia New" w:hAnsi="Browallia New" w:cs="Browallia New"/>
          <w:noProof/>
          <w:color w:val="FF0000"/>
          <w:sz w:val="32"/>
          <w:szCs w:val="32"/>
        </w:rPr>
        <w:t xml:space="preserve">CAPE KHOBOY) 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ในช่วงฤดูหนาวนักท่องเที่ยวจะนิยม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เดินทาง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มาถ่ายรูปผ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ลึกน้ำแข็งที่สุด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แสนจะงดงามและวิจิตรจากธรรมชาติ หากท่านต้องการที่จะถ่ายรูปสวยแปลกตาในถ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้ำน้ำ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แข็งต่างๆ ความงดงามจะเต็มไปด้วยผลึกน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้ำ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แข็งห้อยย้อยลงมาเหม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ือนหินงอกหินย้อยตามถ้ำ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ผนวกกับแสงจากด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ด้านนอกถ้ำที่สาดส่องเข้ามาได้ลึก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มากน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้อย</w:t>
      </w:r>
      <w:r w:rsidRPr="00C27B1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แค่ไหน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ก็จำทำให้ความงามมากน้อยแตกต่างกันไป</w:t>
      </w:r>
    </w:p>
    <w:p w14:paraId="12135D73" w14:textId="77777777" w:rsidR="00683BAC" w:rsidRDefault="00683BAC" w:rsidP="00683BAC">
      <w:pPr>
        <w:spacing w:after="0" w:line="276" w:lineRule="auto"/>
        <w:ind w:left="1134"/>
        <w:jc w:val="center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0BF4AF0A" wp14:editId="44EBD731">
            <wp:extent cx="5423535" cy="3615525"/>
            <wp:effectExtent l="0" t="0" r="5715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660" cy="362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90888" w14:textId="0D889C9C" w:rsidR="00BA11D3" w:rsidRDefault="00BA11D3" w:rsidP="001E00CD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</w:t>
      </w:r>
      <w:r w:rsidR="00683BA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กลางวัน </w:t>
      </w:r>
      <w:r w:rsidR="00683BAC" w:rsidRPr="00683BAC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แบบปิคนิค</w:t>
      </w:r>
      <w:r w:rsidRPr="00683BAC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 w:rsidR="00683BAC" w:rsidRPr="00683BAC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กับเมนูท้องถิ่นซุปปลาโอมุล</w:t>
      </w:r>
    </w:p>
    <w:p w14:paraId="0CC78D67" w14:textId="77777777" w:rsidR="00A631C2" w:rsidRDefault="00683BAC" w:rsidP="00A631C2">
      <w:pPr>
        <w:spacing w:after="0" w:line="240" w:lineRule="auto"/>
        <w:ind w:left="1134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หลังจากนั้น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ออกตามหาสิ่งมหัศจรรย์ที่นักท่องเที่ยวเมื่อมาทะเลสาบไบคาลแล้วอยากเห็นที่สุดก็คือ 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BLUE ICE  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ซึ่งเป็นรักษาของแผ่นน้ำแข็งในทะเลสาบมีสีเขียวฟ้า มีลวดลายสวยงาม </w:t>
      </w:r>
      <w:r w:rsidR="00A631C2" w:rsidRPr="00A631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ชมรอยแตก</w:t>
      </w:r>
      <w:r w:rsidR="00A631C2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 </w:t>
      </w:r>
      <w:r w:rsidR="00A631C2" w:rsidRPr="00A631C2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BLUE ICE </w:t>
      </w:r>
      <w:r w:rsidR="00A631C2" w:rsidRPr="00A631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แผ่นน</w:t>
      </w:r>
      <w:r w:rsidR="00A631C2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้ำ</w:t>
      </w:r>
      <w:r w:rsidR="00A631C2" w:rsidRPr="00A631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แข็งใสๆ ที่แตกหักที่เกิดจากการขยายตัวของน</w:t>
      </w:r>
      <w:r w:rsidR="00A631C2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้ำ</w:t>
      </w:r>
      <w:r w:rsidR="00A631C2" w:rsidRPr="00A631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ในทะเลสาบ สะท</w:t>
      </w:r>
      <w:r w:rsidR="00A631C2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้</w:t>
      </w:r>
      <w:r w:rsidR="00A631C2" w:rsidRPr="00A631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อนแสง</w:t>
      </w:r>
      <w:r w:rsidR="00A631C2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กับท้องฟ้า</w:t>
      </w:r>
      <w:r w:rsidR="00A631C2" w:rsidRPr="00A631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เป็นส</w:t>
      </w:r>
      <w:r w:rsidR="00A631C2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ีฟ้</w:t>
      </w:r>
      <w:r w:rsidR="00A631C2" w:rsidRPr="00A631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าสวยๆ </w:t>
      </w:r>
      <w:r w:rsidR="00A631C2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ซึ่ง</w:t>
      </w:r>
      <w:r w:rsidR="00A631C2" w:rsidRPr="00A631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มีหลายจุดภายในทะเลสาบ </w:t>
      </w:r>
      <w:r w:rsidR="00A631C2" w:rsidRPr="00A631C2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>BAIKAL</w:t>
      </w:r>
    </w:p>
    <w:p w14:paraId="00AB6DE5" w14:textId="068739F8" w:rsidR="003D156D" w:rsidRDefault="003D156D" w:rsidP="00A631C2">
      <w:pPr>
        <w:spacing w:after="0" w:line="240" w:lineRule="auto"/>
        <w:ind w:left="1134"/>
        <w:jc w:val="center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lang w:val="en-GB"/>
        </w:rPr>
        <w:drawing>
          <wp:inline distT="0" distB="0" distL="0" distR="0" wp14:anchorId="3909F403" wp14:editId="2F1578DF">
            <wp:extent cx="5391785" cy="3609378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00" cy="3614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8C363" w14:textId="533356F9" w:rsidR="003D156D" w:rsidRPr="001E00CD" w:rsidRDefault="00A631C2" w:rsidP="0036510F">
      <w:pPr>
        <w:spacing w:after="0" w:line="240" w:lineRule="auto"/>
        <w:ind w:left="1134" w:hanging="1134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16.00 </w:t>
      </w:r>
      <w:r w:rsidR="0036510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ab/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เดินทางกลับสู่โรงแรมที่พักเพื่อพักผ่อนตามอัธยาศัย</w:t>
      </w:r>
    </w:p>
    <w:p w14:paraId="16B8BDFF" w14:textId="77777777" w:rsidR="005E0959" w:rsidRDefault="005E0959" w:rsidP="005E0959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โรงแรมที่พัก</w:t>
      </w:r>
    </w:p>
    <w:p w14:paraId="485DA146" w14:textId="77777777" w:rsidR="005E0959" w:rsidRPr="00AA0291" w:rsidRDefault="005E0959" w:rsidP="005E0959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lastRenderedPageBreak/>
        <w:t>พักที่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ab/>
      </w:r>
      <w:r w:rsidRPr="003C278C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GUEST HOUSE ADMIRAL / GUEST HOUSE NABAIMAR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,</w:t>
      </w:r>
      <w:r w:rsidRPr="003C278C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 xml:space="preserve"> </w:t>
      </w:r>
      <w:r w:rsidRPr="00491E70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OLKHON ISLAND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3C278C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3C278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หรือเทียบเท่า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 xml:space="preserve">  </w:t>
      </w:r>
      <w:r w:rsidRPr="003B0BF0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</w:t>
      </w:r>
    </w:p>
    <w:p w14:paraId="4648657E" w14:textId="5EA183BB" w:rsidR="005B06D9" w:rsidRDefault="005E0959" w:rsidP="00A631C2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ab/>
      </w:r>
    </w:p>
    <w:p w14:paraId="4C8873BE" w14:textId="69ACD896" w:rsidR="00A631C2" w:rsidRPr="001E00CD" w:rsidRDefault="00A631C2" w:rsidP="00A631C2">
      <w:pPr>
        <w:shd w:val="clear" w:color="auto" w:fill="FFC000"/>
        <w:spacing w:after="0" w:line="240" w:lineRule="auto"/>
        <w:ind w:left="1134" w:hanging="1134"/>
        <w:rPr>
          <w:rFonts w:ascii="Browallia New" w:hAnsi="Browallia New" w:cs="Browallia New"/>
          <w:b/>
          <w:bCs/>
          <w:sz w:val="36"/>
          <w:szCs w:val="36"/>
        </w:rPr>
      </w:pPr>
      <w:r w:rsidRPr="001E00CD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5</w:t>
      </w:r>
      <w:r w:rsidRPr="001E00CD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3C278C">
        <w:rPr>
          <w:rFonts w:ascii="Browallia New" w:hAnsi="Browallia New" w:cs="Browallia New"/>
          <w:b/>
          <w:bCs/>
          <w:sz w:val="36"/>
          <w:szCs w:val="36"/>
          <w:cs/>
        </w:rPr>
        <w:t>เกาะโอลค์ฮอน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9272B8">
        <w:rPr>
          <w:rFonts w:ascii="Browallia New" w:hAnsi="Browallia New" w:cs="Browallia New"/>
          <w:b/>
          <w:bCs/>
          <w:sz w:val="36"/>
          <w:szCs w:val="36"/>
          <w:cs/>
        </w:rPr>
        <w:t xml:space="preserve">–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นั่ง</w:t>
      </w:r>
      <w:r w:rsidRPr="003C278C">
        <w:rPr>
          <w:rFonts w:ascii="Browallia New" w:hAnsi="Browallia New" w:cs="Browallia New"/>
          <w:b/>
          <w:bCs/>
          <w:sz w:val="36"/>
          <w:szCs w:val="36"/>
          <w:cs/>
        </w:rPr>
        <w:t xml:space="preserve">รถ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MILITARY VAN </w:t>
      </w:r>
      <w:r w:rsidRPr="009272B8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เที่ยวตอนใต้ของเกาะโอลค์ฮอน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1E00CD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1E00CD">
        <w:rPr>
          <w:rFonts w:ascii="Browallia New" w:hAnsi="Browallia New" w:cs="Browallia New"/>
          <w:b/>
          <w:bCs/>
          <w:sz w:val="36"/>
          <w:szCs w:val="36"/>
        </w:rPr>
        <w:t>B/L/</w:t>
      </w:r>
      <w:r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1E00CD">
        <w:rPr>
          <w:rFonts w:ascii="Browallia New" w:hAnsi="Browallia New" w:cs="Browallia New"/>
          <w:b/>
          <w:bCs/>
          <w:sz w:val="36"/>
          <w:szCs w:val="36"/>
        </w:rPr>
        <w:t xml:space="preserve">)                                                        </w:t>
      </w:r>
    </w:p>
    <w:p w14:paraId="29CD1A9D" w14:textId="77777777" w:rsidR="00A631C2" w:rsidRPr="00500AA9" w:rsidRDefault="00A631C2" w:rsidP="00A631C2">
      <w:pPr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 w:rsidRPr="00500AA9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500AA9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บริการอาหารเช้า ณ ห้องอาหารของโรงแรม</w:t>
      </w:r>
    </w:p>
    <w:p w14:paraId="318586F2" w14:textId="39462377" w:rsidR="00A631C2" w:rsidRDefault="00A631C2" w:rsidP="00A631C2">
      <w:pPr>
        <w:spacing w:after="0" w:line="240" w:lineRule="auto"/>
        <w:ind w:left="1134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เริ่มทัวร์น้ำแข็งทาง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ตอนใต้ของ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เกาะโอลค์ฮอน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เริ่ม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เวลา 10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.00 ถึงเวลา 16.00 แล้วส่งทุกท่านกลับมาพักผ่อนที่โรงแรมอิสระตามอัธยาศัย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สำหรับทัวร์นี้เราใช้รถตู้</w:t>
      </w:r>
      <w:r w:rsidRPr="00683BAC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 </w:t>
      </w:r>
      <w:r w:rsidRPr="007E2EAE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MILITARY VAN 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</w:rPr>
        <w:t>4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</w:rPr>
        <w:t>WD</w:t>
      </w:r>
    </w:p>
    <w:p w14:paraId="0318A9DF" w14:textId="77777777" w:rsidR="00EA626A" w:rsidRDefault="00EA626A" w:rsidP="00A631C2">
      <w:pPr>
        <w:spacing w:after="0" w:line="276" w:lineRule="auto"/>
        <w:ind w:left="1134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 xml:space="preserve">นำท่าน </w:t>
      </w:r>
      <w:r w:rsidR="00A631C2" w:rsidRPr="00EA626A"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  <w:cs/>
        </w:rPr>
        <w:t>เดินเล่นบนผิวน้ำแข็ง</w:t>
      </w:r>
      <w:r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  <w:cs/>
        </w:rPr>
        <w:t xml:space="preserve"> </w:t>
      </w:r>
      <w:r w:rsidR="00A631C2" w:rsidRPr="00A631C2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บริเวณของทะเล </w:t>
      </w:r>
      <w:r w:rsidR="00A631C2" w:rsidRPr="00A631C2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SMALL SEA </w:t>
      </w:r>
      <w:r w:rsidR="00A631C2" w:rsidRPr="00A631C2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ที่ตั้งอยู่ระหว่างเกาะ </w:t>
      </w:r>
      <w:r w:rsidR="00A631C2" w:rsidRPr="00A631C2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OLKHON </w:t>
      </w:r>
      <w:r w:rsidR="00A631C2" w:rsidRPr="00A631C2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และ </w:t>
      </w:r>
      <w:r w:rsidR="00A631C2" w:rsidRPr="00A631C2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WESTERN SHORE </w:t>
      </w:r>
      <w:r w:rsidR="00A631C2" w:rsidRPr="00A631C2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มีน้ำแข็งที่ใสสวยและมากที่สุดบนทะเลสาบ </w:t>
      </w:r>
      <w:r w:rsidR="00A631C2" w:rsidRPr="00A631C2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BAIKAL </w:t>
      </w:r>
      <w:r w:rsidR="00A631C2" w:rsidRPr="00A631C2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ลมแรงทำให้น้ำแข็งใส สถานที่ดึงดูดนักท่องเที่ยวจำนวนมากที่ต้องการชมน้ำแข็งในทะเลสาบ </w:t>
      </w:r>
      <w:r w:rsidR="00A631C2" w:rsidRPr="00A631C2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BAIKAL </w:t>
      </w:r>
      <w:r w:rsidR="00A631C2" w:rsidRPr="00A631C2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ความหนาของน้ำแข็งแตะ 1 เมตร ดังนั้น การเดินหรือขับรถบนพื้นผิวจึงปลอดภัย บนน้ำแข็งคุณจะเห็นรูปแบบและรอยแตกตามธรรมชาติที่สวยงาม น้ำแข็งใสจนคุณสามารถมองทะลุได้เหมือนกระจก</w:t>
      </w:r>
    </w:p>
    <w:p w14:paraId="34758F69" w14:textId="64398223" w:rsidR="00A631C2" w:rsidRDefault="00A631C2" w:rsidP="00EA626A">
      <w:pPr>
        <w:spacing w:after="0" w:line="276" w:lineRule="auto"/>
        <w:ind w:left="1134"/>
        <w:jc w:val="center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</w:rPr>
        <w:drawing>
          <wp:inline distT="0" distB="0" distL="0" distR="0" wp14:anchorId="1C9AFF1D" wp14:editId="199E483B">
            <wp:extent cx="5432942" cy="362227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2942" cy="362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249B0" w14:textId="562BF320" w:rsidR="00EA626A" w:rsidRDefault="00EA626A" w:rsidP="00EA626A">
      <w:pPr>
        <w:spacing w:after="0" w:line="276" w:lineRule="auto"/>
        <w:ind w:left="1134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 w:rsidRPr="00EA626A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น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ำ</w:t>
      </w:r>
      <w:r w:rsidRPr="00EA626A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ท่านเดินทางสู่ทางตอนใต้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ซึ่งเ</w:t>
      </w:r>
      <w:r w:rsidRPr="00EA626A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ป็นส่วนหนึ่งของเกาะโอลค์ฮอน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 xml:space="preserve"> ถ่ายรูปกับ</w:t>
      </w:r>
      <w:r w:rsidRPr="00EA626A">
        <w:rPr>
          <w:rFonts w:ascii="Browallia New" w:hAnsi="Browallia New" w:cs="Browallia New"/>
          <w:b/>
          <w:bCs/>
          <w:noProof/>
          <w:color w:val="FF0000"/>
          <w:sz w:val="32"/>
          <w:szCs w:val="32"/>
          <w:cs/>
        </w:rPr>
        <w:t>เกาะโอกอย (</w:t>
      </w:r>
      <w:r w:rsidRPr="00EA626A"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t xml:space="preserve"> OGOY ISLAND)</w:t>
      </w:r>
      <w:r w:rsidRPr="00EA626A">
        <w:rPr>
          <w:rFonts w:ascii="Browallia New" w:hAnsi="Browallia New" w:cs="Browallia New"/>
          <w:noProof/>
          <w:color w:val="FF0000"/>
          <w:sz w:val="32"/>
          <w:szCs w:val="32"/>
        </w:rPr>
        <w:t xml:space="preserve"> </w:t>
      </w:r>
      <w:r w:rsidRPr="00EA626A">
        <w:rPr>
          <w:rFonts w:ascii="Browallia New" w:hAnsi="Browallia New" w:cs="Browallia New" w:hint="cs"/>
          <w:noProof/>
          <w:color w:val="FF0000"/>
          <w:sz w:val="32"/>
          <w:szCs w:val="32"/>
          <w:cs/>
        </w:rPr>
        <w:t xml:space="preserve">   </w:t>
      </w:r>
      <w:r w:rsidRPr="00EA626A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ชมความงามของน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้ำ</w:t>
      </w:r>
      <w:r w:rsidRPr="00EA626A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แข็งหินงอกหินย้อย (</w:t>
      </w:r>
      <w:r w:rsidRPr="00EA626A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ICE CAVES AND ICCLES) </w:t>
      </w:r>
      <w:r w:rsidRPr="00EA626A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เป็นอีก1 ไฮไลท์ที่เราไม่ควรพลาดเมื่อเดินทางมาถึงยังที่ทะเลสาบไบคาล</w:t>
      </w:r>
    </w:p>
    <w:p w14:paraId="58DB5A9A" w14:textId="62B6C66C" w:rsidR="00EA626A" w:rsidRDefault="00EA626A" w:rsidP="00EA626A">
      <w:pPr>
        <w:spacing w:after="0" w:line="276" w:lineRule="auto"/>
        <w:ind w:left="1134"/>
        <w:jc w:val="center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01A9FC72" wp14:editId="35F201E9">
            <wp:extent cx="5341259" cy="337502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5126" cy="3383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335FB" w14:textId="6A39DED4" w:rsidR="008751FB" w:rsidRDefault="008751FB" w:rsidP="008751FB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กลางวัน </w:t>
      </w:r>
      <w:r w:rsidRPr="00683BAC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แบบปิคนิค</w:t>
      </w:r>
      <w:r w:rsidRPr="00683BAC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กับเมนูท้องถิ่นซุปปลาโอมุล</w:t>
      </w:r>
    </w:p>
    <w:p w14:paraId="530D14DD" w14:textId="5FD8ED14" w:rsidR="00EA626A" w:rsidRDefault="00EA626A" w:rsidP="00EA626A">
      <w:pPr>
        <w:spacing w:after="0" w:line="276" w:lineRule="auto"/>
        <w:ind w:left="1134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นำท่านสู่</w:t>
      </w:r>
      <w:r w:rsidRPr="00EA626A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</w:t>
      </w:r>
      <w:r w:rsidRPr="00EA626A"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  <w:cs/>
        </w:rPr>
        <w:t>ถ้ำ</w:t>
      </w:r>
      <w:r w:rsidRPr="00EA626A">
        <w:rPr>
          <w:rFonts w:ascii="Browallia New" w:hAnsi="Browallia New" w:cs="Browallia New"/>
          <w:b/>
          <w:bCs/>
          <w:noProof/>
          <w:color w:val="FF0000"/>
          <w:sz w:val="32"/>
          <w:szCs w:val="32"/>
          <w:cs/>
        </w:rPr>
        <w:t>น้ำแข็ง</w:t>
      </w:r>
      <w:r w:rsidR="008751FB"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ที่</w:t>
      </w:r>
      <w:r w:rsidRPr="00EA626A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ปกคลุมชายฝั่งและเกาะที่มีโพรงและถ้ำหลากหลาย ถ้ำกลายเป็นน้ำแข็งและมีน้ำแข็งย้อย เมื่อดวงอาทิตย์ส่องน้ำแข็งจะเกิดความแวววาวในสีต่างๆ ในถ้ำคุณสามารถถ่ายรูปสวยๆได้ ความสวยงามแบบนี้ผู้คนอาจจะคิดกันว่าคุณอยู่โลกอื่น</w:t>
      </w:r>
    </w:p>
    <w:p w14:paraId="7921C98D" w14:textId="3E5351B3" w:rsidR="00EA626A" w:rsidRDefault="008751FB" w:rsidP="008751FB">
      <w:pPr>
        <w:spacing w:after="0" w:line="276" w:lineRule="auto"/>
        <w:ind w:left="1134"/>
        <w:jc w:val="center"/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</w:rPr>
        <w:drawing>
          <wp:inline distT="0" distB="0" distL="0" distR="0" wp14:anchorId="1D722555" wp14:editId="1518C763">
            <wp:extent cx="5380312" cy="3586711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722" cy="3602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3E12C" w14:textId="6FDA84ED" w:rsidR="00A631C2" w:rsidRDefault="00A631C2" w:rsidP="00A631C2">
      <w:pPr>
        <w:spacing w:after="0" w:line="240" w:lineRule="auto"/>
        <w:ind w:left="1134"/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</w:pP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หลังจากนั้น</w:t>
      </w:r>
      <w:r w:rsidRPr="00683BAC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ออกตามหาสิ่งมหัศจรรย์ที่นักท่องเที่ยวเมื่อมาทะเลสาบไบคาล</w:t>
      </w:r>
      <w:r w:rsidR="00644BD0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อีกอย่างนั่นก็คือ </w:t>
      </w:r>
      <w:r w:rsidR="00644BD0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BUBBLE BAY </w:t>
      </w:r>
      <w:r w:rsidR="00644BD0" w:rsidRPr="00644BD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สำหรับ </w:t>
      </w:r>
      <w:r w:rsidR="00644BD0" w:rsidRPr="00644BD0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BUBBLE </w:t>
      </w:r>
      <w:r w:rsidR="00644BD0" w:rsidRPr="00644BD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ที่แปลว่า ฟองอากาศ เมื่ออยู่ที่ไบคาลแล้วย่อมไม่ธรรมดา เพราะเป็นฟองอากาศที่อยู่ใต้ผืน</w:t>
      </w:r>
      <w:r w:rsidR="00644BD0" w:rsidRPr="00644BD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>น้ำแข็งที่ใสราวกระจก โดยเกิดจากสาหร่ายที่อยู่ก้นทะเลซึ่งปล่อยก๊าซมีเทนขึ้นสู่ผิวน้ำ แต่ถูกความเย็นในหน้าหนาวหยุดเอาไว้ราวกับนาฬิกาที่หยุดเวลาได้</w:t>
      </w:r>
    </w:p>
    <w:p w14:paraId="07922922" w14:textId="15C50566" w:rsidR="00A631C2" w:rsidRDefault="00A631C2" w:rsidP="00A631C2">
      <w:pPr>
        <w:spacing w:after="0" w:line="240" w:lineRule="auto"/>
        <w:ind w:left="1134"/>
        <w:jc w:val="center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lang w:val="en-GB"/>
        </w:rPr>
        <w:drawing>
          <wp:inline distT="0" distB="0" distL="0" distR="0" wp14:anchorId="2143067E" wp14:editId="068ACC1C">
            <wp:extent cx="5108933" cy="3485515"/>
            <wp:effectExtent l="0" t="0" r="0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5566" cy="3490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0BAFC" w14:textId="77777777" w:rsidR="0036510F" w:rsidRPr="001E00CD" w:rsidRDefault="0036510F" w:rsidP="0036510F">
      <w:pPr>
        <w:spacing w:after="0" w:line="240" w:lineRule="auto"/>
        <w:ind w:left="1134" w:hanging="1134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16.00 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ab/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เดินทางกลับสู่โรงแรมที่พักเพื่อพักผ่อนตามอัธยาศัย</w:t>
      </w:r>
    </w:p>
    <w:p w14:paraId="05B2A7DB" w14:textId="77777777" w:rsidR="00A631C2" w:rsidRDefault="00A631C2" w:rsidP="00A631C2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โรงแรมที่พัก</w:t>
      </w:r>
    </w:p>
    <w:p w14:paraId="0B22B24E" w14:textId="3914676A" w:rsidR="00C2436B" w:rsidRPr="00A631C2" w:rsidRDefault="00A631C2" w:rsidP="00A631C2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พักที่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ab/>
      </w:r>
      <w:r w:rsidRPr="003C278C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GUEST HOUSE ADMIRAL / GUEST HOUSE NABAIMAR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,</w:t>
      </w:r>
      <w:r w:rsidRPr="003C278C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 xml:space="preserve"> </w:t>
      </w:r>
      <w:r w:rsidRPr="00491E70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OLKHON ISLAND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3C278C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3C278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หรือเทียบเท่า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 xml:space="preserve">  </w:t>
      </w:r>
      <w:r w:rsidRPr="003B0BF0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</w:t>
      </w:r>
    </w:p>
    <w:p w14:paraId="2F65522C" w14:textId="504B7FC9" w:rsidR="000447A3" w:rsidRPr="00BF701C" w:rsidRDefault="000447A3" w:rsidP="00BF701C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</w:p>
    <w:p w14:paraId="6D811664" w14:textId="3BE5992C" w:rsidR="003B0BF0" w:rsidRPr="003D1CB1" w:rsidRDefault="001C6475" w:rsidP="001C6475">
      <w:pPr>
        <w:shd w:val="clear" w:color="auto" w:fill="FFC000"/>
        <w:spacing w:after="0" w:line="240" w:lineRule="auto"/>
        <w:ind w:left="1134" w:hanging="1134"/>
        <w:rPr>
          <w:rFonts w:ascii="Browallia New" w:hAnsi="Browallia New" w:cs="Browallia New"/>
          <w:b/>
          <w:bCs/>
          <w:sz w:val="36"/>
          <w:szCs w:val="36"/>
        </w:rPr>
      </w:pPr>
      <w:r w:rsidRPr="003D1CB1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="009D678E">
        <w:rPr>
          <w:rFonts w:ascii="Browallia New" w:hAnsi="Browallia New" w:cs="Browallia New"/>
          <w:b/>
          <w:bCs/>
          <w:sz w:val="36"/>
          <w:szCs w:val="36"/>
        </w:rPr>
        <w:t>6</w:t>
      </w:r>
      <w:r w:rsidRPr="003D1CB1">
        <w:rPr>
          <w:rFonts w:ascii="Browallia New" w:hAnsi="Browallia New" w:cs="Browallia New"/>
          <w:b/>
          <w:bCs/>
          <w:sz w:val="36"/>
          <w:szCs w:val="36"/>
        </w:rPr>
        <w:tab/>
      </w:r>
      <w:r w:rsidR="00166A19" w:rsidRPr="00166A19">
        <w:rPr>
          <w:rFonts w:ascii="Browallia New" w:hAnsi="Browallia New" w:cs="Browallia New"/>
          <w:b/>
          <w:bCs/>
          <w:sz w:val="36"/>
          <w:szCs w:val="36"/>
          <w:cs/>
        </w:rPr>
        <w:t>เมืองอีร์คุตสค์</w:t>
      </w:r>
      <w:r w:rsidR="00166A1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166A19" w:rsidRPr="009272B8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166A19">
        <w:rPr>
          <w:rFonts w:ascii="Browallia New" w:hAnsi="Browallia New" w:cs="Browallia New"/>
          <w:b/>
          <w:bCs/>
          <w:sz w:val="36"/>
          <w:szCs w:val="36"/>
        </w:rPr>
        <w:t xml:space="preserve"> T</w:t>
      </w:r>
      <w:r w:rsidR="00166A19" w:rsidRPr="00166A19">
        <w:rPr>
          <w:rFonts w:ascii="Browallia New" w:hAnsi="Browallia New" w:cs="Browallia New"/>
          <w:b/>
          <w:bCs/>
          <w:sz w:val="36"/>
          <w:szCs w:val="36"/>
        </w:rPr>
        <w:t>HE BABR MONUMENT</w:t>
      </w:r>
      <w:r w:rsidR="00166A19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166A19" w:rsidRPr="009272B8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166A19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166A19" w:rsidRPr="00166A19">
        <w:rPr>
          <w:rFonts w:ascii="Browallia New" w:hAnsi="Browallia New" w:cs="Browallia New"/>
          <w:b/>
          <w:bCs/>
          <w:sz w:val="36"/>
          <w:szCs w:val="36"/>
        </w:rPr>
        <w:t>130 QUARTER</w:t>
      </w:r>
      <w:r w:rsidR="00166A19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C87CA8" w:rsidRPr="003D1CB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3D1CB1">
        <w:rPr>
          <w:rFonts w:ascii="Browallia New" w:hAnsi="Browallia New" w:cs="Browallia New"/>
          <w:b/>
          <w:bCs/>
          <w:sz w:val="36"/>
          <w:szCs w:val="36"/>
        </w:rPr>
        <w:tab/>
      </w:r>
      <w:r w:rsidR="003D1CB1">
        <w:rPr>
          <w:rFonts w:ascii="Browallia New" w:hAnsi="Browallia New" w:cs="Browallia New"/>
          <w:b/>
          <w:bCs/>
          <w:sz w:val="36"/>
          <w:szCs w:val="36"/>
        </w:rPr>
        <w:tab/>
      </w:r>
      <w:r w:rsidR="00C87CA8" w:rsidRPr="003D1CB1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="00166A19">
        <w:rPr>
          <w:rFonts w:ascii="Browallia New" w:hAnsi="Browallia New" w:cs="Browallia New"/>
          <w:b/>
          <w:bCs/>
          <w:sz w:val="36"/>
          <w:szCs w:val="36"/>
        </w:rPr>
        <w:t xml:space="preserve">       </w:t>
      </w:r>
      <w:r w:rsidR="00166A19" w:rsidRPr="000D38EE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="00166A19" w:rsidRPr="000D38EE">
        <w:rPr>
          <w:rFonts w:ascii="Browallia New" w:hAnsi="Browallia New" w:cs="Browallia New"/>
          <w:b/>
          <w:bCs/>
          <w:sz w:val="36"/>
          <w:szCs w:val="36"/>
        </w:rPr>
        <w:t>B/L/</w:t>
      </w:r>
      <w:r w:rsidR="00166A19">
        <w:rPr>
          <w:rFonts w:ascii="Browallia New" w:hAnsi="Browallia New" w:cs="Browallia New"/>
          <w:b/>
          <w:bCs/>
          <w:sz w:val="36"/>
          <w:szCs w:val="36"/>
        </w:rPr>
        <w:t>D</w:t>
      </w:r>
      <w:r w:rsidR="00166A19" w:rsidRPr="000D38EE">
        <w:rPr>
          <w:rFonts w:ascii="Browallia New" w:hAnsi="Browallia New" w:cs="Browallia New"/>
          <w:b/>
          <w:bCs/>
          <w:sz w:val="36"/>
          <w:szCs w:val="36"/>
        </w:rPr>
        <w:t xml:space="preserve">)        </w:t>
      </w:r>
    </w:p>
    <w:p w14:paraId="1F5F1614" w14:textId="7ADA3750" w:rsidR="003B0BF0" w:rsidRPr="00C87CA8" w:rsidRDefault="003B0BF0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87CA8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C87CA8">
        <w:rPr>
          <w:rFonts w:ascii="Browallia New" w:hAnsi="Browallia New" w:cs="Browallia New"/>
          <w:color w:val="0000FF"/>
          <w:sz w:val="32"/>
          <w:szCs w:val="32"/>
          <w:cs/>
        </w:rPr>
        <w:t xml:space="preserve">     </w:t>
      </w:r>
      <w:r w:rsidRPr="00C87CA8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87CA8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61158F01" w14:textId="1598FA90" w:rsidR="0025011F" w:rsidRPr="00166A19" w:rsidRDefault="00C87CA8" w:rsidP="0025011F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564151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ab/>
      </w:r>
      <w:r w:rsidR="0025011F" w:rsidRPr="0025011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นำท่านเดินทางกลับสู่ฝั่งแผ่นดินใหญ่โดยนั่งรถจิ๊บทหาร หรือเรียกว่า </w:t>
      </w:r>
      <w:r w:rsidR="0025011F" w:rsidRPr="0025011F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MILITARY </w:t>
      </w:r>
      <w:r w:rsidR="0025011F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ไปยังท่าเรือแผ่นดินใหญ่แล้วเปลี่ยนการเดินทางกลับสู่</w:t>
      </w:r>
      <w:r w:rsidR="00166A19" w:rsidRPr="00166A19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เมืองอีร์คุตสค์</w:t>
      </w:r>
      <w:r w:rsidR="00166A19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 </w:t>
      </w:r>
      <w:r w:rsidR="00166A19" w:rsidRPr="00491E70">
        <w:rPr>
          <w:rFonts w:ascii="Browallia New" w:hAnsi="Browallia New" w:cs="Browallia New"/>
          <w:color w:val="0000FF"/>
          <w:sz w:val="32"/>
          <w:szCs w:val="32"/>
          <w:lang w:val="en-GB"/>
        </w:rPr>
        <w:t>(</w:t>
      </w:r>
      <w:r w:rsidR="00166A19" w:rsidRPr="00491E70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>ใช</w:t>
      </w:r>
      <w:r w:rsidR="00166A19">
        <w:rPr>
          <w:rFonts w:ascii="Browallia New" w:hAnsi="Browallia New" w:cs="Browallia New" w:hint="cs"/>
          <w:color w:val="0000FF"/>
          <w:sz w:val="32"/>
          <w:szCs w:val="32"/>
          <w:cs/>
          <w:lang w:val="en-GB"/>
        </w:rPr>
        <w:t>้</w:t>
      </w:r>
      <w:r w:rsidR="00166A19" w:rsidRPr="00491E70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>เวลาเด</w:t>
      </w:r>
      <w:r w:rsidR="00166A19" w:rsidRPr="00491E70">
        <w:rPr>
          <w:rFonts w:ascii="Browallia New" w:hAnsi="Browallia New" w:cs="Browallia New" w:hint="cs"/>
          <w:color w:val="0000FF"/>
          <w:sz w:val="32"/>
          <w:szCs w:val="32"/>
          <w:cs/>
          <w:lang w:val="en-GB"/>
        </w:rPr>
        <w:t>ิน</w:t>
      </w:r>
      <w:r w:rsidR="00166A19" w:rsidRPr="00491E70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 xml:space="preserve">ทางประมาณ </w:t>
      </w:r>
      <w:r w:rsidR="00166A19" w:rsidRPr="00491E70">
        <w:rPr>
          <w:rFonts w:ascii="Browallia New" w:hAnsi="Browallia New" w:cs="Browallia New"/>
          <w:color w:val="0000FF"/>
          <w:sz w:val="32"/>
          <w:szCs w:val="32"/>
        </w:rPr>
        <w:t xml:space="preserve">5 </w:t>
      </w:r>
      <w:r w:rsidR="00166A19" w:rsidRPr="00491E70">
        <w:rPr>
          <w:rFonts w:ascii="Browallia New" w:hAnsi="Browallia New" w:cs="Browallia New" w:hint="cs"/>
          <w:color w:val="0000FF"/>
          <w:sz w:val="32"/>
          <w:szCs w:val="32"/>
          <w:cs/>
        </w:rPr>
        <w:t>ชม.</w:t>
      </w:r>
      <w:r w:rsidR="00166A19" w:rsidRPr="00491E70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>)</w:t>
      </w:r>
    </w:p>
    <w:p w14:paraId="6359AC10" w14:textId="0BBB57D2" w:rsidR="00166A19" w:rsidRDefault="00166A19" w:rsidP="00166A19">
      <w:pPr>
        <w:tabs>
          <w:tab w:val="left" w:pos="1134"/>
        </w:tabs>
        <w:spacing w:after="0" w:line="276" w:lineRule="auto"/>
        <w:ind w:left="1134" w:hanging="1134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D4387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D4387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บริการอาหารกลางวัน ณ ภัตตาคาร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เมนูอาหารท้องถิ่น</w:t>
      </w:r>
    </w:p>
    <w:p w14:paraId="0B6B02C7" w14:textId="6A1765F5" w:rsidR="00166A19" w:rsidRDefault="00166A19" w:rsidP="00166A19">
      <w:pPr>
        <w:tabs>
          <w:tab w:val="left" w:pos="1134"/>
        </w:tabs>
        <w:spacing w:after="0" w:line="276" w:lineRule="auto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166A19">
        <w:rPr>
          <w:rFonts w:ascii="Browallia New" w:hAnsi="Browallia New" w:cs="Browallia New"/>
          <w:sz w:val="32"/>
          <w:szCs w:val="32"/>
          <w:cs/>
        </w:rPr>
        <w:t xml:space="preserve">นำท่านถ่ายรูปกับ </w:t>
      </w:r>
      <w:r w:rsidRPr="00166A19">
        <w:rPr>
          <w:rFonts w:ascii="Browallia New" w:hAnsi="Browallia New" w:cs="Browallia New"/>
          <w:b/>
          <w:bCs/>
          <w:color w:val="FF0000"/>
          <w:sz w:val="32"/>
          <w:szCs w:val="32"/>
        </w:rPr>
        <w:t>THE BABR MONUMENT</w:t>
      </w:r>
      <w:r w:rsidRPr="00166A19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166A19">
        <w:rPr>
          <w:rFonts w:ascii="Browallia New" w:hAnsi="Browallia New" w:cs="Browallia New"/>
          <w:sz w:val="32"/>
          <w:szCs w:val="32"/>
          <w:cs/>
        </w:rPr>
        <w:t>เป็นรูปปั้นเสือไซบีเรียนคาบพังพอนแดง (</w:t>
      </w:r>
      <w:r w:rsidRPr="00166A19">
        <w:rPr>
          <w:rFonts w:ascii="Browallia New" w:hAnsi="Browallia New" w:cs="Browallia New"/>
          <w:sz w:val="32"/>
          <w:szCs w:val="32"/>
        </w:rPr>
        <w:t xml:space="preserve">SCARLET SABLE) </w:t>
      </w:r>
      <w:r w:rsidRPr="00166A19">
        <w:rPr>
          <w:rFonts w:ascii="Browallia New" w:hAnsi="Browallia New" w:cs="Browallia New"/>
          <w:sz w:val="32"/>
          <w:szCs w:val="32"/>
          <w:cs/>
        </w:rPr>
        <w:t xml:space="preserve">สัญลักษณ์ของเมืองอีร์คุตสค์ </w:t>
      </w:r>
    </w:p>
    <w:p w14:paraId="4D8EAC58" w14:textId="57F85AC4" w:rsidR="00166A19" w:rsidRPr="00166A19" w:rsidRDefault="00166A19" w:rsidP="00166A19">
      <w:pPr>
        <w:tabs>
          <w:tab w:val="left" w:pos="1134"/>
        </w:tabs>
        <w:spacing w:after="0" w:line="276" w:lineRule="auto"/>
        <w:ind w:left="1134" w:hanging="1134"/>
        <w:jc w:val="center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</w:rPr>
        <w:lastRenderedPageBreak/>
        <w:drawing>
          <wp:inline distT="0" distB="0" distL="0" distR="0" wp14:anchorId="489720E7" wp14:editId="27205B09">
            <wp:extent cx="4476750" cy="3164564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1497" cy="3167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4B768" w14:textId="71986611" w:rsidR="00166A19" w:rsidRPr="00166A19" w:rsidRDefault="00166A19" w:rsidP="00166A19">
      <w:pPr>
        <w:tabs>
          <w:tab w:val="left" w:pos="1134"/>
        </w:tabs>
        <w:spacing w:after="0" w:line="276" w:lineRule="auto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Pr="00166A19">
        <w:rPr>
          <w:rFonts w:ascii="Browallia New" w:hAnsi="Browallia New" w:cs="Browallia New"/>
          <w:sz w:val="32"/>
          <w:szCs w:val="32"/>
          <w:cs/>
        </w:rPr>
        <w:t xml:space="preserve">จากนั้นเชิญท่านอิสระช้อปปิ้ง ณ </w:t>
      </w:r>
      <w:r w:rsidRPr="00166A1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130 ควอร์เตอร์ (130 </w:t>
      </w:r>
      <w:r w:rsidRPr="00166A19">
        <w:rPr>
          <w:rFonts w:ascii="Browallia New" w:hAnsi="Browallia New" w:cs="Browallia New"/>
          <w:b/>
          <w:bCs/>
          <w:color w:val="FF0000"/>
          <w:sz w:val="32"/>
          <w:szCs w:val="32"/>
        </w:rPr>
        <w:t>QUARTER)</w:t>
      </w:r>
      <w:r w:rsidRPr="00166A19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166A19">
        <w:rPr>
          <w:rFonts w:ascii="Browallia New" w:hAnsi="Browallia New" w:cs="Browallia New"/>
          <w:sz w:val="32"/>
          <w:szCs w:val="32"/>
          <w:cs/>
        </w:rPr>
        <w:t xml:space="preserve">ย่านนี้นับว่าเป็นแหล่งท่องเที่ยวที่พลาดไม่ได้สำหรับผู้มาเยือนเมืองนี้ บริเวณนี้เป็นแหล่งรวมของร้านอาหาร บาร์ ร้านจำหน่ายของที่ระลึกที่ทันสมัย โดยสิ่งปลูกสร้างทั้งหมดบริเวณนี้สร้างด้วยไม้ และตกแต่งอย่างสวยงาม มีเอกลักษณ์เฉพาะของแค้วนไซบีเรีย ซึ่งขึ้นชื่อในการสร้างบ้านด้วยไม้ ย่านนี้จึงกลายเป็นจุดดึงดูดนักท่องเที่ยว ทั้งช้อปและชิมเลยทีเดียว                                                                                                             </w:t>
      </w:r>
    </w:p>
    <w:p w14:paraId="404C852E" w14:textId="376FB787" w:rsidR="00166A19" w:rsidRDefault="00166A19" w:rsidP="00166A19">
      <w:pPr>
        <w:tabs>
          <w:tab w:val="left" w:pos="1134"/>
        </w:tabs>
        <w:spacing w:after="0" w:line="276" w:lineRule="auto"/>
        <w:ind w:left="1134" w:hanging="1134"/>
        <w:jc w:val="center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inline distT="0" distB="0" distL="0" distR="0" wp14:anchorId="53E089BD" wp14:editId="0827E434">
            <wp:extent cx="5055120" cy="337502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8655" cy="337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38134" w14:textId="77777777" w:rsidR="00322AA9" w:rsidRDefault="00322AA9" w:rsidP="00322AA9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โรงแรมที่พัก</w:t>
      </w:r>
    </w:p>
    <w:p w14:paraId="334F0350" w14:textId="6C53739D" w:rsidR="00166A19" w:rsidRDefault="00166A19" w:rsidP="00166A19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พักที่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ab/>
      </w:r>
      <w:r w:rsidRPr="00B97D77">
        <w:rPr>
          <w:rFonts w:ascii="Browallia New" w:hAnsi="Browallia New" w:cs="Browallia New"/>
          <w:b/>
          <w:bCs/>
          <w:color w:val="FF0000"/>
          <w:sz w:val="32"/>
          <w:szCs w:val="32"/>
        </w:rPr>
        <w:t>IRKUTSK CITY CENTER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HOTEL</w:t>
      </w:r>
      <w:r w:rsidRPr="007C631E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, </w:t>
      </w:r>
      <w:r w:rsidRPr="00B97D77">
        <w:rPr>
          <w:rFonts w:ascii="Browallia New" w:hAnsi="Browallia New" w:cs="Browallia New"/>
          <w:b/>
          <w:bCs/>
          <w:color w:val="FF0000"/>
          <w:sz w:val="32"/>
          <w:szCs w:val="32"/>
        </w:rPr>
        <w:t>IRKUTSK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 xml:space="preserve">หรือเทียบเท่า  </w:t>
      </w:r>
      <w:r w:rsidRPr="003B0BF0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</w:t>
      </w:r>
    </w:p>
    <w:p w14:paraId="33A3AD47" w14:textId="77777777" w:rsidR="004C4006" w:rsidRPr="00AA0291" w:rsidRDefault="004C4006" w:rsidP="00166A19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1C943C8" w14:textId="00D88563" w:rsidR="004C4006" w:rsidRPr="003D1CB1" w:rsidRDefault="004C4006" w:rsidP="004C4006">
      <w:pPr>
        <w:shd w:val="clear" w:color="auto" w:fill="FFC000"/>
        <w:spacing w:after="0" w:line="240" w:lineRule="auto"/>
        <w:rPr>
          <w:rFonts w:ascii="Browallia New" w:hAnsi="Browallia New" w:cs="Browallia New"/>
          <w:b/>
          <w:bCs/>
          <w:sz w:val="36"/>
          <w:szCs w:val="36"/>
        </w:rPr>
      </w:pPr>
      <w:r w:rsidRPr="003D1CB1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="009D678E">
        <w:rPr>
          <w:rFonts w:ascii="Browallia New" w:hAnsi="Browallia New" w:cs="Browallia New"/>
          <w:b/>
          <w:bCs/>
          <w:sz w:val="36"/>
          <w:szCs w:val="36"/>
        </w:rPr>
        <w:t>7</w:t>
      </w:r>
      <w:r w:rsidRPr="003D1CB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</w:t>
      </w:r>
      <w:r w:rsidRPr="004C4006">
        <w:rPr>
          <w:rFonts w:ascii="Browallia New" w:hAnsi="Browallia New" w:cs="Browallia New"/>
          <w:b/>
          <w:bCs/>
          <w:sz w:val="36"/>
          <w:szCs w:val="36"/>
          <w:cs/>
        </w:rPr>
        <w:t>สนามบินอีร์คุตสค์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9272B8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สนามบินสุวรรณภูมิ     </w:t>
      </w:r>
      <w:r w:rsidRPr="003D1CB1">
        <w:rPr>
          <w:rFonts w:ascii="Browallia New" w:hAnsi="Browallia New" w:cs="Browallia New"/>
          <w:b/>
          <w:bCs/>
          <w:sz w:val="36"/>
          <w:szCs w:val="36"/>
        </w:rPr>
        <w:t xml:space="preserve">  </w:t>
      </w:r>
      <w:r w:rsidRPr="003D1CB1">
        <w:rPr>
          <w:rFonts w:ascii="Browallia New" w:hAnsi="Browallia New" w:cs="Browallia New"/>
          <w:b/>
          <w:bCs/>
          <w:sz w:val="36"/>
          <w:szCs w:val="36"/>
          <w:cs/>
        </w:rPr>
        <w:t>(มีอาหารและเครื่องดื่มบริการบนเครื่องบิน)</w:t>
      </w:r>
    </w:p>
    <w:p w14:paraId="5A523613" w14:textId="45F40E0E" w:rsidR="004C4006" w:rsidRPr="0068482D" w:rsidRDefault="004C4006" w:rsidP="004C4006">
      <w:pPr>
        <w:spacing w:after="0" w:line="240" w:lineRule="auto"/>
        <w:ind w:left="1134" w:hanging="1044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 w:rsidRPr="0068482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lastRenderedPageBreak/>
        <w:t>เช้า</w:t>
      </w:r>
      <w:r w:rsidRPr="0068482D"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68482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</w:t>
      </w:r>
      <w:r w:rsidR="009D678E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แบบ </w:t>
      </w:r>
      <w:r w:rsidR="009D678E">
        <w:rPr>
          <w:rFonts w:ascii="Browallia New" w:hAnsi="Browallia New" w:cs="Browallia New"/>
          <w:b/>
          <w:bCs/>
          <w:color w:val="0000FF"/>
          <w:sz w:val="32"/>
          <w:szCs w:val="32"/>
        </w:rPr>
        <w:t>SET BOX</w:t>
      </w:r>
    </w:p>
    <w:p w14:paraId="1306FA13" w14:textId="673CABB1" w:rsidR="00166A19" w:rsidRDefault="004C4006" w:rsidP="00166A19">
      <w:pPr>
        <w:tabs>
          <w:tab w:val="left" w:pos="1134"/>
        </w:tabs>
        <w:spacing w:after="0" w:line="276" w:lineRule="auto"/>
        <w:ind w:left="1134" w:hanging="1134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นำท่านเข้าสู่</w:t>
      </w:r>
      <w:r w:rsidRPr="004C4006">
        <w:rPr>
          <w:rFonts w:ascii="Browallia New" w:hAnsi="Browallia New" w:cs="Browallia New"/>
          <w:sz w:val="32"/>
          <w:szCs w:val="32"/>
          <w:cs/>
        </w:rPr>
        <w:t>สนามบิน</w:t>
      </w:r>
      <w:r>
        <w:rPr>
          <w:rFonts w:ascii="Browallia New" w:hAnsi="Browallia New" w:cs="Browallia New" w:hint="cs"/>
          <w:sz w:val="32"/>
          <w:szCs w:val="32"/>
          <w:cs/>
        </w:rPr>
        <w:t>นานาชาติ</w:t>
      </w:r>
      <w:r w:rsidRPr="004C4006">
        <w:rPr>
          <w:rFonts w:ascii="Browallia New" w:hAnsi="Browallia New" w:cs="Browallia New"/>
          <w:sz w:val="32"/>
          <w:szCs w:val="32"/>
          <w:cs/>
        </w:rPr>
        <w:t>อีร์คุตสค์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ประเทศรัสเซีย เพื่อเช็คอินและเดินทางกลัยประเทศไทย</w:t>
      </w:r>
    </w:p>
    <w:p w14:paraId="13E3CC13" w14:textId="725840CF" w:rsidR="0041023B" w:rsidRDefault="009D678E" w:rsidP="009D678E">
      <w:pPr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05</w:t>
      </w:r>
      <w:r w:rsidR="003D1CB1">
        <w:rPr>
          <w:rFonts w:ascii="Browallia New" w:hAnsi="Browallia New" w:cs="Browallia New" w:hint="cs"/>
          <w:b/>
          <w:bCs/>
          <w:sz w:val="32"/>
          <w:szCs w:val="32"/>
          <w:cs/>
        </w:rPr>
        <w:t>.</w:t>
      </w:r>
      <w:r>
        <w:rPr>
          <w:rFonts w:ascii="Browallia New" w:hAnsi="Browallia New" w:cs="Browallia New"/>
          <w:b/>
          <w:bCs/>
          <w:sz w:val="32"/>
          <w:szCs w:val="32"/>
        </w:rPr>
        <w:t>05</w:t>
      </w:r>
      <w:r w:rsidR="001C6475" w:rsidRPr="00564151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ab/>
      </w:r>
      <w:r w:rsidR="006257F9" w:rsidRPr="00564151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6257F9" w:rsidRPr="0056415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="006257F9" w:rsidRPr="00564151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6257F9" w:rsidRPr="00564151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1C6475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4C4006">
        <w:rPr>
          <w:rFonts w:ascii="Browallia New" w:hAnsi="Browallia New" w:cs="Browallia New"/>
          <w:b/>
          <w:bCs/>
          <w:color w:val="FF0000"/>
          <w:sz w:val="32"/>
          <w:szCs w:val="32"/>
        </w:rPr>
        <w:t>SIBERIA A</w:t>
      </w:r>
      <w:r w:rsidR="001C6475" w:rsidRPr="00564151">
        <w:rPr>
          <w:rFonts w:ascii="Browallia New" w:hAnsi="Browallia New" w:cs="Browallia New"/>
          <w:b/>
          <w:bCs/>
          <w:color w:val="FF0000"/>
          <w:sz w:val="32"/>
          <w:szCs w:val="32"/>
        </w:rPr>
        <w:t>IR</w:t>
      </w:r>
      <w:r w:rsidR="004C4006">
        <w:rPr>
          <w:rFonts w:ascii="Browallia New" w:hAnsi="Browallia New" w:cs="Browallia New"/>
          <w:b/>
          <w:bCs/>
          <w:color w:val="FF0000"/>
          <w:sz w:val="32"/>
          <w:szCs w:val="32"/>
        </w:rPr>
        <w:t>LINES</w:t>
      </w:r>
      <w:r w:rsidR="006257F9" w:rsidRPr="00564151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="006257F9" w:rsidRPr="00564151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4C4006" w:rsidRPr="004C4006">
        <w:rPr>
          <w:rFonts w:ascii="Browallia New" w:hAnsi="Browallia New" w:cs="Browallia New"/>
          <w:b/>
          <w:bCs/>
          <w:color w:val="FF0000"/>
          <w:sz w:val="32"/>
          <w:szCs w:val="32"/>
        </w:rPr>
        <w:t>S7</w:t>
      </w:r>
      <w:r w:rsidR="003D1CB1" w:rsidRPr="004C4006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4C4006" w:rsidRPr="004C4006">
        <w:rPr>
          <w:rFonts w:ascii="Browallia New" w:hAnsi="Browallia New" w:cs="Browallia New"/>
          <w:b/>
          <w:bCs/>
          <w:color w:val="FF0000"/>
          <w:sz w:val="32"/>
          <w:szCs w:val="32"/>
        </w:rPr>
        <w:t>630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7</w:t>
      </w:r>
      <w:r w:rsidR="001C6475" w:rsidRPr="00564151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6257F9" w:rsidRPr="0056415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41023B" w:rsidRPr="00CA59BF">
        <w:rPr>
          <w:rFonts w:ascii="Browallia New" w:eastAsia="Cordia New" w:hAnsi="Browallia New" w:cs="Browallia New"/>
          <w:color w:val="0000FF"/>
          <w:sz w:val="32"/>
          <w:szCs w:val="32"/>
          <w:cs/>
        </w:rPr>
        <w:t xml:space="preserve">** มีบริการอาหารและเครื่องดื่มบนเครื่องบิน </w:t>
      </w:r>
      <w:r w:rsidR="0041023B">
        <w:rPr>
          <w:rFonts w:ascii="Browallia New" w:eastAsia="Cordia New" w:hAnsi="Browallia New" w:cs="Browallia New" w:hint="cs"/>
          <w:color w:val="0000FF"/>
          <w:sz w:val="32"/>
          <w:szCs w:val="32"/>
          <w:cs/>
        </w:rPr>
        <w:t>ใช้เวลาบินประมาณ 6 ชั่วโมง</w:t>
      </w:r>
      <w:r w:rsidR="0041023B" w:rsidRPr="00CA59BF">
        <w:rPr>
          <w:rFonts w:ascii="Browallia New" w:eastAsia="Cordia New" w:hAnsi="Browallia New" w:cs="Browallia New"/>
          <w:color w:val="0000FF"/>
          <w:sz w:val="32"/>
          <w:szCs w:val="32"/>
          <w:cs/>
        </w:rPr>
        <w:t>**</w:t>
      </w:r>
    </w:p>
    <w:p w14:paraId="2518C23B" w14:textId="77777777" w:rsidR="0041023B" w:rsidRPr="0041023B" w:rsidRDefault="0041023B" w:rsidP="0041023B">
      <w:pPr>
        <w:tabs>
          <w:tab w:val="left" w:pos="1418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 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ab/>
      </w:r>
      <w:r w:rsidRPr="0041023B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**</w:t>
      </w:r>
      <w:r w:rsidRPr="0041023B"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  <w:highlight w:val="yellow"/>
          <w:cs/>
        </w:rPr>
        <w:t xml:space="preserve">สายการบิน </w:t>
      </w:r>
      <w:r w:rsidRPr="0041023B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 xml:space="preserve">S7 </w:t>
      </w:r>
      <w:r w:rsidRPr="0041023B"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  <w:highlight w:val="yellow"/>
          <w:cs/>
        </w:rPr>
        <w:t xml:space="preserve">ใช้วิธีการ </w:t>
      </w:r>
      <w:r w:rsidRPr="0041023B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 xml:space="preserve">RANDOM </w:t>
      </w:r>
      <w:r w:rsidRPr="0041023B"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  <w:highlight w:val="yellow"/>
          <w:cs/>
        </w:rPr>
        <w:t>ที่นั่งตอนเช็คอินเท่านั้น ไม่สามารถทำที่นั่งล่วงหน้าได้ **</w:t>
      </w:r>
    </w:p>
    <w:p w14:paraId="3428E12A" w14:textId="5E2C4DC8" w:rsidR="00564151" w:rsidRDefault="009D678E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10</w:t>
      </w:r>
      <w:r w:rsidR="00564151" w:rsidRPr="00564151">
        <w:rPr>
          <w:rFonts w:ascii="Browallia New" w:hAnsi="Browallia New" w:cs="Browallia New"/>
          <w:b/>
          <w:bCs/>
          <w:sz w:val="32"/>
          <w:szCs w:val="32"/>
          <w:cs/>
        </w:rPr>
        <w:t>.</w:t>
      </w:r>
      <w:r>
        <w:rPr>
          <w:rFonts w:ascii="Browallia New" w:hAnsi="Browallia New" w:cs="Browallia New"/>
          <w:b/>
          <w:bCs/>
          <w:sz w:val="32"/>
          <w:szCs w:val="32"/>
        </w:rPr>
        <w:t>25</w:t>
      </w:r>
      <w:r w:rsidR="00564151" w:rsidRPr="0056415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564151" w:rsidRPr="0056415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="00564151" w:rsidRPr="00564151">
        <w:rPr>
          <w:rFonts w:ascii="Browallia New" w:hAnsi="Browallia New" w:cs="Browallia New"/>
          <w:sz w:val="32"/>
          <w:szCs w:val="32"/>
          <w:cs/>
        </w:rPr>
        <w:t xml:space="preserve"> โดยสวัสดิภาพและความประทับใจ</w:t>
      </w:r>
    </w:p>
    <w:p w14:paraId="58A572A7" w14:textId="77777777" w:rsidR="00564151" w:rsidRPr="00564151" w:rsidRDefault="00564151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sz w:val="32"/>
          <w:szCs w:val="32"/>
        </w:rPr>
      </w:pPr>
    </w:p>
    <w:p w14:paraId="5206D84A" w14:textId="51A0AB7A" w:rsidR="006E4900" w:rsidRPr="00163311" w:rsidRDefault="001C6475" w:rsidP="00163311">
      <w:pPr>
        <w:spacing w:after="0" w:line="240" w:lineRule="auto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564151">
        <w:rPr>
          <w:rFonts w:ascii="Browallia New" w:hAnsi="Browallia New" w:cs="Browallia New"/>
          <w:b/>
          <w:bCs/>
          <w:sz w:val="32"/>
          <w:szCs w:val="32"/>
        </w:rPr>
        <w:t>*****************************************************************</w:t>
      </w:r>
    </w:p>
    <w:p w14:paraId="107D3E3A" w14:textId="149C2968" w:rsidR="006E4900" w:rsidRDefault="00BB2826" w:rsidP="001C6475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** หากลูกค้าท่านใดที่จำเป็นต้องออกตั๋วภายใน (ตั๋วเครื่องบิน </w:t>
      </w:r>
      <w:r w:rsidR="001C6475" w:rsidRPr="0028389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ตั๋วรถทัวร์ </w:t>
      </w:r>
      <w:r w:rsidR="001C6475" w:rsidRPr="0028389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ตั๋วรถไฟ) </w:t>
      </w:r>
    </w:p>
    <w:p w14:paraId="09FFF62A" w14:textId="1BDF3626" w:rsidR="004D73E3" w:rsidRDefault="00BB2826" w:rsidP="00163311">
      <w:pPr>
        <w:spacing w:after="0" w:line="240" w:lineRule="auto"/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กรุณาสอบถามเจ้าหน้าของบริษัท 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</w:t>
      </w:r>
      <w:r w:rsidRPr="00283899">
        <w:rPr>
          <w:rFonts w:ascii="Browallia New" w:hAnsi="Browallia New" w:cs="Browallia New"/>
          <w:bCs/>
          <w:color w:val="FF0000"/>
          <w:sz w:val="32"/>
          <w:szCs w:val="32"/>
          <w:cs/>
        </w:rPr>
        <w:t xml:space="preserve"> ท่านใดมีไฟล์ทบินภายในประเทศต่อ โปรดแจ้งให้บริษัทฯทราบในวันจองทัวร์ทั้งนี้เพื่อประโยชน์ของตัวท่านเอง **</w:t>
      </w:r>
    </w:p>
    <w:p w14:paraId="34093761" w14:textId="77777777" w:rsidR="005E6F54" w:rsidRPr="00163311" w:rsidRDefault="005E6F54" w:rsidP="005E6F54">
      <w:pPr>
        <w:spacing w:after="0" w:line="240" w:lineRule="auto"/>
        <w:rPr>
          <w:rFonts w:ascii="Browallia New" w:hAnsi="Browallia New" w:cs="Browallia New"/>
          <w:bCs/>
          <w:color w:val="FF0000"/>
          <w:sz w:val="32"/>
          <w:szCs w:val="32"/>
        </w:rPr>
      </w:pPr>
    </w:p>
    <w:tbl>
      <w:tblPr>
        <w:tblStyle w:val="TableGrid"/>
        <w:tblW w:w="10896" w:type="dxa"/>
        <w:tblLook w:val="04A0" w:firstRow="1" w:lastRow="0" w:firstColumn="1" w:lastColumn="0" w:noHBand="0" w:noVBand="1"/>
      </w:tblPr>
      <w:tblGrid>
        <w:gridCol w:w="2785"/>
        <w:gridCol w:w="2693"/>
        <w:gridCol w:w="1276"/>
        <w:gridCol w:w="1417"/>
        <w:gridCol w:w="1391"/>
        <w:gridCol w:w="1306"/>
        <w:gridCol w:w="28"/>
      </w:tblGrid>
      <w:tr w:rsidR="00564151" w:rsidRPr="00CA59BF" w14:paraId="2D7BB11D" w14:textId="77777777" w:rsidTr="004D73E3">
        <w:tc>
          <w:tcPr>
            <w:tcW w:w="10896" w:type="dxa"/>
            <w:gridSpan w:val="7"/>
            <w:shd w:val="clear" w:color="auto" w:fill="FFFF00"/>
            <w:vAlign w:val="center"/>
          </w:tcPr>
          <w:p w14:paraId="324F7657" w14:textId="02BD6EC5" w:rsidR="00564151" w:rsidRPr="00564151" w:rsidRDefault="00564151" w:rsidP="001C647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44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6"/>
                <w:szCs w:val="44"/>
                <w:cs/>
              </w:rPr>
              <w:t>อัตราการให้บริการ</w:t>
            </w:r>
          </w:p>
        </w:tc>
      </w:tr>
      <w:tr w:rsidR="00564151" w:rsidRPr="00CA59BF" w14:paraId="3C9F4417" w14:textId="77777777" w:rsidTr="004D73E3">
        <w:trPr>
          <w:gridAfter w:val="1"/>
          <w:wAfter w:w="28" w:type="dxa"/>
        </w:trPr>
        <w:tc>
          <w:tcPr>
            <w:tcW w:w="2785" w:type="dxa"/>
            <w:shd w:val="clear" w:color="auto" w:fill="F4B083" w:themeFill="accent2" w:themeFillTint="99"/>
            <w:vAlign w:val="center"/>
          </w:tcPr>
          <w:p w14:paraId="191992D5" w14:textId="58F56BBD" w:rsidR="00564151" w:rsidRPr="00CA59BF" w:rsidRDefault="00564151" w:rsidP="001C647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2693" w:type="dxa"/>
            <w:shd w:val="clear" w:color="auto" w:fill="F4B083" w:themeFill="accent2" w:themeFillTint="99"/>
            <w:vAlign w:val="center"/>
          </w:tcPr>
          <w:p w14:paraId="0522B3CC" w14:textId="5A331C48" w:rsidR="00564151" w:rsidRPr="00CA59BF" w:rsidRDefault="00564151" w:rsidP="001C647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รายละเอียดไฟล์ทบิน และ เวลาบิน</w:t>
            </w:r>
          </w:p>
        </w:tc>
        <w:tc>
          <w:tcPr>
            <w:tcW w:w="1276" w:type="dxa"/>
            <w:shd w:val="clear" w:color="auto" w:fill="F4B083" w:themeFill="accent2" w:themeFillTint="99"/>
            <w:vAlign w:val="center"/>
          </w:tcPr>
          <w:p w14:paraId="75D0E233" w14:textId="77777777" w:rsidR="00564151" w:rsidRPr="00CA59BF" w:rsidRDefault="00564151" w:rsidP="001C647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 ห้องละ</w:t>
            </w:r>
          </w:p>
          <w:p w14:paraId="1F58585A" w14:textId="6982BBE1" w:rsidR="00564151" w:rsidRPr="00CA59BF" w:rsidRDefault="00564151" w:rsidP="001C647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2-3 ท่าน </w:t>
            </w: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br/>
              <w:t>ท่านละ</w:t>
            </w:r>
          </w:p>
        </w:tc>
        <w:tc>
          <w:tcPr>
            <w:tcW w:w="1417" w:type="dxa"/>
            <w:shd w:val="clear" w:color="auto" w:fill="F4B083" w:themeFill="accent2" w:themeFillTint="99"/>
            <w:vAlign w:val="center"/>
          </w:tcPr>
          <w:p w14:paraId="576EA298" w14:textId="77777777" w:rsidR="00564151" w:rsidRPr="00CA59BF" w:rsidRDefault="00564151" w:rsidP="001C6475">
            <w:pPr>
              <w:ind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1 เด็ก 2 ผู้ใหญ่ </w:t>
            </w: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br/>
            </w: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เด็กมีเตียง</w:t>
            </w:r>
          </w:p>
          <w:p w14:paraId="4A6084B9" w14:textId="77777777" w:rsidR="00564151" w:rsidRPr="00CA59BF" w:rsidRDefault="00564151" w:rsidP="001C6475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(ไม่เกิน 12 ปี)</w:t>
            </w:r>
          </w:p>
          <w:p w14:paraId="1B4233DD" w14:textId="73D08F6F" w:rsidR="00564151" w:rsidRPr="00CA59BF" w:rsidRDefault="00564151" w:rsidP="001C6475">
            <w:pPr>
              <w:ind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1391" w:type="dxa"/>
            <w:shd w:val="clear" w:color="auto" w:fill="F4B083" w:themeFill="accent2" w:themeFillTint="99"/>
            <w:vAlign w:val="center"/>
          </w:tcPr>
          <w:p w14:paraId="231B9A8C" w14:textId="6865BD73" w:rsidR="00564151" w:rsidRPr="00CA59BF" w:rsidRDefault="001C6475" w:rsidP="001C6475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 </w:t>
            </w:r>
            <w:r w:rsidR="00564151"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เด็ก </w:t>
            </w: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2 </w:t>
            </w:r>
            <w:r w:rsidR="00564151"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</w:t>
            </w:r>
          </w:p>
          <w:p w14:paraId="7504C532" w14:textId="77777777" w:rsidR="00564151" w:rsidRPr="00CA59BF" w:rsidRDefault="00564151" w:rsidP="001C6475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เด็กไม่มีเตียง</w:t>
            </w:r>
          </w:p>
          <w:p w14:paraId="530E1549" w14:textId="77777777" w:rsidR="00564151" w:rsidRPr="00CA59BF" w:rsidRDefault="00564151" w:rsidP="001C6475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(ไม่เกิน 12 ปี)</w:t>
            </w:r>
          </w:p>
          <w:p w14:paraId="55CC5D7B" w14:textId="5E5370C0" w:rsidR="00564151" w:rsidRPr="00CA59BF" w:rsidRDefault="00564151" w:rsidP="001C6475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1306" w:type="dxa"/>
            <w:shd w:val="clear" w:color="auto" w:fill="F4B083" w:themeFill="accent2" w:themeFillTint="99"/>
            <w:vAlign w:val="center"/>
          </w:tcPr>
          <w:p w14:paraId="421970C8" w14:textId="77777777" w:rsidR="00564151" w:rsidRPr="00CA59BF" w:rsidRDefault="00564151" w:rsidP="001C6475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พักเดี่ยว</w:t>
            </w:r>
          </w:p>
          <w:p w14:paraId="65088C3C" w14:textId="77777777" w:rsidR="00564151" w:rsidRPr="00CA59BF" w:rsidRDefault="00564151" w:rsidP="001C6475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เพิ่ม</w:t>
            </w:r>
          </w:p>
          <w:p w14:paraId="1C2B1A5E" w14:textId="13F8C300" w:rsidR="00564151" w:rsidRPr="00CA59BF" w:rsidRDefault="00564151" w:rsidP="001C6475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อัตรา ท่านละ</w:t>
            </w:r>
          </w:p>
        </w:tc>
      </w:tr>
      <w:tr w:rsidR="004C4006" w:rsidRPr="00CA59BF" w14:paraId="6DCC38F5" w14:textId="77777777" w:rsidTr="00FE66DE">
        <w:trPr>
          <w:gridAfter w:val="1"/>
          <w:wAfter w:w="28" w:type="dxa"/>
        </w:trPr>
        <w:tc>
          <w:tcPr>
            <w:tcW w:w="2785" w:type="dxa"/>
            <w:shd w:val="clear" w:color="auto" w:fill="E2EFD9" w:themeFill="accent6" w:themeFillTint="33"/>
            <w:vAlign w:val="center"/>
          </w:tcPr>
          <w:p w14:paraId="3E526954" w14:textId="578887E0" w:rsidR="004C4006" w:rsidRDefault="00284AA8" w:rsidP="004C4006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05</w:t>
            </w:r>
            <w:r w:rsidR="004C4006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 –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11</w:t>
            </w:r>
            <w:r w:rsidR="004C4006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 </w:t>
            </w:r>
            <w:r w:rsidR="004C4006"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 w:rsidR="00A412D5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68</w:t>
            </w:r>
          </w:p>
        </w:tc>
        <w:tc>
          <w:tcPr>
            <w:tcW w:w="2693" w:type="dxa"/>
            <w:shd w:val="clear" w:color="auto" w:fill="E2EFD9" w:themeFill="accent6" w:themeFillTint="33"/>
          </w:tcPr>
          <w:p w14:paraId="4D41026D" w14:textId="7B354FAD" w:rsidR="00FE66DE" w:rsidRDefault="004C4006" w:rsidP="00FE66DE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</w:t>
            </w:r>
            <w:r w:rsidR="009D678E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08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        BKK-IKT</w:t>
            </w:r>
          </w:p>
          <w:p w14:paraId="7A9F8C23" w14:textId="4791EFDA" w:rsidR="004C4006" w:rsidRDefault="004C4006" w:rsidP="00FE66DE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</w:t>
            </w:r>
            <w:r w:rsidR="009D678E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7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        IKT-BKK</w:t>
            </w:r>
          </w:p>
        </w:tc>
        <w:tc>
          <w:tcPr>
            <w:tcW w:w="1276" w:type="dxa"/>
            <w:shd w:val="clear" w:color="auto" w:fill="E2EFD9" w:themeFill="accent6" w:themeFillTint="33"/>
            <w:vAlign w:val="center"/>
          </w:tcPr>
          <w:p w14:paraId="55D005A3" w14:textId="303E2C33" w:rsidR="004C4006" w:rsidRDefault="00284AA8" w:rsidP="004C4006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73</w:t>
            </w:r>
            <w:r w:rsidR="004C4006"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28751FD9" w14:textId="2E344DC2" w:rsidR="004C4006" w:rsidRDefault="00284AA8" w:rsidP="004C4006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73</w:t>
            </w:r>
            <w:r w:rsidR="004C4006"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E2EFD9" w:themeFill="accent6" w:themeFillTint="33"/>
            <w:vAlign w:val="center"/>
          </w:tcPr>
          <w:p w14:paraId="3053954F" w14:textId="64D6BAF4" w:rsidR="004C4006" w:rsidRDefault="00284AA8" w:rsidP="004C4006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73</w:t>
            </w:r>
            <w:r w:rsidR="004C4006"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E2EFD9" w:themeFill="accent6" w:themeFillTint="33"/>
            <w:vAlign w:val="center"/>
          </w:tcPr>
          <w:p w14:paraId="1193CA80" w14:textId="1F60B4F0" w:rsidR="004C4006" w:rsidRDefault="004C4006" w:rsidP="004C4006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12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A412D5" w:rsidRPr="00CA59BF" w14:paraId="762BFF61" w14:textId="77777777" w:rsidTr="00291385">
        <w:trPr>
          <w:gridAfter w:val="1"/>
          <w:wAfter w:w="28" w:type="dxa"/>
        </w:trPr>
        <w:tc>
          <w:tcPr>
            <w:tcW w:w="2785" w:type="dxa"/>
            <w:shd w:val="clear" w:color="auto" w:fill="FFF2CC" w:themeFill="accent4" w:themeFillTint="33"/>
            <w:vAlign w:val="center"/>
          </w:tcPr>
          <w:p w14:paraId="2C15D95C" w14:textId="3F6BBB8B" w:rsidR="00A412D5" w:rsidRDefault="00284AA8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06</w:t>
            </w:r>
            <w:r w:rsidR="00A412D5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 –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12</w:t>
            </w:r>
            <w:r w:rsidR="00A412D5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 </w:t>
            </w:r>
            <w:r w:rsidR="00A412D5"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 w:rsidR="00A412D5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68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7F006EE7" w14:textId="77777777" w:rsidR="009D678E" w:rsidRDefault="009D678E" w:rsidP="009D678E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6308        BKK-IKT</w:t>
            </w:r>
          </w:p>
          <w:p w14:paraId="5D406E5E" w14:textId="4EAB8044" w:rsidR="00A412D5" w:rsidRDefault="009D678E" w:rsidP="009D678E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6307        IKT-BKK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0BD70516" w14:textId="49F50261" w:rsidR="00A412D5" w:rsidRDefault="0029138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="00A412D5"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FFF2CC" w:themeFill="accent4" w:themeFillTint="33"/>
            <w:vAlign w:val="center"/>
          </w:tcPr>
          <w:p w14:paraId="52EAD6E9" w14:textId="709E83B3" w:rsidR="00A412D5" w:rsidRDefault="0029138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="00A412D5"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FFF2CC" w:themeFill="accent4" w:themeFillTint="33"/>
            <w:vAlign w:val="center"/>
          </w:tcPr>
          <w:p w14:paraId="16439225" w14:textId="69ABC71A" w:rsidR="00A412D5" w:rsidRDefault="0029138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="00A412D5"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FFF2CC" w:themeFill="accent4" w:themeFillTint="33"/>
            <w:vAlign w:val="center"/>
          </w:tcPr>
          <w:p w14:paraId="394A65B1" w14:textId="0F50E0E5" w:rsidR="00A412D5" w:rsidRDefault="00A412D5" w:rsidP="00A412D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12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291385" w:rsidRPr="00CA59BF" w14:paraId="265FB8EB" w14:textId="77777777" w:rsidTr="00FE66DE">
        <w:trPr>
          <w:gridAfter w:val="1"/>
          <w:wAfter w:w="28" w:type="dxa"/>
        </w:trPr>
        <w:tc>
          <w:tcPr>
            <w:tcW w:w="2785" w:type="dxa"/>
            <w:shd w:val="clear" w:color="auto" w:fill="FFF2CC" w:themeFill="accent4" w:themeFillTint="33"/>
            <w:vAlign w:val="center"/>
          </w:tcPr>
          <w:p w14:paraId="7472BC94" w14:textId="5E57DC67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07 – 13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68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3E29DEEE" w14:textId="77777777" w:rsidR="00291385" w:rsidRDefault="00291385" w:rsidP="0029138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6308        BKK-IKT</w:t>
            </w:r>
          </w:p>
          <w:p w14:paraId="70B973D2" w14:textId="675A2640" w:rsidR="00291385" w:rsidRDefault="00291385" w:rsidP="0029138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6307        IKT-BKK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159D3B73" w14:textId="336391B1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FFF2CC" w:themeFill="accent4" w:themeFillTint="33"/>
            <w:vAlign w:val="center"/>
          </w:tcPr>
          <w:p w14:paraId="4BFE5D81" w14:textId="58E00683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FFF2CC" w:themeFill="accent4" w:themeFillTint="33"/>
            <w:vAlign w:val="center"/>
          </w:tcPr>
          <w:p w14:paraId="7855F693" w14:textId="6DE3799D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FFF2CC" w:themeFill="accent4" w:themeFillTint="33"/>
            <w:vAlign w:val="center"/>
          </w:tcPr>
          <w:p w14:paraId="14E16801" w14:textId="611D8FDF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12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291385" w:rsidRPr="00CA59BF" w14:paraId="3BCBA4CE" w14:textId="77777777" w:rsidTr="00FE66DE">
        <w:trPr>
          <w:gridAfter w:val="1"/>
          <w:wAfter w:w="28" w:type="dxa"/>
        </w:trPr>
        <w:tc>
          <w:tcPr>
            <w:tcW w:w="2785" w:type="dxa"/>
            <w:shd w:val="clear" w:color="auto" w:fill="FFF2CC" w:themeFill="accent4" w:themeFillTint="33"/>
            <w:vAlign w:val="center"/>
          </w:tcPr>
          <w:p w14:paraId="12E5FED1" w14:textId="45847C20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08 – 14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68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4DF4929A" w14:textId="77777777" w:rsidR="00291385" w:rsidRDefault="00291385" w:rsidP="0029138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6308        BKK-IKT</w:t>
            </w:r>
          </w:p>
          <w:p w14:paraId="1C6D4170" w14:textId="3AA8F516" w:rsidR="00291385" w:rsidRDefault="00291385" w:rsidP="0029138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6307        IKT-BKK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2674314B" w14:textId="214BE4C9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FFF2CC" w:themeFill="accent4" w:themeFillTint="33"/>
            <w:vAlign w:val="center"/>
          </w:tcPr>
          <w:p w14:paraId="5293C849" w14:textId="1FF762F4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FFF2CC" w:themeFill="accent4" w:themeFillTint="33"/>
            <w:vAlign w:val="center"/>
          </w:tcPr>
          <w:p w14:paraId="0A7781A6" w14:textId="28CCDDBE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FFF2CC" w:themeFill="accent4" w:themeFillTint="33"/>
            <w:vAlign w:val="center"/>
          </w:tcPr>
          <w:p w14:paraId="25B56AB7" w14:textId="42BBE8DC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12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291385" w:rsidRPr="00CA59BF" w14:paraId="633CA44A" w14:textId="77777777" w:rsidTr="00FE66DE">
        <w:trPr>
          <w:gridAfter w:val="1"/>
          <w:wAfter w:w="28" w:type="dxa"/>
        </w:trPr>
        <w:tc>
          <w:tcPr>
            <w:tcW w:w="2785" w:type="dxa"/>
            <w:shd w:val="clear" w:color="auto" w:fill="FFF2CC" w:themeFill="accent4" w:themeFillTint="33"/>
            <w:vAlign w:val="center"/>
          </w:tcPr>
          <w:p w14:paraId="24071D28" w14:textId="5CA47266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09 – 15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68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6D7E9AA0" w14:textId="77777777" w:rsidR="00291385" w:rsidRDefault="00291385" w:rsidP="0029138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6308        BKK-IKT</w:t>
            </w:r>
          </w:p>
          <w:p w14:paraId="3FF652AF" w14:textId="2CFED34E" w:rsidR="00291385" w:rsidRDefault="00291385" w:rsidP="0029138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6307        IKT-BKK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67CEE488" w14:textId="7E756D37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FFF2CC" w:themeFill="accent4" w:themeFillTint="33"/>
            <w:vAlign w:val="center"/>
          </w:tcPr>
          <w:p w14:paraId="072210E6" w14:textId="69D2DEFD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FFF2CC" w:themeFill="accent4" w:themeFillTint="33"/>
            <w:vAlign w:val="center"/>
          </w:tcPr>
          <w:p w14:paraId="40EEF2B7" w14:textId="6F279835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FFF2CC" w:themeFill="accent4" w:themeFillTint="33"/>
            <w:vAlign w:val="center"/>
          </w:tcPr>
          <w:p w14:paraId="29E221EF" w14:textId="764A0532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12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291385" w:rsidRPr="00CA59BF" w14:paraId="5DB28E9C" w14:textId="77777777" w:rsidTr="00FE66DE">
        <w:trPr>
          <w:gridAfter w:val="1"/>
          <w:wAfter w:w="28" w:type="dxa"/>
        </w:trPr>
        <w:tc>
          <w:tcPr>
            <w:tcW w:w="2785" w:type="dxa"/>
            <w:shd w:val="clear" w:color="auto" w:fill="FFF2CC" w:themeFill="accent4" w:themeFillTint="33"/>
            <w:vAlign w:val="center"/>
          </w:tcPr>
          <w:p w14:paraId="58F31353" w14:textId="38F9CEA6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10 –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1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6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68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10AF6575" w14:textId="77777777" w:rsidR="00291385" w:rsidRDefault="00291385" w:rsidP="0029138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6308        BKK-IKT</w:t>
            </w:r>
          </w:p>
          <w:p w14:paraId="0039363E" w14:textId="33D3EAE2" w:rsidR="00291385" w:rsidRDefault="00291385" w:rsidP="0029138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6307        IKT-BKK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2DE288E5" w14:textId="3DB37373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FFF2CC" w:themeFill="accent4" w:themeFillTint="33"/>
            <w:vAlign w:val="center"/>
          </w:tcPr>
          <w:p w14:paraId="66AA7EA6" w14:textId="263613FF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FFF2CC" w:themeFill="accent4" w:themeFillTint="33"/>
            <w:vAlign w:val="center"/>
          </w:tcPr>
          <w:p w14:paraId="35C99D24" w14:textId="27155CB2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FFF2CC" w:themeFill="accent4" w:themeFillTint="33"/>
            <w:vAlign w:val="center"/>
          </w:tcPr>
          <w:p w14:paraId="129E4B11" w14:textId="6EE032BB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12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291385" w:rsidRPr="00CA59BF" w14:paraId="71FF0F96" w14:textId="77777777" w:rsidTr="00FE66DE">
        <w:trPr>
          <w:gridAfter w:val="1"/>
          <w:wAfter w:w="28" w:type="dxa"/>
        </w:trPr>
        <w:tc>
          <w:tcPr>
            <w:tcW w:w="2785" w:type="dxa"/>
            <w:shd w:val="clear" w:color="auto" w:fill="FFF2CC" w:themeFill="accent4" w:themeFillTint="33"/>
            <w:vAlign w:val="center"/>
          </w:tcPr>
          <w:p w14:paraId="098653C4" w14:textId="07D9DEB6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11 – 17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68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1833186F" w14:textId="77777777" w:rsidR="00291385" w:rsidRDefault="00291385" w:rsidP="0029138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6308        BKK-IKT</w:t>
            </w:r>
          </w:p>
          <w:p w14:paraId="014830B1" w14:textId="7B3D2925" w:rsidR="00291385" w:rsidRDefault="00291385" w:rsidP="0029138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6307        IKT-BKK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4980A967" w14:textId="6FC04C9E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FFF2CC" w:themeFill="accent4" w:themeFillTint="33"/>
            <w:vAlign w:val="center"/>
          </w:tcPr>
          <w:p w14:paraId="67EFA99C" w14:textId="4F067B1D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FFF2CC" w:themeFill="accent4" w:themeFillTint="33"/>
            <w:vAlign w:val="center"/>
          </w:tcPr>
          <w:p w14:paraId="704ABF21" w14:textId="193B7F93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FFF2CC" w:themeFill="accent4" w:themeFillTint="33"/>
            <w:vAlign w:val="center"/>
          </w:tcPr>
          <w:p w14:paraId="7E933FAF" w14:textId="1C352EAA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12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291385" w:rsidRPr="00CA59BF" w14:paraId="7A0B39B7" w14:textId="77777777" w:rsidTr="00FE66DE">
        <w:trPr>
          <w:gridAfter w:val="1"/>
          <w:wAfter w:w="28" w:type="dxa"/>
        </w:trPr>
        <w:tc>
          <w:tcPr>
            <w:tcW w:w="2785" w:type="dxa"/>
            <w:shd w:val="clear" w:color="auto" w:fill="FFF2CC" w:themeFill="accent4" w:themeFillTint="33"/>
            <w:vAlign w:val="center"/>
          </w:tcPr>
          <w:p w14:paraId="74D5A11C" w14:textId="2AFA82F7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12 – 18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68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5E041136" w14:textId="77777777" w:rsidR="00291385" w:rsidRDefault="00291385" w:rsidP="0029138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6308        BKK-IKT</w:t>
            </w:r>
          </w:p>
          <w:p w14:paraId="4292AAA7" w14:textId="5D15396E" w:rsidR="00291385" w:rsidRDefault="00291385" w:rsidP="0029138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6307        IKT-BKK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0FA9AFB3" w14:textId="7E4E66A1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FFF2CC" w:themeFill="accent4" w:themeFillTint="33"/>
            <w:vAlign w:val="center"/>
          </w:tcPr>
          <w:p w14:paraId="7BC61022" w14:textId="214E6D54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FFF2CC" w:themeFill="accent4" w:themeFillTint="33"/>
            <w:vAlign w:val="center"/>
          </w:tcPr>
          <w:p w14:paraId="7865EBB3" w14:textId="16DCFE13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FFF2CC" w:themeFill="accent4" w:themeFillTint="33"/>
            <w:vAlign w:val="center"/>
          </w:tcPr>
          <w:p w14:paraId="79101BE6" w14:textId="5C927966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12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291385" w:rsidRPr="00CA59BF" w14:paraId="6C613E70" w14:textId="77777777" w:rsidTr="00A412D5">
        <w:trPr>
          <w:gridAfter w:val="1"/>
          <w:wAfter w:w="28" w:type="dxa"/>
        </w:trPr>
        <w:tc>
          <w:tcPr>
            <w:tcW w:w="2785" w:type="dxa"/>
            <w:shd w:val="clear" w:color="auto" w:fill="FFF2CC" w:themeFill="accent4" w:themeFillTint="33"/>
            <w:vAlign w:val="center"/>
          </w:tcPr>
          <w:p w14:paraId="022D39E2" w14:textId="7F1AB231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lastRenderedPageBreak/>
              <w:t xml:space="preserve">13 – 19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68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0F99496E" w14:textId="77777777" w:rsidR="00291385" w:rsidRDefault="00291385" w:rsidP="0029138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6308        BKK-IKT</w:t>
            </w:r>
          </w:p>
          <w:p w14:paraId="1C124C0D" w14:textId="06A2B411" w:rsidR="00291385" w:rsidRDefault="00291385" w:rsidP="0029138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6307        IKT-BKK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04FC4401" w14:textId="5913CCB8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FFF2CC" w:themeFill="accent4" w:themeFillTint="33"/>
            <w:vAlign w:val="center"/>
          </w:tcPr>
          <w:p w14:paraId="5CC98419" w14:textId="3F8EBF00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FFF2CC" w:themeFill="accent4" w:themeFillTint="33"/>
            <w:vAlign w:val="center"/>
          </w:tcPr>
          <w:p w14:paraId="39DD9397" w14:textId="1FC930F0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FFF2CC" w:themeFill="accent4" w:themeFillTint="33"/>
            <w:vAlign w:val="center"/>
          </w:tcPr>
          <w:p w14:paraId="0473DFE6" w14:textId="059B9939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12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291385" w:rsidRPr="00CA59BF" w14:paraId="53AE7225" w14:textId="77777777" w:rsidTr="00A412D5">
        <w:trPr>
          <w:gridAfter w:val="1"/>
          <w:wAfter w:w="28" w:type="dxa"/>
        </w:trPr>
        <w:tc>
          <w:tcPr>
            <w:tcW w:w="2785" w:type="dxa"/>
            <w:shd w:val="clear" w:color="auto" w:fill="FFF2CC" w:themeFill="accent4" w:themeFillTint="33"/>
            <w:vAlign w:val="center"/>
          </w:tcPr>
          <w:p w14:paraId="43C37FEE" w14:textId="66003098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14 – 20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68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30553792" w14:textId="77777777" w:rsidR="00291385" w:rsidRDefault="00291385" w:rsidP="0029138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6308        BKK-IKT</w:t>
            </w:r>
          </w:p>
          <w:p w14:paraId="3E0FA2BB" w14:textId="5041BBA6" w:rsidR="00291385" w:rsidRDefault="00291385" w:rsidP="0029138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6307        IKT-BKK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78E2AE88" w14:textId="069B49B3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FFF2CC" w:themeFill="accent4" w:themeFillTint="33"/>
            <w:vAlign w:val="center"/>
          </w:tcPr>
          <w:p w14:paraId="2B4E8601" w14:textId="21C9AA31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FFF2CC" w:themeFill="accent4" w:themeFillTint="33"/>
            <w:vAlign w:val="center"/>
          </w:tcPr>
          <w:p w14:paraId="7E778BBB" w14:textId="2FC4F5D2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FFF2CC" w:themeFill="accent4" w:themeFillTint="33"/>
            <w:vAlign w:val="center"/>
          </w:tcPr>
          <w:p w14:paraId="4B388E0D" w14:textId="4380EECC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12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291385" w:rsidRPr="00CA59BF" w14:paraId="2F0DB39A" w14:textId="77777777" w:rsidTr="00A412D5">
        <w:trPr>
          <w:gridAfter w:val="1"/>
          <w:wAfter w:w="28" w:type="dxa"/>
        </w:trPr>
        <w:tc>
          <w:tcPr>
            <w:tcW w:w="2785" w:type="dxa"/>
            <w:shd w:val="clear" w:color="auto" w:fill="FFF2CC" w:themeFill="accent4" w:themeFillTint="33"/>
            <w:vAlign w:val="center"/>
          </w:tcPr>
          <w:p w14:paraId="36A18685" w14:textId="63C7A305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18 – 24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68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4CDDDD00" w14:textId="77777777" w:rsidR="00291385" w:rsidRDefault="00291385" w:rsidP="0029138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6308        BKK-IKT</w:t>
            </w:r>
          </w:p>
          <w:p w14:paraId="6DB27002" w14:textId="76742409" w:rsidR="00291385" w:rsidRDefault="00291385" w:rsidP="0029138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6307        IKT-BKK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717FF8CE" w14:textId="303C9CC2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FFF2CC" w:themeFill="accent4" w:themeFillTint="33"/>
            <w:vAlign w:val="center"/>
          </w:tcPr>
          <w:p w14:paraId="5578EF3F" w14:textId="32A5C98D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FFF2CC" w:themeFill="accent4" w:themeFillTint="33"/>
            <w:vAlign w:val="center"/>
          </w:tcPr>
          <w:p w14:paraId="1B7F19D5" w14:textId="200B9093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FFF2CC" w:themeFill="accent4" w:themeFillTint="33"/>
            <w:vAlign w:val="center"/>
          </w:tcPr>
          <w:p w14:paraId="760EC0F7" w14:textId="458EF493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12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291385" w:rsidRPr="00CA59BF" w14:paraId="092C1444" w14:textId="77777777" w:rsidTr="00A412D5">
        <w:trPr>
          <w:gridAfter w:val="1"/>
          <w:wAfter w:w="28" w:type="dxa"/>
        </w:trPr>
        <w:tc>
          <w:tcPr>
            <w:tcW w:w="2785" w:type="dxa"/>
            <w:shd w:val="clear" w:color="auto" w:fill="FFF2CC" w:themeFill="accent4" w:themeFillTint="33"/>
            <w:vAlign w:val="center"/>
          </w:tcPr>
          <w:p w14:paraId="73BD5CF3" w14:textId="1D2CC26C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19 – 25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68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353A81FC" w14:textId="77777777" w:rsidR="00291385" w:rsidRDefault="00291385" w:rsidP="0029138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6308        BKK-IKT</w:t>
            </w:r>
          </w:p>
          <w:p w14:paraId="42A3BB5B" w14:textId="20997C1D" w:rsidR="00291385" w:rsidRDefault="00291385" w:rsidP="0029138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6307        IKT-BKK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1E576D40" w14:textId="06F5D873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FFF2CC" w:themeFill="accent4" w:themeFillTint="33"/>
            <w:vAlign w:val="center"/>
          </w:tcPr>
          <w:p w14:paraId="1B06E5E7" w14:textId="207D6E13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FFF2CC" w:themeFill="accent4" w:themeFillTint="33"/>
            <w:vAlign w:val="center"/>
          </w:tcPr>
          <w:p w14:paraId="72AE847D" w14:textId="06F48E85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75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FFF2CC" w:themeFill="accent4" w:themeFillTint="33"/>
            <w:vAlign w:val="center"/>
          </w:tcPr>
          <w:p w14:paraId="2C1DAABE" w14:textId="6F0C3FF5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12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291385" w:rsidRPr="00CA59BF" w14:paraId="35A7D7A3" w14:textId="77777777" w:rsidTr="00291385">
        <w:trPr>
          <w:gridAfter w:val="1"/>
          <w:wAfter w:w="28" w:type="dxa"/>
        </w:trPr>
        <w:tc>
          <w:tcPr>
            <w:tcW w:w="2785" w:type="dxa"/>
            <w:shd w:val="clear" w:color="auto" w:fill="E2EFD9" w:themeFill="accent6" w:themeFillTint="33"/>
            <w:vAlign w:val="center"/>
          </w:tcPr>
          <w:p w14:paraId="65E80221" w14:textId="38458B49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21 – 27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68</w:t>
            </w:r>
          </w:p>
        </w:tc>
        <w:tc>
          <w:tcPr>
            <w:tcW w:w="2693" w:type="dxa"/>
            <w:shd w:val="clear" w:color="auto" w:fill="E2EFD9" w:themeFill="accent6" w:themeFillTint="33"/>
          </w:tcPr>
          <w:p w14:paraId="1B1FA628" w14:textId="77777777" w:rsidR="00291385" w:rsidRDefault="00291385" w:rsidP="0029138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6308        BKK-IKT</w:t>
            </w:r>
          </w:p>
          <w:p w14:paraId="10A6A72C" w14:textId="2835FDC3" w:rsidR="00291385" w:rsidRDefault="00291385" w:rsidP="00291385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S7 6307        IKT-BKK</w:t>
            </w:r>
          </w:p>
        </w:tc>
        <w:tc>
          <w:tcPr>
            <w:tcW w:w="1276" w:type="dxa"/>
            <w:shd w:val="clear" w:color="auto" w:fill="E2EFD9" w:themeFill="accent6" w:themeFillTint="33"/>
            <w:vAlign w:val="center"/>
          </w:tcPr>
          <w:p w14:paraId="64680E23" w14:textId="44130766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73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06F335AD" w14:textId="57C8D04C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73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E2EFD9" w:themeFill="accent6" w:themeFillTint="33"/>
            <w:vAlign w:val="center"/>
          </w:tcPr>
          <w:p w14:paraId="3B5EE2F9" w14:textId="69FC0909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73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E2EFD9" w:themeFill="accent6" w:themeFillTint="33"/>
            <w:vAlign w:val="center"/>
          </w:tcPr>
          <w:p w14:paraId="42363BFB" w14:textId="0C1CD2CB" w:rsidR="00291385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12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291385" w:rsidRPr="00CA59BF" w14:paraId="77A75215" w14:textId="77777777" w:rsidTr="004D73E3">
        <w:trPr>
          <w:trHeight w:val="609"/>
        </w:trPr>
        <w:tc>
          <w:tcPr>
            <w:tcW w:w="10896" w:type="dxa"/>
            <w:gridSpan w:val="7"/>
            <w:shd w:val="clear" w:color="auto" w:fill="FF0000"/>
            <w:vAlign w:val="bottom"/>
          </w:tcPr>
          <w:p w14:paraId="36766902" w14:textId="55EF523A" w:rsidR="00291385" w:rsidRPr="00BB2826" w:rsidRDefault="00291385" w:rsidP="00291385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</w:rPr>
            </w:pPr>
            <w:r w:rsidRPr="003D1CB1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  <w:cs/>
              </w:rPr>
              <w:t xml:space="preserve">ในกรณีที่ </w:t>
            </w:r>
            <w:r w:rsidRPr="003D1CB1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</w:rPr>
              <w:t>JOIN LAND (</w:t>
            </w:r>
            <w:r w:rsidRPr="003D1CB1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  <w:cs/>
              </w:rPr>
              <w:t xml:space="preserve">ไม่ใช้ตั๋วเครื่องบิน)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highlight w:val="yellow"/>
                <w:cs/>
              </w:rPr>
              <w:t>ลดค่าตั๋วเครื่องบิน</w:t>
            </w:r>
            <w:r w:rsidRPr="003D1CB1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  <w:cs/>
              </w:rPr>
              <w:t xml:space="preserve">ท่านละ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</w:rPr>
              <w:t>20</w:t>
            </w:r>
            <w:r w:rsidRPr="003D1CB1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</w:rPr>
              <w:t xml:space="preserve">,000 </w:t>
            </w:r>
            <w:r w:rsidRPr="003D1CB1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  <w:cs/>
              </w:rPr>
              <w:t>บาท</w:t>
            </w:r>
          </w:p>
        </w:tc>
      </w:tr>
    </w:tbl>
    <w:p w14:paraId="6A286157" w14:textId="77777777" w:rsidR="005E6F54" w:rsidRDefault="005E6F54" w:rsidP="001C6475">
      <w:pPr>
        <w:spacing w:after="0" w:line="240" w:lineRule="auto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78E5A75A" w14:textId="2C62ECEF" w:rsidR="00BB2826" w:rsidRPr="00BB2826" w:rsidRDefault="00BB2826" w:rsidP="001C6475">
      <w:pPr>
        <w:spacing w:after="0" w:line="240" w:lineRule="auto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BB2826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BB2826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9D678E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60</w:t>
      </w:r>
      <w:r w:rsidR="001C6475" w:rsidRPr="00BB2826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 xml:space="preserve"> </w:t>
      </w:r>
      <w:r w:rsidRPr="00BB2826"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highlight w:val="yellow"/>
          <w:shd w:val="clear" w:color="auto" w:fill="FFFF00"/>
          <w:cs/>
        </w:rPr>
        <w:t xml:space="preserve">ดอลล่าร์สหรัฐ </w:t>
      </w:r>
      <w:r w:rsidR="001C6475" w:rsidRPr="00BB2826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(USD)</w:t>
      </w:r>
      <w:r w:rsidRPr="00BB2826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 w:rsidRPr="00BB2826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BB2826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ต่อ ลูกค้า ผู้เดินทาง 1 ท่าน รวมไปถึงเด็ก ยกเว้นเด็กอายุไม่ถึง </w:t>
      </w:r>
      <w:r w:rsidRPr="00BB2826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BB2826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="001C6475" w:rsidRPr="00BB2826">
        <w:rPr>
          <w:rFonts w:ascii="Browall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BB2826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BB2826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BB2826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ในวันเช็คอิน**</w:t>
      </w:r>
    </w:p>
    <w:p w14:paraId="1D522B32" w14:textId="77777777" w:rsidR="00BB2826" w:rsidRPr="00BB2826" w:rsidRDefault="00BB2826" w:rsidP="001C6475">
      <w:pPr>
        <w:spacing w:after="0" w:line="240" w:lineRule="auto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744FEE9C" w14:textId="5BD0AFBE" w:rsidR="00BB2826" w:rsidRPr="00BB2826" w:rsidRDefault="00BB2826" w:rsidP="001C6475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2 ปี ณ วันเดินทางกลับ 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="001C6475" w:rsidRPr="00BB2826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="00FE66DE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2</w:t>
      </w:r>
      <w:r w:rsidR="001C6475" w:rsidRPr="00BB2826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0</w:t>
      </w:r>
      <w:r w:rsidR="001C6475" w:rsidRPr="00BB2826"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  <w:t>,000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** (ไม่มีที่นั่งบนเครื่องบิน)</w:t>
      </w:r>
    </w:p>
    <w:p w14:paraId="3981C185" w14:textId="77777777" w:rsidR="00BB2826" w:rsidRPr="00BB2826" w:rsidRDefault="00BB2826" w:rsidP="001C6475">
      <w:pPr>
        <w:spacing w:after="0" w:line="240" w:lineRule="auto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7C614DEF" w14:textId="59930CD5" w:rsidR="006E4900" w:rsidRDefault="003D1CB1" w:rsidP="001C6475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  <w:lang w:eastAsia="x-none"/>
        </w:rPr>
      </w:pPr>
      <w:r w:rsidRPr="003D1CB1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** ท่านที่ถือหนังสือเดินทางไทย และมีวัตถุประสงค์เดินทางไป เพื่อการท่องเที่ยว ประเทศรัสเซีย ไม่จำเป็นต้องยื่นขอวีซ่า โดยสามารถพำนักได้</w:t>
      </w:r>
      <w:r w:rsidRPr="003D1CB1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  <w:lang w:eastAsia="x-none"/>
        </w:rPr>
        <w:t>ไม่เกิน 30 วัน ต่อครั้ง</w:t>
      </w:r>
      <w:r w:rsidRPr="003D1CB1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 xml:space="preserve"> **</w:t>
      </w:r>
    </w:p>
    <w:p w14:paraId="79603A2A" w14:textId="77777777" w:rsidR="003D1CB1" w:rsidRDefault="003D1CB1" w:rsidP="001C6475">
      <w:pPr>
        <w:spacing w:after="0" w:line="240" w:lineRule="auto"/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</w:pPr>
    </w:p>
    <w:p w14:paraId="6F3EC1F8" w14:textId="77777777" w:rsidR="0051458A" w:rsidRDefault="0051458A" w:rsidP="001C6475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lang w:val="en-US"/>
        </w:rPr>
      </w:pPr>
      <w:r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รวม</w:t>
      </w:r>
    </w:p>
    <w:p w14:paraId="55A44A4B" w14:textId="7958F93F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="001C6475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ECONOMY CLASS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) 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รวมถึงค่าภาษีสนามบิน และค่าภาษีน้ำมันทุกแห่ง กรณีต้องการอัพเกรด</w:t>
      </w:r>
      <w:r w:rsidR="001C6475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UPGRADE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>หรือ เปลี่ยนแปลงบัตรโดยสาร ไม่ว่าเที่ยวใด เที่ยวหนึ่ง  กรุณาติดต่อเจ้าหน้าที่เป็นกรณีพิเศษ โดยอ้างอิงค่าใช้จ่ายการจองทัวร์แบบ ไม่ใช่ตั๋วเครื่องบิน ตามที่ตามที่ตารางอัตราค่าบริการระบุ</w:t>
      </w:r>
    </w:p>
    <w:p w14:paraId="1AC2FB30" w14:textId="14FBB53E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ind w:hanging="720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โหลดกระเป๋าสัมภาระลงใต้ท้องเครื่องบิน 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  <w:lang w:val="en-US"/>
        </w:rPr>
        <w:t>อนุญาตให้โหลดกระเป๋า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สัมภาระลงใต้ท้องเครื่องบิน 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โดยมีน้ำหนักไม่เกิน </w:t>
      </w:r>
      <w:r w:rsidR="00FE66DE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23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ก.ก. (</w:t>
      </w:r>
      <w:r w:rsidR="001C6475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1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ชิ้น)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และ 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ถือขึ้นเครื่องบินได้น้ำหนักไม่เกิน </w:t>
      </w:r>
      <w:r w:rsidR="00FE66DE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10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ก.ก.</w:t>
      </w:r>
      <w:r>
        <w:rPr>
          <w:rFonts w:ascii="Browallia New" w:hAnsi="Browallia New" w:cs="Browallia New"/>
          <w:noProof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(ไม่จำกัดจำนวนชิ้น แต่ทั้งนี้เจ้าหน้าที่จะพิจารณาตามความเหมาะสม) ต่อท่าน (ตามเงื่อนไขของสายการบิน)</w:t>
      </w:r>
    </w:p>
    <w:p w14:paraId="452B0F0B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ค่ารถโค้ชปรับอากาศตลอดเส้นทางตามรายการระบุ </w:t>
      </w:r>
    </w:p>
    <w:p w14:paraId="1FECF217" w14:textId="725F896F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ค่าโรงแรมที่พักระดับมาตรฐานตามรายการที่ระบุ (พัก </w:t>
      </w:r>
      <w:r w:rsidR="001C6475">
        <w:rPr>
          <w:rFonts w:ascii="Browallia New" w:hAnsi="Browallia New" w:cs="Browallia New"/>
          <w:color w:val="000000" w:themeColor="text1"/>
          <w:sz w:val="32"/>
          <w:szCs w:val="32"/>
        </w:rPr>
        <w:t>2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="001C6475"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ต่อ ห้อง) ในกรณีมีงานเทรดแฟร์ การแข่งขันกีฬา 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หรือ กิจกรรมอื่นๆ ที่ทำให้โรงแรมตามรายการที่ระยุเต็ม ทางบริษัทขอสงวนสิทธิ์ในการปรับเปลี่ยนโรงแรมที่พัก ไป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</w:p>
    <w:p w14:paraId="60100EB5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ค่าธรรมเนียมเข้าชมสถานที่ต่างๆ ตามรายการที่ระบุ กรณีไม่รวมจะชี้แจงแต่ละสถานที่ในโปรแกรม</w:t>
      </w:r>
    </w:p>
    <w:p w14:paraId="631111FD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 xml:space="preserve">ค่าอาหาร ตามรายการที่ระบุ โดยทางบริษัทขอสงวนสิทธิ์ในการเปลี่ยนแปลงตามความเหมาะสม   </w:t>
      </w:r>
    </w:p>
    <w:p w14:paraId="20EC07C1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ค่ามัคคุเทศก์ที่คอยอำนวยความสะดวกตลอดการเดินทาง</w:t>
      </w:r>
    </w:p>
    <w:p w14:paraId="19F23FB9" w14:textId="20F63793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FE66DE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>ค่าเบี้ยประกันอุบัติเหตุ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ในการเดินทางท่องเที่ยวต่างประเทศ วงเงินประกันสูงสุดท่านละ </w:t>
      </w:r>
      <w:r w:rsidR="001C6475">
        <w:rPr>
          <w:rFonts w:ascii="Browallia New" w:hAnsi="Browallia New" w:cs="Browallia New"/>
          <w:color w:val="000000" w:themeColor="text1"/>
          <w:sz w:val="32"/>
          <w:szCs w:val="32"/>
        </w:rPr>
        <w:t>1,000,000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บาท (เงื่อนไขตามกรมธรรม์) </w:t>
      </w:r>
    </w:p>
    <w:p w14:paraId="20BED4AD" w14:textId="77777777" w:rsidR="00BF701C" w:rsidRDefault="00BF701C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31A31D9A" w14:textId="77777777" w:rsidR="0051458A" w:rsidRDefault="0051458A" w:rsidP="001C6475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ไม่รวม</w:t>
      </w:r>
    </w:p>
    <w:p w14:paraId="59B361CE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ค่ามินิบาร์ในห้องและค่าพาหนะต่างๆ ที่ไม่ได้ระบุในรายการ</w:t>
      </w:r>
    </w:p>
    <w:p w14:paraId="51BBF2E7" w14:textId="44823A44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9D678E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>60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="001C6475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USD 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>
        <w:rPr>
          <w:rFonts w:ascii="Browallia New" w:eastAsia="PMingLiU" w:hAnsi="Browallia New" w:cs="Browallia New"/>
          <w:color w:val="FF0000"/>
          <w:sz w:val="32"/>
          <w:szCs w:val="32"/>
          <w:cs/>
        </w:rPr>
        <w:t xml:space="preserve"> </w:t>
      </w:r>
      <w:r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ต่อ ลูกค้า </w:t>
      </w:r>
      <w:r>
        <w:rPr>
          <w:rFonts w:ascii="Browallia New" w:eastAsia="PMingLiU" w:hAnsi="Browallia New" w:cs="Browallia New"/>
          <w:color w:val="auto"/>
          <w:sz w:val="32"/>
          <w:szCs w:val="32"/>
          <w:cs/>
        </w:rPr>
        <w:t xml:space="preserve">ผู้เดินทาง 1 ท่าน </w:t>
      </w:r>
      <w:r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รวมไปถึงเด็ก ยกเว้นเด็กอายุไม่ถึง </w:t>
      </w:r>
      <w:r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(</w:t>
      </w:r>
      <w:r w:rsidR="001C6475">
        <w:rPr>
          <w:rFonts w:ascii="Browallia New" w:eastAsia="Cordia New" w:hAnsi="Browallia New" w:cs="Browallia New"/>
          <w:color w:val="000000" w:themeColor="text1"/>
          <w:sz w:val="32"/>
          <w:szCs w:val="32"/>
          <w:lang w:eastAsia="x-none"/>
        </w:rPr>
        <w:t>INFANT</w:t>
      </w:r>
      <w:r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)</w:t>
      </w:r>
      <w:r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3262644E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03AEDCC1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6657987A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49815B48" w14:textId="609E22DB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ภาษีมูลค่าเพิ่ม </w:t>
      </w:r>
      <w:r w:rsidR="001C6475">
        <w:rPr>
          <w:rFonts w:ascii="Browallia New" w:hAnsi="Browallia New" w:cs="Browallia New"/>
          <w:color w:val="000000" w:themeColor="text1"/>
          <w:sz w:val="32"/>
          <w:szCs w:val="32"/>
        </w:rPr>
        <w:t>7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% และภาษีหัก ณ ที่จ่าย </w:t>
      </w:r>
      <w:r w:rsidR="001C6475"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% กรณีต้องการออกใบเสร็จรับเงินในนามบริษัท</w:t>
      </w:r>
    </w:p>
    <w:p w14:paraId="1789D77C" w14:textId="77777777" w:rsidR="006E4900" w:rsidRPr="00CA59BF" w:rsidRDefault="006E4900" w:rsidP="001C6475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1E1C755C" w14:textId="77777777" w:rsidR="006E4900" w:rsidRPr="00CA59BF" w:rsidRDefault="006E4900" w:rsidP="001C6475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เงื่อนไขการจอง และ การชำระเงิน</w:t>
      </w:r>
    </w:p>
    <w:p w14:paraId="44CEFE92" w14:textId="41A83464" w:rsidR="006E4900" w:rsidRPr="002314A2" w:rsidRDefault="006E4900" w:rsidP="001C6475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มัดจำท่านละ </w:t>
      </w:r>
      <w:r w:rsidR="001C647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lang w:val="en-US"/>
        </w:rPr>
        <w:t>20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>,</w:t>
      </w:r>
      <w:r w:rsidR="001C6475"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000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 บาท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และตัดที่นั่งการจองภายใน 2 วัน ตัวอย่างเช่น ท่านจองวันนี้ กรุณาชำระเงินใน2วันถัดไป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</w:t>
      </w:r>
    </w:p>
    <w:p w14:paraId="28117C52" w14:textId="1E34EC1D" w:rsidR="002314A2" w:rsidRPr="002314A2" w:rsidRDefault="002314A2" w:rsidP="001C6475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2314A2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>ชำระส่วนที่เหลือ</w:t>
      </w:r>
      <w:r w:rsidR="001C6475" w:rsidRPr="002314A2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 30 </w:t>
      </w:r>
      <w:r w:rsidRPr="002314A2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วันก่อนเดินทาง  </w:t>
      </w:r>
    </w:p>
    <w:p w14:paraId="54091110" w14:textId="57E694B5" w:rsidR="006E4900" w:rsidRPr="00CA59BF" w:rsidRDefault="006E4900" w:rsidP="001C6475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กรณีลูกค้าเดินทางไม่ได้ สามารถเปลี่ยนชื่อคนเดินทางได้ ก่อนเดินทาง 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21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วัน ขอสงวนสิทธิ์ไม่คืนค่าใช้จ่ายใดๆในกรณีที่ไม่สามารถหาคนมาแทนได้</w:t>
      </w:r>
    </w:p>
    <w:p w14:paraId="7AE06D79" w14:textId="77777777" w:rsidR="006E4900" w:rsidRPr="00CA59BF" w:rsidRDefault="006E4900" w:rsidP="001C6475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0ED4B2EC" w14:textId="77777777" w:rsidR="006E4900" w:rsidRPr="00CA59BF" w:rsidRDefault="006E4900" w:rsidP="001C6475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เงื่อนไขการยกเลิก และ เปลี่ยนแปลงการเดินทาง</w:t>
      </w:r>
    </w:p>
    <w:p w14:paraId="406424C4" w14:textId="77777777" w:rsidR="006E4900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ตั้งแต่ 30 วันขึ้นไป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คืนเงินค่าทัวร์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โดยหักค่าใช้จ่ายที่เกิดขึ้นจริง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</w:t>
      </w:r>
    </w:p>
    <w:p w14:paraId="5CE35489" w14:textId="77777777" w:rsidR="006E4900" w:rsidRPr="00990317" w:rsidRDefault="006E4900" w:rsidP="001C6475">
      <w:pPr>
        <w:pStyle w:val="Default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ในกรณีที่วันเดินทางตรงกับวันหยุดนักขัตฤกษ์ ต้องยกเลิกก่อน 45 วัน</w:t>
      </w:r>
    </w:p>
    <w:p w14:paraId="182EE3BD" w14:textId="77777777" w:rsidR="006E4900" w:rsidRPr="00EB5BF2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เดินทาง 15-29 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คืนเงิน 50%ของค่าทัวร์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59E38693" w14:textId="77777777" w:rsidR="006E4900" w:rsidRPr="00EB5BF2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lastRenderedPageBreak/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น้อยกว่า 15วัน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ขอสงวนสิทธิ์ไม่คืนเงินค่าทัวร์ที่ชำระแล้วทั้งหมด </w:t>
      </w:r>
    </w:p>
    <w:p w14:paraId="08AEA918" w14:textId="77777777" w:rsidR="006E4900" w:rsidRPr="00EB5BF2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2F99C294" w14:textId="77777777" w:rsidR="006E4900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21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38CA7ED5" w14:textId="77777777" w:rsidR="006E4900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1B250060" w14:textId="77777777" w:rsidR="006E4900" w:rsidRPr="00CA59BF" w:rsidRDefault="006E4900" w:rsidP="001C6475">
      <w:pPr>
        <w:tabs>
          <w:tab w:val="left" w:pos="360"/>
        </w:tabs>
        <w:spacing w:after="0" w:line="240" w:lineRule="auto"/>
        <w:ind w:left="720" w:hanging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758C1932" w14:textId="77777777" w:rsidR="006E4900" w:rsidRPr="00CA59BF" w:rsidRDefault="006E4900" w:rsidP="001C6475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เงื่อนไขสำคัญอื่นๆที่ท่านควรทราบก่อนการเดินทาง</w:t>
      </w:r>
    </w:p>
    <w:p w14:paraId="1AAF8775" w14:textId="000E1720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คณะจะสามารถออกเดินทางได้ตามจำเป็นต้องมีขึ้นต่ำ อย่างน้อย </w:t>
      </w:r>
      <w:r w:rsidR="00BF701C">
        <w:rPr>
          <w:rFonts w:ascii="Browallia New" w:hAnsi="Browallia New" w:cs="Browallia New"/>
          <w:color w:val="000000" w:themeColor="text1"/>
          <w:sz w:val="32"/>
          <w:szCs w:val="32"/>
        </w:rPr>
        <w:t>15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5AEC4362" w14:textId="6F3BAB3D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34E1E310" w14:textId="035F5692" w:rsidR="006E4900" w:rsidRPr="00CA59BF" w:rsidRDefault="006E4900" w:rsidP="001C6475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="001C6475"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="001C6475"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CA59BF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="001C6475" w:rsidRPr="00CA59BF">
        <w:rPr>
          <w:rFonts w:ascii="Browallia New" w:hAnsi="Browallia New" w:cs="Browallia New"/>
          <w:sz w:val="32"/>
          <w:szCs w:val="32"/>
        </w:rPr>
        <w:t xml:space="preserve"> </w:t>
      </w:r>
    </w:p>
    <w:p w14:paraId="58D0BC32" w14:textId="7500DB6E" w:rsidR="006E4900" w:rsidRPr="00CA59BF" w:rsidRDefault="006E4900" w:rsidP="001C6475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5AD0ACC5" w14:textId="5B9F70F0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1280DCE8" w14:textId="51CA0754" w:rsidR="006E4900" w:rsidRPr="00CA59BF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(WHEEL CHAIR)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74A773DD" w14:textId="4FE4C22D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5714DF58" w14:textId="55CB6D44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56C908C3" w14:textId="71CE427D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lastRenderedPageBreak/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7961F9DA" w14:textId="7936C12A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3EBB184E" w14:textId="544C4680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="001C6475" w:rsidRPr="00CA59BF">
        <w:rPr>
          <w:rFonts w:ascii="Browallia New" w:hAnsi="Browallia New" w:cs="Browallia New"/>
          <w:sz w:val="32"/>
          <w:szCs w:val="32"/>
        </w:rPr>
        <w:t xml:space="preserve">1 </w:t>
      </w:r>
      <w:r w:rsidRPr="00CA59BF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2AA048C5" w14:textId="07C98C52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62147EA3" w14:textId="404A5F11" w:rsidR="006E4900" w:rsidRPr="006E4900" w:rsidRDefault="006E4900" w:rsidP="001C6475">
      <w:pPr>
        <w:pStyle w:val="ListParagraph"/>
        <w:numPr>
          <w:ilvl w:val="0"/>
          <w:numId w:val="10"/>
        </w:numPr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E4900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6E4900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6E4900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474B2196" w14:textId="30285345" w:rsidR="006E4900" w:rsidRPr="006E4900" w:rsidRDefault="006E4900" w:rsidP="001C6475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6E4900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6E4900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6E4900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28544053" w14:textId="4FAF5B0A" w:rsidR="006E4900" w:rsidRPr="006E4900" w:rsidRDefault="006E4900" w:rsidP="001C6475">
      <w:pPr>
        <w:pStyle w:val="ListParagraph"/>
        <w:numPr>
          <w:ilvl w:val="0"/>
          <w:numId w:val="10"/>
        </w:numPr>
        <w:tabs>
          <w:tab w:val="left" w:pos="1134"/>
        </w:tabs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E4900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6E4900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6E4900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433478E8" w14:textId="49415D8B" w:rsidR="006E4900" w:rsidRPr="006E4900" w:rsidRDefault="006E4900" w:rsidP="001C6475">
      <w:pPr>
        <w:pStyle w:val="ListParagraph"/>
        <w:numPr>
          <w:ilvl w:val="0"/>
          <w:numId w:val="10"/>
        </w:numPr>
        <w:tabs>
          <w:tab w:val="left" w:pos="993"/>
        </w:tabs>
        <w:spacing w:after="0" w:line="240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6E4900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4F0F446E" w14:textId="126CB2E8" w:rsidR="006E4900" w:rsidRPr="006E4900" w:rsidRDefault="006E4900" w:rsidP="001C6475">
      <w:pPr>
        <w:pStyle w:val="ListParagraph"/>
        <w:numPr>
          <w:ilvl w:val="0"/>
          <w:numId w:val="10"/>
        </w:numPr>
        <w:tabs>
          <w:tab w:val="left" w:pos="993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6E4900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1DE0D3A1" w14:textId="74940A33" w:rsidR="006E4900" w:rsidRDefault="006E4900" w:rsidP="001C6475">
      <w:pPr>
        <w:pStyle w:val="ListParagraph"/>
        <w:tabs>
          <w:tab w:val="left" w:pos="993"/>
        </w:tabs>
        <w:spacing w:after="0" w:line="240" w:lineRule="auto"/>
        <w:jc w:val="thaiDistribute"/>
        <w:rPr>
          <w:rFonts w:ascii="Browallia New" w:eastAsia="Angsana New" w:hAnsi="Browallia New" w:cs="Browallia New"/>
          <w:b/>
          <w:color w:val="000000" w:themeColor="text1"/>
          <w:sz w:val="32"/>
          <w:szCs w:val="32"/>
        </w:rPr>
      </w:pP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="001C6475"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14-20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6664EF54" w14:textId="4D1C99E5" w:rsidR="006E4900" w:rsidRPr="006E4900" w:rsidRDefault="006E4900" w:rsidP="001C6475">
      <w:pPr>
        <w:pStyle w:val="ListParagraph"/>
        <w:numPr>
          <w:ilvl w:val="0"/>
          <w:numId w:val="10"/>
        </w:numPr>
        <w:tabs>
          <w:tab w:val="left" w:pos="993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6E4900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493E58EF" w14:textId="6BF37688" w:rsidR="006E4900" w:rsidRPr="00CA59BF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ข้อมูลเพิ่มเติมเกี่ยวกับห้องพักในโรงแรมที่พัก</w:t>
      </w:r>
      <w:r w:rsidR="001C6475"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จะแตกต่างกัน บางโรงแรม ห้องพักแต่ละแบบอาจจะอยู่คนละชั้นกัน (ไม่ติดกันเสมอไป)</w:t>
      </w:r>
    </w:p>
    <w:p w14:paraId="77E6A67B" w14:textId="580F9C70" w:rsidR="006E4900" w:rsidRPr="00CA59BF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668DBED5" w14:textId="3D5F9434" w:rsidR="006E4900" w:rsidRPr="00CA59BF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66DEDED9" w14:textId="697B462B" w:rsidR="006E4900" w:rsidRPr="00CA59BF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0F181323" w14:textId="4526C9DE" w:rsidR="006E4900" w:rsidRPr="00CA59BF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29A2D333" w14:textId="100E821F" w:rsidR="006E4900" w:rsidRPr="00CA59BF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668D08D1" w14:textId="77777777" w:rsidR="006E4900" w:rsidRPr="00CA59BF" w:rsidRDefault="006E4900" w:rsidP="001C6475">
      <w:pPr>
        <w:pStyle w:val="Default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4B982A18" w14:textId="77777777" w:rsidR="006E4900" w:rsidRPr="00CA59BF" w:rsidRDefault="006E4900" w:rsidP="001C6475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2793B156" w14:textId="77777777" w:rsidR="006E4900" w:rsidRPr="00CA59BF" w:rsidRDefault="006E4900" w:rsidP="001C6475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u w:val="single"/>
        </w:rPr>
      </w:pPr>
    </w:p>
    <w:p w14:paraId="6807092E" w14:textId="5E670245" w:rsidR="006E4900" w:rsidRPr="00CA59BF" w:rsidRDefault="006E4900" w:rsidP="001C64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ind w:left="720" w:hanging="720"/>
        <w:jc w:val="center"/>
        <w:rPr>
          <w:rFonts w:ascii="Browallia New" w:hAnsi="Browallia New" w:cs="Browallia New"/>
          <w:b/>
          <w:bCs/>
          <w:sz w:val="40"/>
          <w:szCs w:val="40"/>
          <w:u w:val="single"/>
        </w:rPr>
      </w:pP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** ขอขอบพระคุณทุกท่าน</w:t>
      </w:r>
      <w:r w:rsidR="001C6475" w:rsidRPr="00CA59BF">
        <w:rPr>
          <w:rFonts w:ascii="Browallia New" w:hAnsi="Browallia New" w:cs="Browallia New"/>
          <w:b/>
          <w:bCs/>
          <w:sz w:val="40"/>
          <w:szCs w:val="40"/>
          <w:u w:val="single"/>
        </w:rPr>
        <w:t xml:space="preserve"> 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ที่มอบความไว้วางใจ ให้เราบริการ **</w:t>
      </w:r>
    </w:p>
    <w:p w14:paraId="2A39B54C" w14:textId="77777777" w:rsidR="006E4900" w:rsidRPr="00BB2826" w:rsidRDefault="006E4900" w:rsidP="001C6475">
      <w:pPr>
        <w:spacing w:after="0" w:line="240" w:lineRule="auto"/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</w:pPr>
    </w:p>
    <w:p w14:paraId="681B81E4" w14:textId="77777777" w:rsidR="00564151" w:rsidRPr="00BB2826" w:rsidRDefault="00564151" w:rsidP="001C6475">
      <w:pPr>
        <w:spacing w:after="0" w:line="240" w:lineRule="auto"/>
        <w:rPr>
          <w:rFonts w:ascii="Browallia New" w:hAnsi="Browallia New" w:cs="Browallia New"/>
          <w:sz w:val="32"/>
          <w:szCs w:val="32"/>
        </w:rPr>
      </w:pPr>
    </w:p>
    <w:p w14:paraId="6FAD3B84" w14:textId="77777777" w:rsidR="00564151" w:rsidRPr="00564151" w:rsidRDefault="00564151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52DF5209" w14:textId="67CCF495" w:rsidR="003B0BF0" w:rsidRPr="003B0BF0" w:rsidRDefault="003B0BF0" w:rsidP="001C6475">
      <w:pPr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</w:p>
    <w:p w14:paraId="6122623C" w14:textId="516F17D8" w:rsidR="001126EA" w:rsidRPr="003B0BF0" w:rsidRDefault="001126EA" w:rsidP="001C6475">
      <w:pPr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1F7D4DCE" w14:textId="3D277BD3" w:rsidR="001126EA" w:rsidRPr="001126EA" w:rsidRDefault="001126EA" w:rsidP="001C6475">
      <w:pPr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</w:p>
    <w:p w14:paraId="1702655E" w14:textId="5B49C107" w:rsidR="001126EA" w:rsidRPr="001126EA" w:rsidRDefault="001126EA" w:rsidP="001C6475">
      <w:pPr>
        <w:spacing w:after="0" w:line="240" w:lineRule="auto"/>
        <w:rPr>
          <w:rFonts w:ascii="Browallia New" w:hAnsi="Browallia New" w:cs="Browallia New"/>
          <w:sz w:val="32"/>
          <w:szCs w:val="32"/>
        </w:rPr>
      </w:pPr>
    </w:p>
    <w:sectPr w:rsidR="001126EA" w:rsidRPr="001126EA" w:rsidSect="001C6475">
      <w:pgSz w:w="12240" w:h="15840"/>
      <w:pgMar w:top="720" w:right="616" w:bottom="720" w:left="720" w:header="720" w:footer="720" w:gutter="0"/>
      <w:cols w:space="720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735831"/>
    <w:multiLevelType w:val="hybridMultilevel"/>
    <w:tmpl w:val="4664DC2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3B7BBA"/>
    <w:multiLevelType w:val="hybridMultilevel"/>
    <w:tmpl w:val="7722EFD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5" w15:restartNumberingAfterBreak="0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612A65"/>
    <w:multiLevelType w:val="hybridMultilevel"/>
    <w:tmpl w:val="E7868130"/>
    <w:lvl w:ilvl="0" w:tplc="84B6AF48">
      <w:start w:val="1"/>
      <w:numFmt w:val="bullet"/>
      <w:lvlText w:val="-"/>
      <w:lvlJc w:val="left"/>
      <w:pPr>
        <w:ind w:left="1494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A4F2B7C"/>
    <w:multiLevelType w:val="hybridMultilevel"/>
    <w:tmpl w:val="D8862C16"/>
    <w:lvl w:ilvl="0" w:tplc="A33E1EEE">
      <w:start w:val="1"/>
      <w:numFmt w:val="bullet"/>
      <w:lvlText w:val="-"/>
      <w:lvlJc w:val="left"/>
      <w:pPr>
        <w:ind w:left="150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9" w15:restartNumberingAfterBreak="0">
    <w:nsid w:val="47AB2B17"/>
    <w:multiLevelType w:val="hybridMultilevel"/>
    <w:tmpl w:val="37F41AA0"/>
    <w:lvl w:ilvl="0" w:tplc="0D061F2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num w:numId="1" w16cid:durableId="1413164075">
    <w:abstractNumId w:val="4"/>
  </w:num>
  <w:num w:numId="2" w16cid:durableId="1980721877">
    <w:abstractNumId w:val="7"/>
  </w:num>
  <w:num w:numId="3" w16cid:durableId="391315508">
    <w:abstractNumId w:val="14"/>
  </w:num>
  <w:num w:numId="4" w16cid:durableId="1217398847">
    <w:abstractNumId w:val="13"/>
  </w:num>
  <w:num w:numId="5" w16cid:durableId="2097627069">
    <w:abstractNumId w:val="0"/>
  </w:num>
  <w:num w:numId="6" w16cid:durableId="663824582">
    <w:abstractNumId w:val="11"/>
  </w:num>
  <w:num w:numId="7" w16cid:durableId="1399864493">
    <w:abstractNumId w:val="10"/>
  </w:num>
  <w:num w:numId="8" w16cid:durableId="150677029">
    <w:abstractNumId w:val="5"/>
  </w:num>
  <w:num w:numId="9" w16cid:durableId="1745253973">
    <w:abstractNumId w:val="1"/>
  </w:num>
  <w:num w:numId="10" w16cid:durableId="465003985">
    <w:abstractNumId w:val="12"/>
  </w:num>
  <w:num w:numId="11" w16cid:durableId="1507673956">
    <w:abstractNumId w:val="2"/>
  </w:num>
  <w:num w:numId="12" w16cid:durableId="1413963680">
    <w:abstractNumId w:val="2"/>
  </w:num>
  <w:num w:numId="13" w16cid:durableId="1210457657">
    <w:abstractNumId w:val="9"/>
  </w:num>
  <w:num w:numId="14" w16cid:durableId="973683112">
    <w:abstractNumId w:val="3"/>
  </w:num>
  <w:num w:numId="15" w16cid:durableId="790631699">
    <w:abstractNumId w:val="6"/>
  </w:num>
  <w:num w:numId="16" w16cid:durableId="23779169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17199"/>
    <w:rsid w:val="00025EAC"/>
    <w:rsid w:val="000447A3"/>
    <w:rsid w:val="0005127F"/>
    <w:rsid w:val="000577A5"/>
    <w:rsid w:val="000C0ED5"/>
    <w:rsid w:val="000D38EE"/>
    <w:rsid w:val="000D713B"/>
    <w:rsid w:val="000F6FAB"/>
    <w:rsid w:val="001126EA"/>
    <w:rsid w:val="0015796B"/>
    <w:rsid w:val="00163311"/>
    <w:rsid w:val="00166A19"/>
    <w:rsid w:val="0018233F"/>
    <w:rsid w:val="001C6475"/>
    <w:rsid w:val="001E00CD"/>
    <w:rsid w:val="001F6979"/>
    <w:rsid w:val="0021063D"/>
    <w:rsid w:val="00211AB4"/>
    <w:rsid w:val="002151B0"/>
    <w:rsid w:val="00216040"/>
    <w:rsid w:val="00225403"/>
    <w:rsid w:val="002314A2"/>
    <w:rsid w:val="00243BB3"/>
    <w:rsid w:val="0025011F"/>
    <w:rsid w:val="00284AA8"/>
    <w:rsid w:val="00291385"/>
    <w:rsid w:val="002A1B35"/>
    <w:rsid w:val="002A6FCB"/>
    <w:rsid w:val="002D3B02"/>
    <w:rsid w:val="002D6331"/>
    <w:rsid w:val="002F0267"/>
    <w:rsid w:val="00322AA9"/>
    <w:rsid w:val="00346254"/>
    <w:rsid w:val="00352685"/>
    <w:rsid w:val="0036116F"/>
    <w:rsid w:val="0036510F"/>
    <w:rsid w:val="003B0BF0"/>
    <w:rsid w:val="003B591B"/>
    <w:rsid w:val="003C278C"/>
    <w:rsid w:val="003C7C96"/>
    <w:rsid w:val="003D156D"/>
    <w:rsid w:val="003D1CB1"/>
    <w:rsid w:val="0041023B"/>
    <w:rsid w:val="00420E6B"/>
    <w:rsid w:val="00432F00"/>
    <w:rsid w:val="004360A0"/>
    <w:rsid w:val="00491E70"/>
    <w:rsid w:val="004A57D4"/>
    <w:rsid w:val="004C4006"/>
    <w:rsid w:val="004C7BD7"/>
    <w:rsid w:val="004D2D31"/>
    <w:rsid w:val="004D73E3"/>
    <w:rsid w:val="00500AA9"/>
    <w:rsid w:val="0051458A"/>
    <w:rsid w:val="005172C7"/>
    <w:rsid w:val="0053447B"/>
    <w:rsid w:val="00544B9C"/>
    <w:rsid w:val="00546A4B"/>
    <w:rsid w:val="00564151"/>
    <w:rsid w:val="00580A60"/>
    <w:rsid w:val="0058402F"/>
    <w:rsid w:val="005B06D9"/>
    <w:rsid w:val="005E0959"/>
    <w:rsid w:val="005E6F54"/>
    <w:rsid w:val="0060174D"/>
    <w:rsid w:val="006257F9"/>
    <w:rsid w:val="00625850"/>
    <w:rsid w:val="00643223"/>
    <w:rsid w:val="00644BD0"/>
    <w:rsid w:val="006450B2"/>
    <w:rsid w:val="006761AA"/>
    <w:rsid w:val="00683BAC"/>
    <w:rsid w:val="00694F62"/>
    <w:rsid w:val="00697320"/>
    <w:rsid w:val="006C2824"/>
    <w:rsid w:val="006C794E"/>
    <w:rsid w:val="006D6670"/>
    <w:rsid w:val="006E4900"/>
    <w:rsid w:val="006E7F3B"/>
    <w:rsid w:val="0071235A"/>
    <w:rsid w:val="007406D1"/>
    <w:rsid w:val="007571DD"/>
    <w:rsid w:val="0076257B"/>
    <w:rsid w:val="00777677"/>
    <w:rsid w:val="007868F3"/>
    <w:rsid w:val="007C631E"/>
    <w:rsid w:val="007D3F13"/>
    <w:rsid w:val="007E2EAE"/>
    <w:rsid w:val="008157AD"/>
    <w:rsid w:val="00854444"/>
    <w:rsid w:val="00854ACF"/>
    <w:rsid w:val="0086466B"/>
    <w:rsid w:val="0087328F"/>
    <w:rsid w:val="00873579"/>
    <w:rsid w:val="008751FB"/>
    <w:rsid w:val="008812EF"/>
    <w:rsid w:val="008B1754"/>
    <w:rsid w:val="008E52AF"/>
    <w:rsid w:val="008F38A1"/>
    <w:rsid w:val="00901D34"/>
    <w:rsid w:val="009272B8"/>
    <w:rsid w:val="00967594"/>
    <w:rsid w:val="00971707"/>
    <w:rsid w:val="0097388B"/>
    <w:rsid w:val="00981BDC"/>
    <w:rsid w:val="009B0DC7"/>
    <w:rsid w:val="009B33C2"/>
    <w:rsid w:val="009D678E"/>
    <w:rsid w:val="00A01016"/>
    <w:rsid w:val="00A02A7B"/>
    <w:rsid w:val="00A06AAA"/>
    <w:rsid w:val="00A344AC"/>
    <w:rsid w:val="00A412D5"/>
    <w:rsid w:val="00A43ED2"/>
    <w:rsid w:val="00A631C2"/>
    <w:rsid w:val="00A64D28"/>
    <w:rsid w:val="00A80C82"/>
    <w:rsid w:val="00A86101"/>
    <w:rsid w:val="00AA0291"/>
    <w:rsid w:val="00AB65FE"/>
    <w:rsid w:val="00AC697E"/>
    <w:rsid w:val="00AE6874"/>
    <w:rsid w:val="00B25D06"/>
    <w:rsid w:val="00B61103"/>
    <w:rsid w:val="00B628F2"/>
    <w:rsid w:val="00B72E51"/>
    <w:rsid w:val="00B72FCF"/>
    <w:rsid w:val="00B92E9A"/>
    <w:rsid w:val="00B951CB"/>
    <w:rsid w:val="00B95480"/>
    <w:rsid w:val="00B97D77"/>
    <w:rsid w:val="00BA11D3"/>
    <w:rsid w:val="00BB2826"/>
    <w:rsid w:val="00BC6EFC"/>
    <w:rsid w:val="00BD09BD"/>
    <w:rsid w:val="00BE56E6"/>
    <w:rsid w:val="00BF701C"/>
    <w:rsid w:val="00C10AB5"/>
    <w:rsid w:val="00C157A5"/>
    <w:rsid w:val="00C2436B"/>
    <w:rsid w:val="00C2690C"/>
    <w:rsid w:val="00C26AD6"/>
    <w:rsid w:val="00C27B1E"/>
    <w:rsid w:val="00C34E49"/>
    <w:rsid w:val="00C45125"/>
    <w:rsid w:val="00C66C18"/>
    <w:rsid w:val="00C87CA8"/>
    <w:rsid w:val="00CA3FFB"/>
    <w:rsid w:val="00CA7AC4"/>
    <w:rsid w:val="00CB2B55"/>
    <w:rsid w:val="00CC6394"/>
    <w:rsid w:val="00CF2403"/>
    <w:rsid w:val="00D00325"/>
    <w:rsid w:val="00D05CB3"/>
    <w:rsid w:val="00D2041F"/>
    <w:rsid w:val="00D30B5A"/>
    <w:rsid w:val="00D6471F"/>
    <w:rsid w:val="00DA5A4C"/>
    <w:rsid w:val="00DC51CC"/>
    <w:rsid w:val="00DE63A6"/>
    <w:rsid w:val="00E00888"/>
    <w:rsid w:val="00E05977"/>
    <w:rsid w:val="00E12C43"/>
    <w:rsid w:val="00E44C92"/>
    <w:rsid w:val="00E601D7"/>
    <w:rsid w:val="00E77767"/>
    <w:rsid w:val="00EA47C9"/>
    <w:rsid w:val="00EA5B48"/>
    <w:rsid w:val="00EA626A"/>
    <w:rsid w:val="00EB258F"/>
    <w:rsid w:val="00EC5EEB"/>
    <w:rsid w:val="00EF3473"/>
    <w:rsid w:val="00F17199"/>
    <w:rsid w:val="00F348BF"/>
    <w:rsid w:val="00F35A96"/>
    <w:rsid w:val="00F568F8"/>
    <w:rsid w:val="00FB29D1"/>
    <w:rsid w:val="00FC11AB"/>
    <w:rsid w:val="00FE66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F68437"/>
  <w15:chartTrackingRefBased/>
  <w15:docId w15:val="{4960CE7D-1F67-4E78-905C-03410E913C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Browallia New" w:eastAsiaTheme="minorHAnsi" w:hAnsi="Browallia New" w:cs="Browallia New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17199"/>
    <w:rPr>
      <w:rFonts w:asciiTheme="minorHAnsi" w:hAnsiTheme="minorHAnsi" w:cstheme="minorBidi"/>
      <w:sz w:val="2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17199"/>
    <w:pPr>
      <w:spacing w:after="0" w:line="240" w:lineRule="auto"/>
    </w:pPr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6E4900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6E4900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6E4900"/>
    <w:pPr>
      <w:ind w:left="720"/>
      <w:contextualSpacing/>
    </w:pPr>
  </w:style>
  <w:style w:type="character" w:customStyle="1" w:styleId="apple-converted-space">
    <w:name w:val="apple-converted-space"/>
    <w:basedOn w:val="DefaultParagraphFont"/>
    <w:rsid w:val="006E490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3042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1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9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sv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5.sv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1385FF-2CAB-47D2-B6CC-04A001870C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21</Pages>
  <Words>4081</Words>
  <Characters>23262</Characters>
  <Application>Microsoft Office Word</Application>
  <DocSecurity>0</DocSecurity>
  <Lines>193</Lines>
  <Paragraphs>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Panlapa Mint</dc:creator>
  <cp:keywords/>
  <dc:description/>
  <cp:lastModifiedBy>GS 25</cp:lastModifiedBy>
  <cp:revision>11</cp:revision>
  <cp:lastPrinted>2024-08-08T09:22:00Z</cp:lastPrinted>
  <dcterms:created xsi:type="dcterms:W3CDTF">2024-06-07T08:04:00Z</dcterms:created>
  <dcterms:modified xsi:type="dcterms:W3CDTF">2024-08-08T09:22:00Z</dcterms:modified>
</cp:coreProperties>
</file>