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F7CAE" w14:textId="1DD8B595" w:rsidR="004C70A4" w:rsidRPr="00092B50" w:rsidRDefault="00C049B4" w:rsidP="004C70A4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1DBACAB4" wp14:editId="4FA6044E">
            <wp:extent cx="6858000" cy="6858000"/>
            <wp:effectExtent l="0" t="0" r="0" b="0"/>
            <wp:docPr id="2024236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36930" name="Picture 20242369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A69" w:rsidRPr="00092B50">
        <w:rPr>
          <w:rFonts w:ascii="Browallia New" w:hAnsi="Browallia New" w:cs="Browallia New"/>
          <w:b/>
          <w:bCs/>
          <w:sz w:val="36"/>
          <w:szCs w:val="36"/>
          <w:cs/>
        </w:rPr>
        <w:t>บิ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นด้วยสายการบิน </w:t>
      </w:r>
      <w:r w:rsidR="004C70A4">
        <w:rPr>
          <w:rFonts w:ascii="Browallia New" w:hAnsi="Browallia New" w:cs="Browallia New"/>
          <w:b/>
          <w:bCs/>
          <w:sz w:val="36"/>
          <w:szCs w:val="36"/>
        </w:rPr>
        <w:t>ETIHAD</w:t>
      </w:r>
      <w:r w:rsidR="004C70A4" w:rsidRPr="003C5798">
        <w:rPr>
          <w:rFonts w:ascii="Browallia New" w:hAnsi="Browallia New" w:cs="Browallia New"/>
          <w:b/>
          <w:bCs/>
          <w:sz w:val="36"/>
          <w:szCs w:val="36"/>
        </w:rPr>
        <w:t xml:space="preserve"> AIR</w:t>
      </w:r>
      <w:r w:rsidR="004C70A4">
        <w:rPr>
          <w:rFonts w:ascii="Browallia New" w:hAnsi="Browallia New" w:cs="Browallia New"/>
          <w:b/>
          <w:bCs/>
          <w:sz w:val="36"/>
          <w:szCs w:val="36"/>
        </w:rPr>
        <w:t>WAYS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</w:rPr>
        <w:t>(</w:t>
      </w:r>
      <w:r w:rsidR="004C70A4">
        <w:rPr>
          <w:rFonts w:ascii="Browallia New" w:hAnsi="Browallia New" w:cs="Browallia New"/>
          <w:b/>
          <w:bCs/>
          <w:sz w:val="36"/>
          <w:szCs w:val="36"/>
        </w:rPr>
        <w:t>EY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</w:rPr>
        <w:t>)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</w:rPr>
        <w:t>: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ขึ้นเครื่องสนามบินสุวรรณภูมิ 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</w:rPr>
        <w:t>(BKK</w:t>
      </w:r>
      <w:r w:rsidR="004C70A4" w:rsidRPr="00092B50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212"/>
        <w:gridCol w:w="5039"/>
        <w:gridCol w:w="3184"/>
      </w:tblGrid>
      <w:tr w:rsidR="004C70A4" w:rsidRPr="00092B50" w14:paraId="4EEF76DE" w14:textId="77777777" w:rsidTr="00A34426">
        <w:tc>
          <w:tcPr>
            <w:tcW w:w="2212" w:type="dxa"/>
            <w:shd w:val="clear" w:color="auto" w:fill="8EAADB" w:themeFill="accent1" w:themeFillTint="99"/>
            <w:vAlign w:val="center"/>
          </w:tcPr>
          <w:p w14:paraId="450F0B8F" w14:textId="4ED7C61E" w:rsidR="004C70A4" w:rsidRPr="00E077E5" w:rsidRDefault="004C70A4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EY40</w:t>
            </w:r>
            <w:r w:rsidR="00910F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5039" w:type="dxa"/>
            <w:shd w:val="clear" w:color="auto" w:fill="8EAADB" w:themeFill="accent1" w:themeFillTint="99"/>
            <w:vAlign w:val="center"/>
          </w:tcPr>
          <w:p w14:paraId="6D3B3999" w14:textId="77777777" w:rsidR="004C70A4" w:rsidRPr="00E077E5" w:rsidRDefault="004C70A4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AUH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อาบูดาบี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84" w:type="dxa"/>
            <w:shd w:val="clear" w:color="auto" w:fill="8EAADB" w:themeFill="accent1" w:themeFillTint="99"/>
            <w:vAlign w:val="center"/>
          </w:tcPr>
          <w:p w14:paraId="141D9BD2" w14:textId="01EBEE34" w:rsidR="004C70A4" w:rsidRPr="00E077E5" w:rsidRDefault="00F47779" w:rsidP="00A7550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19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10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C70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23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15</w:t>
            </w:r>
          </w:p>
        </w:tc>
      </w:tr>
      <w:tr w:rsidR="004C70A4" w:rsidRPr="00092B50" w14:paraId="2E10A587" w14:textId="77777777" w:rsidTr="00A34426">
        <w:trPr>
          <w:trHeight w:val="503"/>
        </w:trPr>
        <w:tc>
          <w:tcPr>
            <w:tcW w:w="2212" w:type="dxa"/>
            <w:shd w:val="clear" w:color="auto" w:fill="8EAADB" w:themeFill="accent1" w:themeFillTint="99"/>
            <w:vAlign w:val="center"/>
          </w:tcPr>
          <w:p w14:paraId="53B00999" w14:textId="33049237" w:rsidR="004C70A4" w:rsidRPr="00E077E5" w:rsidRDefault="00293E10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EY0</w:t>
            </w:r>
            <w:r w:rsidR="00F4777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53</w:t>
            </w:r>
          </w:p>
        </w:tc>
        <w:tc>
          <w:tcPr>
            <w:tcW w:w="5039" w:type="dxa"/>
            <w:shd w:val="clear" w:color="auto" w:fill="8EAADB" w:themeFill="accent1" w:themeFillTint="99"/>
            <w:vAlign w:val="center"/>
          </w:tcPr>
          <w:p w14:paraId="236D2274" w14:textId="41A5A622" w:rsidR="004C70A4" w:rsidRPr="00E077E5" w:rsidRDefault="004C70A4" w:rsidP="00293E1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AUH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อาบูดาบี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F4777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VIE</w:t>
            </w:r>
            <w:r w:rsidR="00F47779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F4777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เวียนนา</w:t>
            </w:r>
            <w:r w:rsidR="00F47779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84" w:type="dxa"/>
            <w:shd w:val="clear" w:color="auto" w:fill="8EAADB" w:themeFill="accent1" w:themeFillTint="99"/>
            <w:vAlign w:val="center"/>
          </w:tcPr>
          <w:p w14:paraId="2CCF76E3" w14:textId="4E7B4221" w:rsidR="004C70A4" w:rsidRPr="00E077E5" w:rsidRDefault="00F47779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03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15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93E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15</w:t>
            </w:r>
          </w:p>
        </w:tc>
      </w:tr>
      <w:tr w:rsidR="004C70A4" w:rsidRPr="00092B50" w14:paraId="1981AC35" w14:textId="77777777" w:rsidTr="00A34426">
        <w:trPr>
          <w:trHeight w:val="503"/>
        </w:trPr>
        <w:tc>
          <w:tcPr>
            <w:tcW w:w="2212" w:type="dxa"/>
            <w:shd w:val="clear" w:color="auto" w:fill="FFF2CC" w:themeFill="accent4" w:themeFillTint="33"/>
            <w:vAlign w:val="center"/>
          </w:tcPr>
          <w:p w14:paraId="4FAAF552" w14:textId="76561C50" w:rsidR="004C70A4" w:rsidRPr="00E077E5" w:rsidRDefault="004C70A4" w:rsidP="00293E1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EY</w:t>
            </w:r>
            <w:r w:rsidR="002653D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="00F4777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06</w:t>
            </w:r>
          </w:p>
        </w:tc>
        <w:tc>
          <w:tcPr>
            <w:tcW w:w="5039" w:type="dxa"/>
            <w:shd w:val="clear" w:color="auto" w:fill="FFF2CC" w:themeFill="accent4" w:themeFillTint="33"/>
            <w:vAlign w:val="center"/>
          </w:tcPr>
          <w:p w14:paraId="6C923D5A" w14:textId="1826FD98" w:rsidR="004C70A4" w:rsidRPr="00E077E5" w:rsidRDefault="00F47779" w:rsidP="00293E1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MUC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มิวนิค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="004C70A4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C70A4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4C70A4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="004C70A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AUH</w:t>
            </w:r>
            <w:r w:rsidR="004C70A4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อาบูดาบี</w:t>
            </w:r>
            <w:r w:rsidR="004C70A4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84" w:type="dxa"/>
            <w:shd w:val="clear" w:color="auto" w:fill="FFF2CC" w:themeFill="accent4" w:themeFillTint="33"/>
            <w:vAlign w:val="center"/>
          </w:tcPr>
          <w:p w14:paraId="41489B7C" w14:textId="0C470383" w:rsidR="004C70A4" w:rsidRPr="00E077E5" w:rsidRDefault="00F47779" w:rsidP="00A7550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11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05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93E10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7550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="00293E1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tr w:rsidR="004C70A4" w:rsidRPr="00092B50" w14:paraId="00401EF1" w14:textId="77777777" w:rsidTr="00A34426">
        <w:trPr>
          <w:trHeight w:val="422"/>
        </w:trPr>
        <w:tc>
          <w:tcPr>
            <w:tcW w:w="2212" w:type="dxa"/>
            <w:shd w:val="clear" w:color="auto" w:fill="FFF2CC" w:themeFill="accent4" w:themeFillTint="33"/>
            <w:vAlign w:val="center"/>
          </w:tcPr>
          <w:p w14:paraId="1EB81DA9" w14:textId="77777777" w:rsidR="004C70A4" w:rsidRPr="00E077E5" w:rsidRDefault="004C70A4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EY402</w:t>
            </w:r>
          </w:p>
        </w:tc>
        <w:tc>
          <w:tcPr>
            <w:tcW w:w="5039" w:type="dxa"/>
            <w:shd w:val="clear" w:color="auto" w:fill="FFF2CC" w:themeFill="accent4" w:themeFillTint="33"/>
            <w:vAlign w:val="center"/>
          </w:tcPr>
          <w:p w14:paraId="18569CE9" w14:textId="77777777" w:rsidR="004C70A4" w:rsidRPr="00E077E5" w:rsidRDefault="004C70A4" w:rsidP="00A3442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AUH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อาบูดาบี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84" w:type="dxa"/>
            <w:shd w:val="clear" w:color="auto" w:fill="FFF2CC" w:themeFill="accent4" w:themeFillTint="33"/>
            <w:vAlign w:val="center"/>
          </w:tcPr>
          <w:p w14:paraId="4DCE592E" w14:textId="63F14A29" w:rsidR="004C70A4" w:rsidRPr="00E077E5" w:rsidRDefault="00F47779" w:rsidP="00A7550B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22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 w:rsidR="00910F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50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C70A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7550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07</w:t>
            </w:r>
            <w:r w:rsidR="004C70A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.</w:t>
            </w:r>
            <w:r w:rsidR="00910F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55</w:t>
            </w:r>
          </w:p>
        </w:tc>
      </w:tr>
    </w:tbl>
    <w:p w14:paraId="0BA99176" w14:textId="77777777" w:rsidR="0009391B" w:rsidRDefault="0009391B" w:rsidP="0009391B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**โหลดกระเป๋า ไม่เกิน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ใบ โดยน้ำหนักรวมกันไม่เกิน </w:t>
      </w:r>
      <w:r>
        <w:rPr>
          <w:rFonts w:ascii="Browallia New" w:hAnsi="Browallia New" w:cs="Browallia New"/>
          <w:b/>
          <w:bCs/>
          <w:sz w:val="32"/>
          <w:szCs w:val="32"/>
        </w:rPr>
        <w:t>30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ก.ก.  และ ถือขึ้นเครื่องบินได้น้ำหนักไม่เกิน 7 ก.ก. **</w:t>
      </w:r>
    </w:p>
    <w:p w14:paraId="5126DBC7" w14:textId="674B3F80" w:rsidR="00A90B24" w:rsidRDefault="004C70A4" w:rsidP="00F47779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E1D1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14:paraId="14B03D4F" w14:textId="45ADA65A" w:rsidR="006211BB" w:rsidRPr="008A335E" w:rsidRDefault="006211BB" w:rsidP="00DF4109">
      <w:pPr>
        <w:shd w:val="clear" w:color="auto" w:fill="BDD6EE" w:themeFill="accent5" w:themeFillTint="66"/>
        <w:rPr>
          <w:rFonts w:ascii="Browallia New" w:hAnsi="Browallia New" w:cs="Browallia New"/>
          <w:b/>
          <w:bCs/>
          <w:sz w:val="36"/>
          <w:szCs w:val="36"/>
        </w:rPr>
      </w:pPr>
      <w:r w:rsidRPr="008A335E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8A335E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8A335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02C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8A335E">
        <w:rPr>
          <w:rFonts w:ascii="Browallia New" w:hAnsi="Browallia New" w:cs="Browallia New"/>
          <w:b/>
          <w:bCs/>
          <w:sz w:val="36"/>
          <w:szCs w:val="36"/>
          <w:cs/>
        </w:rPr>
        <w:t>(มีอาหารและเครื่องดื่มบริการบนเครื่องบิน)</w:t>
      </w:r>
    </w:p>
    <w:p w14:paraId="482CAC95" w14:textId="04E89348" w:rsidR="006211BB" w:rsidRPr="00092B50" w:rsidRDefault="005A0736" w:rsidP="0047008A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proofErr w:type="gramStart"/>
      <w:r>
        <w:rPr>
          <w:rFonts w:ascii="Browallia New" w:hAnsi="Browallia New" w:cs="Browallia New"/>
          <w:b/>
          <w:bCs/>
          <w:sz w:val="32"/>
          <w:szCs w:val="32"/>
        </w:rPr>
        <w:t>16</w:t>
      </w:r>
      <w:r w:rsidR="006211BB">
        <w:rPr>
          <w:rFonts w:ascii="Browallia New" w:hAnsi="Browallia New" w:cs="Browallia New"/>
          <w:b/>
          <w:bCs/>
          <w:sz w:val="32"/>
          <w:szCs w:val="32"/>
        </w:rPr>
        <w:t>.</w:t>
      </w:r>
      <w:r w:rsidR="002502C7"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 w:rsidR="006211BB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6211BB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sz w:val="32"/>
          <w:szCs w:val="32"/>
        </w:rPr>
        <w:tab/>
      </w:r>
      <w:proofErr w:type="gramEnd"/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ETIHAD AIRWAYS</w:t>
      </w:r>
      <w:r w:rsidR="006211BB"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6211BB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74E5A266" w14:textId="29C7CDFC" w:rsidR="006211BB" w:rsidRDefault="005A0736" w:rsidP="006211BB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19</w:t>
      </w:r>
      <w:r w:rsidR="006211BB"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10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</w:t>
      </w:r>
      <w:r w:rsidR="006211B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อาบูดาบี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6211B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UAE</w:t>
      </w:r>
      <w:r w:rsidR="006211BB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ETIHAD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WAYS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6211BB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EY</w:t>
      </w:r>
      <w:proofErr w:type="gramStart"/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40</w:t>
      </w:r>
      <w:r w:rsidR="00910F8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3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="006211BB" w:rsidRPr="00092B50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  <w:r w:rsidR="006211BB">
        <w:rPr>
          <w:rFonts w:ascii="Browallia New" w:hAnsi="Browallia New" w:cs="Browallia New"/>
          <w:color w:val="0000FF"/>
          <w:sz w:val="32"/>
          <w:szCs w:val="32"/>
          <w:cs/>
        </w:rPr>
        <w:tab/>
      </w:r>
    </w:p>
    <w:p w14:paraId="1391AEC2" w14:textId="3AAC3755" w:rsidR="005A0736" w:rsidRDefault="005A0736" w:rsidP="005A0736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23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15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อาบูดาบี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UAE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14521FA3" w14:textId="2D9476F3" w:rsidR="00A90B24" w:rsidRDefault="00A90B24" w:rsidP="00FA37DB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6AE966D2" w14:textId="7A5F89B0" w:rsidR="00A90B24" w:rsidRPr="00910F8E" w:rsidRDefault="00124102" w:rsidP="00DF4109">
      <w:pPr>
        <w:shd w:val="clear" w:color="auto" w:fill="BDD6EE" w:themeFill="accent5" w:themeFillTint="66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211BB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อาบูดาบี</w:t>
      </w:r>
      <w:r w:rsidR="00F85728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เวียนนา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(</w:t>
      </w:r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ออสเตรีย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)</w:t>
      </w:r>
      <w:r w:rsidR="00822A6F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822A6F"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102FCF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D2C23"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พระราชวังเชินบรุนน์ </w:t>
      </w:r>
      <w:r w:rsidR="00102FCF"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22A6F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="000D2C23"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พระราชวังฮอฟเบิร์ก </w:t>
      </w:r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D2C23"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proofErr w:type="gramEnd"/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D2C23" w:rsidRPr="00910F8E">
        <w:rPr>
          <w:rFonts w:ascii="Browallia New" w:hAnsi="Browallia New" w:cs="Browallia New"/>
          <w:b/>
          <w:bCs/>
          <w:sz w:val="36"/>
          <w:szCs w:val="36"/>
          <w:cs/>
        </w:rPr>
        <w:t>โรงโอเปร่า</w:t>
      </w:r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D2C23"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D2C23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ช้อปปิ้งถนนคาร์นท์เนอร์    </w:t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                     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33065" w:rsidRPr="00910F8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0D2C23" w:rsidRPr="00910F8E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90B24" w:rsidRPr="00910F8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496A0615" w14:textId="78B1554F" w:rsidR="006211BB" w:rsidRPr="00092B50" w:rsidRDefault="005A0736" w:rsidP="006211BB">
      <w:pPr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03</w:t>
      </w:r>
      <w:r w:rsidR="006211BB">
        <w:rPr>
          <w:rFonts w:ascii="Browallia New" w:hAnsi="Browallia New" w:cs="Browallia New" w:hint="cs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15</w:t>
      </w:r>
      <w:r w:rsidR="006211BB" w:rsidRPr="00092B50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เวียนนา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ออสเตรีย</w:t>
      </w:r>
      <w:r w:rsidR="006211BB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โดยสายการบิน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ETIHAD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WAYS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6211BB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6211BB">
        <w:rPr>
          <w:rFonts w:ascii="Browallia New" w:hAnsi="Browallia New" w:cs="Browallia New"/>
          <w:b/>
          <w:bCs/>
          <w:color w:val="FF0000"/>
          <w:sz w:val="32"/>
          <w:szCs w:val="32"/>
        </w:rPr>
        <w:t>EY0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53</w:t>
      </w:r>
      <w:r w:rsidR="006211BB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6211BB" w:rsidRPr="00E22F0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มีบริการอาหารและเครื่องดื่มบริการ **</w:t>
      </w:r>
    </w:p>
    <w:p w14:paraId="03782215" w14:textId="1DF7267E" w:rsidR="006211BB" w:rsidRDefault="0047008A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1BCC5B" wp14:editId="1CC727A6">
            <wp:simplePos x="0" y="0"/>
            <wp:positionH relativeFrom="column">
              <wp:posOffset>939165</wp:posOffset>
            </wp:positionH>
            <wp:positionV relativeFrom="paragraph">
              <wp:posOffset>568325</wp:posOffset>
            </wp:positionV>
            <wp:extent cx="5918479" cy="4095589"/>
            <wp:effectExtent l="0" t="0" r="635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79" cy="40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1BB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06</w:t>
      </w:r>
      <w:r w:rsidR="006211B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.</w:t>
      </w:r>
      <w:r w:rsidR="005A0736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1</w:t>
      </w:r>
      <w:r w:rsidR="006211B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5</w:t>
      </w:r>
      <w:r w:rsidR="006211BB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5A07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</w:t>
      </w:r>
      <w:r w:rsidR="005A0736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เวียนนา</w:t>
      </w:r>
      <w:r w:rsidR="005A0736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5A0736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ออสเตรีย</w:t>
      </w:r>
      <w:r w:rsidR="005A0736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6211BB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6211B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 </w:t>
      </w:r>
    </w:p>
    <w:p w14:paraId="56233A11" w14:textId="38548821" w:rsidR="00107FFC" w:rsidRDefault="00107FFC" w:rsidP="00B72D2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>นำเข้าชมความงดงามของ</w:t>
      </w:r>
      <w:bookmarkStart w:id="0" w:name="_Hlk116136992"/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พระราชวังเชินบรุนน์ </w:t>
      </w:r>
      <w:bookmarkEnd w:id="0"/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SCHOENBRUNN PALACE)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>แห่งราชวงศ์ฮับสบวร์ก ซึ่งมีประวัติการสร้างมาตั้งแต่กลางคริสต์ศตวรรษที่ 16 และต่อมาพระนางมาเรีย เทเรซ่า ให้สร้างขึ้นใหม่อย่างสง่างามด้วยจำนวนห้องถึง 1</w:t>
      </w:r>
      <w:r w:rsidRPr="00AC1445">
        <w:rPr>
          <w:rFonts w:ascii="Browallia New" w:hAnsi="Browallia New" w:cs="Browallia New"/>
          <w:sz w:val="32"/>
          <w:szCs w:val="32"/>
        </w:rPr>
        <w:t>,</w:t>
      </w:r>
      <w:r w:rsidRPr="00AC1445">
        <w:rPr>
          <w:rFonts w:ascii="Browallia New" w:hAnsi="Browallia New" w:cs="Browallia New"/>
          <w:sz w:val="32"/>
          <w:szCs w:val="32"/>
          <w:cs/>
        </w:rPr>
        <w:t>441 ห้องในระหว่างปีค.ศ.1744-1749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ซึ่งได้รับการตกแต่งอย่างวิจิตรบรรจงสวยงามไม่แพ้</w:t>
      </w:r>
      <w:r w:rsidRPr="00AC1445">
        <w:rPr>
          <w:rFonts w:ascii="Browallia New" w:hAnsi="Browallia New" w:cs="Browallia New"/>
          <w:sz w:val="32"/>
          <w:szCs w:val="32"/>
          <w:cs/>
        </w:rPr>
        <w:lastRenderedPageBreak/>
        <w:t>พระราชวังแวร์ซายส์ของฝรั่งเศส มีเวลาให้อย่างเต็มที่พร้อมพาเดินถ่ายรูปสวนด้านหลังซึ่งสวยงามตระการตามาก</w:t>
      </w:r>
    </w:p>
    <w:p w14:paraId="2077886D" w14:textId="1E9BB8D0" w:rsidR="00107FFC" w:rsidRDefault="00107FFC" w:rsidP="00107FFC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24B986CE" w14:textId="5F794030" w:rsidR="00107FFC" w:rsidRDefault="00B72D25" w:rsidP="00B72D2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C2F4B23" wp14:editId="0F38D150">
            <wp:simplePos x="0" y="0"/>
            <wp:positionH relativeFrom="column">
              <wp:posOffset>941070</wp:posOffset>
            </wp:positionH>
            <wp:positionV relativeFrom="paragraph">
              <wp:posOffset>3342005</wp:posOffset>
            </wp:positionV>
            <wp:extent cx="5906770" cy="4229100"/>
            <wp:effectExtent l="0" t="0" r="0" b="0"/>
            <wp:wrapSquare wrapText="bothSides"/>
            <wp:docPr id="797757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57493" name="Picture 7977574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ผ่านชม 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  <w:cs/>
        </w:rPr>
        <w:t>ถนนสายวงแหวน (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</w:rPr>
        <w:t xml:space="preserve">RINGSTRASSE)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เส้นทางท่องเที่ยวสายหลักของกรุงเวียนนา ซึ่งแวดล้อมไปด้วยอาคารสถาปัตยกรรมอันเก่าแก่งดงาม เช่น โรงละครโอเปร่า ที่สร้างขึ้นในช่วง ค.ศ. 1863-1869 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  <w:cs/>
        </w:rPr>
        <w:t>พระราชวังฮอฟเบิร์ก (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</w:rPr>
        <w:t xml:space="preserve">HOFBURG PALACE)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>ซึ่งเคยเป็นที่ประทับของราชสำนักฮัปสบูร์กมาตั้งแต่คริสต์ศตวรรษที่ 13-20 ชม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  <w:cs/>
        </w:rPr>
        <w:t xml:space="preserve">ตึกรัฐสภา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>ที่ถูกสร้างขึ้นในช่วง ค.ศ. 1873-1883</w:t>
      </w:r>
      <w:r w:rsidR="00C049B4">
        <w:rPr>
          <w:rFonts w:ascii="Browallia New" w:hAnsi="Browallia New" w:cs="Browallia New"/>
          <w:sz w:val="32"/>
          <w:szCs w:val="32"/>
        </w:rPr>
        <w:t xml:space="preserve"> </w:t>
      </w:r>
      <w:r w:rsidR="00107FFC">
        <w:rPr>
          <w:rFonts w:ascii="Browallia New" w:hAnsi="Browallia New" w:cs="Browallia New" w:hint="cs"/>
          <w:sz w:val="32"/>
          <w:szCs w:val="32"/>
          <w:cs/>
        </w:rPr>
        <w:t xml:space="preserve">ผ่านชม </w:t>
      </w:r>
      <w:bookmarkStart w:id="1" w:name="_Hlk116137053"/>
      <w:r w:rsidR="00107FFC" w:rsidRPr="00190480">
        <w:rPr>
          <w:rFonts w:ascii="Browallia New" w:hAnsi="Browallia New" w:cs="Browallia New"/>
          <w:color w:val="FF0000"/>
          <w:sz w:val="32"/>
          <w:szCs w:val="32"/>
          <w:cs/>
        </w:rPr>
        <w:t xml:space="preserve">โรงโอเปร่าแห่งเวียนนา </w:t>
      </w:r>
      <w:bookmarkEnd w:id="1"/>
      <w:r w:rsidR="00107FFC" w:rsidRPr="00190480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r w:rsidR="00190480" w:rsidRPr="00190480">
        <w:rPr>
          <w:rFonts w:ascii="Browallia New" w:hAnsi="Browallia New" w:cs="Browallia New"/>
          <w:color w:val="FF0000"/>
          <w:sz w:val="32"/>
          <w:szCs w:val="32"/>
        </w:rPr>
        <w:t xml:space="preserve">VIENNA STATE OPERA) </w:t>
      </w:r>
      <w:r w:rsidR="00107FFC" w:rsidRPr="00107FFC">
        <w:rPr>
          <w:rFonts w:ascii="Browallia New" w:hAnsi="Browallia New" w:cs="Browallia New"/>
          <w:sz w:val="32"/>
          <w:szCs w:val="32"/>
          <w:cs/>
        </w:rPr>
        <w:t>ได้รับการยอมรับมากที่สุดแห่งหนึ่งของโลก ด้านหน้าของอาคารเป็นสถาปัตยกรรมในสไตล์เรอเนสซองส์ ภายในตกแต่งแบบปิดทอง และประดับประดาด้วยรูปปั้นเชิงสัญลักษณ์ บนเพดานมีภาพวาดที่มีความงดงามชวนหลงใหล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นำชมบริเวณรอบนอก </w:t>
      </w:r>
      <w:r w:rsidR="00107FFC"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โบสถ์สเตเฟ่นส์ (</w:t>
      </w:r>
      <w:r w:rsidR="00107FFC"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ST. STEPHEN’S CATHEDRAL)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>สัญลักษณ์ของกรุงเวียนนา ซึ่งพระเจ้าคาร์ลที่ 6 โปรดให้สร้างขึ้นในปี ค.ศ.1713 เพื่อเป็นการแก้บนต่อความทุกข์ยากของประชาชน จากนั้นเชิญช๊อปปิ้งสินค้าในย่าน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  <w:cs/>
        </w:rPr>
        <w:t>ถนนคาร์นท์เนอร์ (</w:t>
      </w:r>
      <w:r w:rsidR="00107FFC" w:rsidRPr="00AC1445">
        <w:rPr>
          <w:rFonts w:ascii="Browallia New" w:hAnsi="Browallia New" w:cs="Browallia New"/>
          <w:color w:val="FF0000"/>
          <w:sz w:val="32"/>
          <w:szCs w:val="32"/>
        </w:rPr>
        <w:t xml:space="preserve">KARTNERSTRASSE)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ใจกลางกรุงเวียนนา สินค้านานาชนิด อาทิเช่น เครื่องแก้วสวาร็อฟสกี้ </w:t>
      </w:r>
      <w:r w:rsidR="00107FFC" w:rsidRPr="00AC1445">
        <w:rPr>
          <w:rFonts w:ascii="Browallia New" w:hAnsi="Browallia New" w:cs="Browallia New"/>
          <w:sz w:val="32"/>
          <w:szCs w:val="32"/>
        </w:rPr>
        <w:t xml:space="preserve">LOUIS VITTON, GUCCI,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ร้านนาฬิกา </w:t>
      </w:r>
      <w:r w:rsidR="00107FFC" w:rsidRPr="00AC1445">
        <w:rPr>
          <w:rFonts w:ascii="Browallia New" w:hAnsi="Browallia New" w:cs="Browallia New"/>
          <w:sz w:val="32"/>
          <w:szCs w:val="32"/>
        </w:rPr>
        <w:t xml:space="preserve">BUCHERER,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สินค้าเสื้อแฟชั่นวัยรุ่นทันสมัย เช่น </w:t>
      </w:r>
      <w:r w:rsidR="00107FFC" w:rsidRPr="00AC1445">
        <w:rPr>
          <w:rFonts w:ascii="Browallia New" w:hAnsi="Browallia New" w:cs="Browallia New"/>
          <w:sz w:val="32"/>
          <w:szCs w:val="32"/>
        </w:rPr>
        <w:t xml:space="preserve">ZARA, H&amp;M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 xml:space="preserve">ฯลฯ และสินค้าของฝาก เช่น ช๊อคโกแลตโมสาร์ท หรือแวะชิมของหวานที่ร้าน </w:t>
      </w:r>
      <w:r w:rsidR="00107FFC" w:rsidRPr="00AC1445">
        <w:rPr>
          <w:rFonts w:ascii="Browallia New" w:hAnsi="Browallia New" w:cs="Browallia New"/>
          <w:sz w:val="32"/>
          <w:szCs w:val="32"/>
        </w:rPr>
        <w:t xml:space="preserve">THE DEMEL </w:t>
      </w:r>
      <w:r w:rsidR="00107FFC" w:rsidRPr="00AC1445">
        <w:rPr>
          <w:rFonts w:ascii="Browallia New" w:hAnsi="Browallia New" w:cs="Browallia New"/>
          <w:sz w:val="32"/>
          <w:szCs w:val="32"/>
          <w:cs/>
        </w:rPr>
        <w:t>ร้านเบเกอร์รี่ และ ช๊อคโกแลตที่เก่าแก่เริ่มกิจการตั้งแต่ปี 1786</w:t>
      </w:r>
      <w:r w:rsidR="00107FFC">
        <w:rPr>
          <w:rFonts w:ascii="Browallia New" w:hAnsi="Browallia New" w:cs="Browallia New"/>
          <w:sz w:val="32"/>
          <w:szCs w:val="32"/>
          <w:cs/>
        </w:rPr>
        <w:tab/>
      </w:r>
    </w:p>
    <w:p w14:paraId="7C755211" w14:textId="07D2EB62" w:rsidR="00107FFC" w:rsidRDefault="00107FFC" w:rsidP="00107FFC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4FAB6E1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E5AA2FD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68E2F89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C33BCFE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B1A8A36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B36BD62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84DA451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67E8C07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C2342D5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B30CDD7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AA426EC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4C1581E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0DFA74A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36C0768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00A86D7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1F6FC35" w14:textId="77777777" w:rsidR="00B72D25" w:rsidRDefault="00B72D25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BDA5016" w14:textId="3EE3BDD9" w:rsidR="00107FFC" w:rsidRDefault="00107FFC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413F23D9" w14:textId="77777777" w:rsidR="00107FFC" w:rsidRPr="00CD3782" w:rsidRDefault="00107FFC" w:rsidP="00107FF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ARION CITY HOTEL , VIENNA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649D293B" w14:textId="25158F2D" w:rsidR="00107FFC" w:rsidRDefault="00107FFC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EFB5363" w14:textId="6989381C" w:rsidR="000D2C23" w:rsidRPr="00910F8E" w:rsidRDefault="000D2C23" w:rsidP="00DF4109">
      <w:pPr>
        <w:shd w:val="clear" w:color="auto" w:fill="BDD6EE" w:themeFill="accent5" w:themeFillTint="66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PARNDOLF OUTLET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บูดาเปสต์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CASTLE HILL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HEROES’ SQUARE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โบสถ์แมทเธียส</w:t>
      </w:r>
      <w:proofErr w:type="gramEnd"/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– ล่องแม่น้ำดานูบ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(B/</w:t>
      </w:r>
      <w:r w:rsidR="002775A0"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/</w:t>
      </w:r>
      <w:r w:rsidR="002775A0" w:rsidRPr="00910F8E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20FC7D17" w14:textId="77777777" w:rsidR="000D2C23" w:rsidRDefault="000D2C23" w:rsidP="000D2C2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25462678" w14:textId="28FAAB64" w:rsidR="002775A0" w:rsidRDefault="000D2C23" w:rsidP="002775A0">
      <w:pPr>
        <w:ind w:left="1440"/>
        <w:rPr>
          <w:rFonts w:ascii="Browallia New" w:hAnsi="Browallia New" w:cs="Browallia New"/>
          <w:sz w:val="32"/>
          <w:szCs w:val="32"/>
        </w:rPr>
      </w:pPr>
      <w:r w:rsidRPr="00AC1445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พาร์นดอร์ฟ เอาท์เลท (</w:t>
      </w:r>
      <w:r w:rsidRPr="00AC1445">
        <w:rPr>
          <w:rFonts w:ascii="Browallia New" w:hAnsi="Browallia New" w:cs="Browallia New"/>
          <w:b/>
          <w:bCs/>
          <w:color w:val="FF0000"/>
          <w:sz w:val="32"/>
          <w:szCs w:val="32"/>
        </w:rPr>
        <w:t>PARNDOLF OUTLET)</w:t>
      </w:r>
      <w:r w:rsidRPr="00AC144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C1445">
        <w:rPr>
          <w:rFonts w:ascii="Browallia New" w:hAnsi="Browallia New" w:cs="Browallia New"/>
          <w:sz w:val="32"/>
          <w:szCs w:val="32"/>
          <w:cs/>
        </w:rPr>
        <w:t xml:space="preserve">เอาท์เลทแห่งแรกของประเทศออสเตรีย และเป็นแหล่งช้อปปิ้งใหญ่ ตั้งอยู่กรุงเวียนนา มีร้านค้ามากกว่า 120 ร้าน สินค้าแบรนด์ชื่อดังต่างๆ จากทุกมุมโลก มีให้เลือกมากมายอย่างจุใจ เช่น รองเท้า เสื้อผ้า เครื่องประดับ ของตกแต่งบ้าน สินค้าแบรนด์เนมมากมาย ให้ท่านได้ช้อปปิ้งสินค้าแบรนด์เนม อาทิ </w:t>
      </w:r>
      <w:r w:rsidRPr="00AC1445">
        <w:rPr>
          <w:rFonts w:ascii="Browallia New" w:hAnsi="Browallia New" w:cs="Browallia New"/>
          <w:sz w:val="32"/>
          <w:szCs w:val="32"/>
        </w:rPr>
        <w:t xml:space="preserve">BALLY, BURBERRY, CALVIN KLEIN, CAMEL, FOSSIL, GUESS, LACOSTE, LEVI’S, NIKE, SAMSONITE, SWAROVSKI, THE NORTH FACE, TIMBERLAND, TOMMY HILFIGER, TUMI, VALENTINO, VERSACE </w:t>
      </w:r>
      <w:r w:rsidRPr="00AC1445">
        <w:rPr>
          <w:rFonts w:ascii="Browallia New" w:hAnsi="Browallia New" w:cs="Browallia New"/>
          <w:sz w:val="32"/>
          <w:szCs w:val="32"/>
          <w:cs/>
        </w:rPr>
        <w:t>ฯลฯ อิสระให้ท่านช้อปปิ้งตามอัธยาศัย</w:t>
      </w:r>
    </w:p>
    <w:p w14:paraId="376EAC45" w14:textId="33177091" w:rsidR="000D2C23" w:rsidRDefault="002775A0" w:rsidP="002775A0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5D4DB0C" wp14:editId="51E4016C">
            <wp:extent cx="5553075" cy="36274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32" cy="363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10F" w14:textId="2DD40208" w:rsidR="002775A0" w:rsidRDefault="002775A0" w:rsidP="002775A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70196AE" w14:textId="33F6D399" w:rsidR="002775A0" w:rsidRDefault="002775A0" w:rsidP="00C049B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E19B9">
        <w:rPr>
          <w:rFonts w:ascii="Browallia New" w:hAnsi="Browallia New" w:cs="Browallia New"/>
          <w:sz w:val="32"/>
          <w:szCs w:val="32"/>
          <w:cs/>
        </w:rPr>
        <w:t xml:space="preserve">นำเดินทางโดยรถโค้ชข้ามพรมแดนเข้าสู่ 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กรุงบูดาเปสต์ (</w:t>
      </w:r>
      <w:r w:rsidRPr="00D71D2B">
        <w:rPr>
          <w:rFonts w:ascii="Browallia New" w:hAnsi="Browallia New" w:cs="Browallia New"/>
          <w:b/>
          <w:bCs/>
          <w:color w:val="FF0000"/>
          <w:sz w:val="32"/>
          <w:szCs w:val="32"/>
        </w:rPr>
        <w:t>BUDAPEST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5E19B9">
        <w:rPr>
          <w:rFonts w:ascii="Browallia New" w:hAnsi="Browallia New" w:cs="Browallia New"/>
          <w:color w:val="0000FF"/>
          <w:sz w:val="32"/>
          <w:szCs w:val="32"/>
          <w:cs/>
        </w:rPr>
        <w:t>ระยะทาง 200 กม. ใช้เวลาเดินทาง</w:t>
      </w:r>
      <w:r>
        <w:rPr>
          <w:rFonts w:ascii="Browallia New" w:hAnsi="Browallia New" w:cs="Browallia New"/>
          <w:color w:val="0000FF"/>
          <w:sz w:val="32"/>
          <w:szCs w:val="32"/>
        </w:rPr>
        <w:tab/>
      </w:r>
      <w:r w:rsidRPr="005E19B9">
        <w:rPr>
          <w:rFonts w:ascii="Browallia New" w:hAnsi="Browallia New" w:cs="Browallia New"/>
          <w:color w:val="0000FF"/>
          <w:sz w:val="32"/>
          <w:szCs w:val="32"/>
          <w:cs/>
        </w:rPr>
        <w:t>ประมาณ 2.30 ชม.)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 นำชม 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กรุงบูดาเปสต์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BUDAPEST) </w:t>
      </w:r>
      <w:r w:rsidRPr="005E19B9">
        <w:rPr>
          <w:rFonts w:ascii="Browallia New" w:hAnsi="Browallia New" w:cs="Browallia New"/>
          <w:sz w:val="32"/>
          <w:szCs w:val="32"/>
          <w:cs/>
        </w:rPr>
        <w:t>เมืองหลวงของประเทศฮังการี ซึ่งได้ชื่อว่าเป็นเมืองที่ทันสมัย และสวยงามด้วยศิลปวัฒนธรรมของชนหลายเชื้อชาติที่มีอารยธรรมรุ่งเรืองมานานกว่าพันปี ถึงกับได้รับการขนานนามว่าเป็น “ไข่มุกแห่งแม่น้ำดานูบ”</w:t>
      </w:r>
      <w:r w:rsidR="00C049B4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ชมเมืองที่ได้ชื่อว่างดงามติดอันดับโลกด้วยทัศนียภาพบนสองฝั่งแม่น้ำดานูป</w:t>
      </w:r>
      <w:r>
        <w:rPr>
          <w:rFonts w:ascii="Browallia New" w:hAnsi="Browallia New" w:cs="Browallia New"/>
          <w:sz w:val="32"/>
          <w:szCs w:val="32"/>
        </w:rPr>
        <w:t xml:space="preserve"> 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ชม 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จัตุรัสวีรบุรุษ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HEROES’ SQUARE)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บนฝั่งเปสต์ ที่ตั้งของ </w:t>
      </w:r>
      <w:r>
        <w:rPr>
          <w:rFonts w:ascii="Browallia New" w:hAnsi="Browallia New" w:cs="Browallia New"/>
          <w:sz w:val="32"/>
          <w:szCs w:val="32"/>
        </w:rPr>
        <w:t>MILLENARY MONUMENT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อนุสาวรีย์ที่สร้างขึ้นฉลอง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1,000 ปี แห่งชัยชนะของชาวแมกยาร์ </w:t>
      </w:r>
    </w:p>
    <w:p w14:paraId="52FE644E" w14:textId="77777777" w:rsidR="002775A0" w:rsidRPr="005E19B9" w:rsidRDefault="002775A0" w:rsidP="002775A0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0F16F3C" wp14:editId="53F25171">
            <wp:extent cx="5474825" cy="3604260"/>
            <wp:effectExtent l="0" t="0" r="0" b="0"/>
            <wp:docPr id="21" name="Picture 21" descr="C:\Users\admin\AppData\Local\Microsoft\Windows\INetCache\Content.Word\shutterstock_68899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shutterstock_688997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0" cy="36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489A" w14:textId="0D9BDE91" w:rsidR="002775A0" w:rsidRDefault="002775A0" w:rsidP="00C049B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E19B9">
        <w:rPr>
          <w:rFonts w:ascii="Browallia New" w:hAnsi="Browallia New" w:cs="Browallia New"/>
          <w:sz w:val="32"/>
          <w:szCs w:val="32"/>
          <w:cs/>
        </w:rPr>
        <w:t xml:space="preserve">นำท่านชมบริเวณ </w:t>
      </w:r>
      <w:r w:rsidRPr="009E0A80">
        <w:rPr>
          <w:rFonts w:ascii="Browallia New" w:hAnsi="Browallia New" w:cs="Browallia New"/>
          <w:b/>
          <w:bCs/>
          <w:color w:val="FF0000"/>
          <w:sz w:val="32"/>
          <w:szCs w:val="32"/>
        </w:rPr>
        <w:t>CASTLE HILL</w:t>
      </w:r>
      <w:r w:rsidRPr="005E19B9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ซึ่งเต็มไปด้วยสถาปัตยกรรมโบราณอันทรงคุณค่า ถ่ายรูปด้านนอกของอาคารพระราชวังโบราณ แล้วชมบริเวณรอบนอก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โบสถ์แมทเธียส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MATTHIAS CHURCH) 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ชื่อโบสถ์มาจากชื่อกษัตริย์แมทเธียส  ซึ่งเป็นกษัตริย์ที่ทรงพระปรีชาสามารถมาก  และยังเป็นกษัตริย์ผู้ทรงสร้างสิ่งก่อสร้างที่งดงามในเมืองหลวงต่างๆ อีกมากมาย ซึ่งสร้างในสไตล์นีโอ-โกธิก  หลังคาสลับสีสวยงามอันเป็นจุดเด่นที่สุดในศตวรรษที่ 15 ถัดจากโบสถ์เป็นอนุสาวรีย์ของพระเจ้าสตีเฟ่นที่ 1 พระบรมรูปทรงม้า ผลงานประติมากรรมที่งดงามของศตวรรษที่ 11 อยู่หน้า </w:t>
      </w:r>
      <w:r w:rsidRPr="005E19B9">
        <w:rPr>
          <w:rFonts w:ascii="Browallia New" w:hAnsi="Browallia New" w:cs="Browallia New"/>
          <w:color w:val="FF0000"/>
          <w:sz w:val="32"/>
          <w:szCs w:val="32"/>
          <w:cs/>
        </w:rPr>
        <w:t>ป้อมชาวประมง (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FISHERMAN’S BASTION) </w:t>
      </w:r>
      <w:r w:rsidRPr="005E19B9">
        <w:rPr>
          <w:rFonts w:ascii="Browallia New" w:hAnsi="Browallia New" w:cs="Browallia New"/>
          <w:sz w:val="32"/>
          <w:szCs w:val="32"/>
          <w:cs/>
        </w:rPr>
        <w:t>จุดชมวิวเหนือเมืองบูดาที่ท่านสามารถชมความงามของแม่น้ำดานูบได้อย่างดีป้อมแห่งนี้สร้างขึ้นตั้งแต่ ค.ศ.1905 โดยกลุ่มชาวประมงฮังกาเรียน</w:t>
      </w:r>
      <w:r w:rsidR="00C049B4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นำท่าน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ล่องเรือแม่น้ำดานูบ</w:t>
      </w:r>
      <w:r w:rsidRPr="005E19B9">
        <w:rPr>
          <w:rFonts w:ascii="Browallia New" w:hAnsi="Browallia New" w:cs="Browallia New"/>
          <w:sz w:val="32"/>
          <w:szCs w:val="32"/>
          <w:cs/>
        </w:rPr>
        <w:t>อันลือชื่อ ชมความงามของทิวทัศน์และอารยธรรมฮังการีในช่วง 600-800 ปีมาแล้วที่ตั้งเรียงรายกันอยู่ 2 ฟากฝั่ง "บูดา" และ "เปสต์" ชมความตระการตาของอาคารต่างๆ อาทิ อาคาร</w:t>
      </w:r>
      <w:r>
        <w:rPr>
          <w:rFonts w:ascii="Browallia New" w:hAnsi="Browallia New" w:cs="Browallia New"/>
          <w:sz w:val="32"/>
          <w:szCs w:val="32"/>
        </w:rPr>
        <w:tab/>
      </w:r>
      <w:r w:rsidRPr="005E19B9">
        <w:rPr>
          <w:rFonts w:ascii="Browallia New" w:hAnsi="Browallia New" w:cs="Browallia New"/>
          <w:sz w:val="32"/>
          <w:szCs w:val="32"/>
          <w:cs/>
        </w:rPr>
        <w:t>รัฐสภา ซึ่งงดงามเป็นที่ร่ำลือ ด้วยสถาปัตยกรรมแบบโกธิค บนตัวอาคารประกอบด้วยยอดสูงถึง 365 ยอด</w:t>
      </w:r>
      <w:r w:rsidR="00C049B4">
        <w:rPr>
          <w:rFonts w:ascii="Browallia New" w:hAnsi="Browallia New" w:cs="Browallia New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วิศวกรชาวอังกฤษ เหล็กทุกชิ้นที่ใช้ในการสร้างได้ถูกนำมาจากประเทศอังกฤษเช่นกัน</w:t>
      </w:r>
    </w:p>
    <w:p w14:paraId="0AB0381B" w14:textId="77777777" w:rsidR="002775A0" w:rsidRPr="005E19B9" w:rsidRDefault="002775A0" w:rsidP="002775A0">
      <w:pPr>
        <w:ind w:firstLine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70A65CBF" wp14:editId="5107DAB2">
            <wp:extent cx="6124575" cy="2977224"/>
            <wp:effectExtent l="0" t="0" r="0" b="0"/>
            <wp:docPr id="22" name="Picture 22" descr="C:\Users\admin\AppData\Local\Microsoft\Windows\INetCache\Content.Word\shutterstock_37667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shutterstock_37667308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85" cy="29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0FCC" w14:textId="0B9167E6" w:rsidR="002775A0" w:rsidRDefault="002775A0" w:rsidP="002775A0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433A093B" w14:textId="77777777" w:rsidR="002775A0" w:rsidRDefault="002775A0" w:rsidP="002775A0">
      <w:pPr>
        <w:tabs>
          <w:tab w:val="left" w:pos="90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HOLIDAY BEACH WELLNESS HOTEL , BUDAPEST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63D52D64" w14:textId="2480E4F7" w:rsidR="002775A0" w:rsidRDefault="002775A0" w:rsidP="002775A0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6EE5C48" w14:textId="5010E1BD" w:rsidR="002775A0" w:rsidRPr="00910F8E" w:rsidRDefault="002775A0" w:rsidP="00DF4109">
      <w:pPr>
        <w:shd w:val="clear" w:color="auto" w:fill="BDD6EE" w:themeFill="accent5" w:themeFillTint="66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4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ab/>
      </w:r>
      <w:r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 xml:space="preserve">เมืองบาติสลาวา </w:t>
      </w:r>
      <w:r w:rsidR="0037291E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 xml:space="preserve">– </w:t>
      </w:r>
      <w:r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>ปราสาทบราติสลาวา</w:t>
      </w:r>
      <w:r w:rsidR="0037291E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 xml:space="preserve"> – </w:t>
      </w:r>
      <w:r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>โบสถ์เซนต์เอลิซาเบธ</w:t>
      </w:r>
      <w:r w:rsidR="0037291E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 xml:space="preserve"> –</w:t>
      </w:r>
      <w:r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 xml:space="preserve"> มหาวิหารเซนต์มาร์ติน</w:t>
      </w:r>
      <w:r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 xml:space="preserve"> –</w:t>
      </w:r>
      <w:r w:rsidR="0037291E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 xml:space="preserve"> </w:t>
      </w:r>
      <w:r w:rsidR="00F93B0A"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 xml:space="preserve">สะพานชาร์ล </w:t>
      </w:r>
      <w:r w:rsidR="00F93B0A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>–</w:t>
      </w:r>
      <w:r w:rsidR="00F93B0A"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 xml:space="preserve"> นาฬิกาดาราศาสตร์ </w:t>
      </w:r>
      <w:r w:rsidR="00F93B0A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>–</w:t>
      </w:r>
      <w:r w:rsidR="00F93B0A"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 xml:space="preserve"> กรุง</w:t>
      </w:r>
      <w:r w:rsidR="0037291E"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>ปราก</w:t>
      </w:r>
      <w:r w:rsidR="0037291E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  <w:cs/>
        </w:rPr>
        <w:tab/>
      </w:r>
      <w:r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 xml:space="preserve"> </w:t>
      </w:r>
      <w:r w:rsidR="00C049B4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ab/>
      </w:r>
      <w:r w:rsidR="00C049B4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ab/>
      </w:r>
      <w:r w:rsidR="00C049B4" w:rsidRPr="00DF4109">
        <w:rPr>
          <w:rStyle w:val="Strong"/>
          <w:rFonts w:ascii="Browallia New" w:hAnsi="Browallia New" w:cs="Browallia New"/>
          <w:sz w:val="36"/>
          <w:szCs w:val="36"/>
          <w:shd w:val="clear" w:color="auto" w:fill="BDD6EE" w:themeFill="accent5" w:themeFillTint="66"/>
        </w:rPr>
        <w:tab/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(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B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/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L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/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D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)</w:t>
      </w:r>
    </w:p>
    <w:p w14:paraId="7E96FE06" w14:textId="77777777" w:rsidR="002775A0" w:rsidRDefault="002775A0" w:rsidP="002775A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567DF9A" w14:textId="02EF9ED3" w:rsidR="002775A0" w:rsidRDefault="002775A0" w:rsidP="002775A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2775A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เมืองบราติสลาวา (</w:t>
      </w:r>
      <w:r w:rsidRPr="002775A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BRATISLAVA) </w:t>
      </w:r>
      <w:r w:rsidRPr="00FE388D">
        <w:rPr>
          <w:rFonts w:ascii="Browallia New" w:hAnsi="Browallia New" w:cs="Browallia New"/>
          <w:sz w:val="32"/>
          <w:szCs w:val="32"/>
          <w:cs/>
        </w:rPr>
        <w:t>ประเทศสโลวาเกีย</w:t>
      </w:r>
      <w:r w:rsidR="00C049B4">
        <w:rPr>
          <w:rFonts w:ascii="Browallia New" w:hAnsi="Browallia New" w:cs="Browallia New"/>
          <w:sz w:val="32"/>
          <w:szCs w:val="32"/>
        </w:rPr>
        <w:t xml:space="preserve"> </w:t>
      </w:r>
      <w:r w:rsidRPr="00FE388D">
        <w:rPr>
          <w:rFonts w:ascii="Browallia New" w:hAnsi="Browallia New" w:cs="Browallia New"/>
          <w:sz w:val="32"/>
          <w:szCs w:val="32"/>
          <w:cs/>
        </w:rPr>
        <w:t xml:space="preserve">เป็นเมืองหลวงและเมืองที่ใหญ่ที่สุดของประเทศสโลวาเกีย มีประชากรประมาณ 430,000 คน เป็นเมืองหลวงที่เล็กที่สุดแห่งหนึ่งของทวีปยุโรป บราติสลาวาอยู่ทางตะวันตกเฉียงใต้ของสโลวาเกีย มีพรมแดนติดกับออสเตรียและฮังการีโดยเป็นเมืองหลวงแห่งเดียวในโลกที่มีพรมแดนติดกับสองรัฐเอกราช </w:t>
      </w:r>
    </w:p>
    <w:p w14:paraId="0321EEEA" w14:textId="77777777" w:rsidR="0037291E" w:rsidRDefault="002775A0" w:rsidP="00C049B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FE388D">
        <w:rPr>
          <w:rFonts w:ascii="Browallia New" w:hAnsi="Browallia New" w:cs="Browallia New"/>
          <w:sz w:val="32"/>
          <w:szCs w:val="32"/>
          <w:cs/>
        </w:rPr>
        <w:t xml:space="preserve">นำท่านถ่ายภาพด้านนอกกับ </w:t>
      </w:r>
      <w:r w:rsidRPr="002775A0">
        <w:rPr>
          <w:rFonts w:ascii="Browallia New" w:hAnsi="Browallia New" w:cs="Browallia New"/>
          <w:color w:val="FF0000"/>
          <w:sz w:val="32"/>
          <w:szCs w:val="32"/>
          <w:cs/>
        </w:rPr>
        <w:t>ปราสาทบราติสลาวา (</w:t>
      </w:r>
      <w:r w:rsidRPr="002775A0">
        <w:rPr>
          <w:rFonts w:ascii="Browallia New" w:hAnsi="Browallia New" w:cs="Browallia New"/>
          <w:color w:val="FF0000"/>
          <w:sz w:val="32"/>
          <w:szCs w:val="32"/>
        </w:rPr>
        <w:t xml:space="preserve">BRATISLAVA CASTLE) </w:t>
      </w:r>
      <w:r w:rsidRPr="00FE388D">
        <w:rPr>
          <w:rFonts w:ascii="Browallia New" w:hAnsi="Browallia New" w:cs="Browallia New"/>
          <w:sz w:val="32"/>
          <w:szCs w:val="32"/>
          <w:cs/>
        </w:rPr>
        <w:t>เป็นปราสาทหลักของบราติสลาวาเมืองหลวงของสโลวาเกีย เป็นอาคารรูปสี่เหลี่ยมผืนผ้าขนาดใหญ่ที่มีหอคอยอยู่สี่มุม ตั้งอยู่บนเนินเขาหิน</w:t>
      </w:r>
      <w:r w:rsidRPr="00FE388D">
        <w:rPr>
          <w:rFonts w:ascii="Browallia New" w:hAnsi="Browallia New" w:cs="Browallia New"/>
          <w:sz w:val="32"/>
          <w:szCs w:val="32"/>
        </w:rPr>
        <w:t xml:space="preserve">LITTLE CARPATHIANS </w:t>
      </w:r>
      <w:r w:rsidRPr="00FE388D">
        <w:rPr>
          <w:rFonts w:ascii="Browallia New" w:hAnsi="Browallia New" w:cs="Browallia New"/>
          <w:sz w:val="32"/>
          <w:szCs w:val="32"/>
          <w:cs/>
        </w:rPr>
        <w:t>เหนือแม่น้ำดานูบกลางบราติสลาวา ด้วยขนาดและที่ตั้งทำให้เป็นจุดเด่นของเมืองมานานหลายศตวรรษ สถานที่ตั้งสามารถเห็นมุมมองที่ยอดเยี่ยมของบราติสลาวา ออสเตรีย และบางส่วนของฮังการีในวันที่สภาพอากาศดี มีตำนานหลายเรื่องเชื่อมโยงกับประวัติศาสตร์ของปราสาท</w:t>
      </w:r>
    </w:p>
    <w:p w14:paraId="43B9D122" w14:textId="09E75DAB" w:rsidR="0037291E" w:rsidRDefault="00B72D25" w:rsidP="0037291E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8180756" wp14:editId="13967CA7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943600" cy="38176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6502149E" w14:textId="1BDDE83D" w:rsidR="0037291E" w:rsidRDefault="0037291E" w:rsidP="0037291E">
      <w:pPr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30552A17" w14:textId="0C58D622" w:rsidR="00F93B0A" w:rsidRPr="00B72D25" w:rsidRDefault="0037291E" w:rsidP="00B72D2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37291E">
        <w:rPr>
          <w:rFonts w:ascii="Browallia New" w:hAnsi="Browallia New" w:cs="Browallia New" w:hint="cs"/>
          <w:sz w:val="32"/>
          <w:szCs w:val="32"/>
          <w:cs/>
        </w:rPr>
        <w:t xml:space="preserve">นำท่านชม </w:t>
      </w:r>
      <w:r w:rsidR="002775A0" w:rsidRPr="0037291E">
        <w:rPr>
          <w:rFonts w:ascii="Browallia New" w:hAnsi="Browallia New" w:cs="Browallia New"/>
          <w:color w:val="FF0000"/>
          <w:sz w:val="32"/>
          <w:szCs w:val="32"/>
          <w:cs/>
        </w:rPr>
        <w:t>โบสถ์เซนต์เอลิซาเบธ (</w:t>
      </w:r>
      <w:r w:rsidR="002775A0" w:rsidRPr="0037291E">
        <w:rPr>
          <w:rFonts w:ascii="Browallia New" w:hAnsi="Browallia New" w:cs="Browallia New"/>
          <w:color w:val="FF0000"/>
          <w:sz w:val="32"/>
          <w:szCs w:val="32"/>
        </w:rPr>
        <w:t>THE BLUE CHURCH)</w:t>
      </w:r>
      <w:r w:rsidR="002775A0" w:rsidRPr="00FE388D">
        <w:rPr>
          <w:rFonts w:ascii="Browallia New" w:hAnsi="Browallia New" w:cs="Browallia New"/>
          <w:sz w:val="32"/>
          <w:szCs w:val="32"/>
        </w:rPr>
        <w:t xml:space="preserve">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 xml:space="preserve">หรือที่รู้จักกันทั่วไปในชื่อโบสถ์สีน้ำเงิน เนื่องจากสีของส่วนหน้า </w:t>
      </w:r>
      <w:r w:rsidR="002775A0" w:rsidRPr="00FE388D">
        <w:rPr>
          <w:rFonts w:ascii="Browallia New" w:hAnsi="Browallia New" w:cs="Browallia New"/>
          <w:sz w:val="32"/>
          <w:szCs w:val="32"/>
        </w:rPr>
        <w:t xml:space="preserve">,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>โมเสค</w:t>
      </w:r>
      <w:r w:rsidR="002775A0" w:rsidRPr="00FE388D">
        <w:rPr>
          <w:rFonts w:ascii="Browallia New" w:hAnsi="Browallia New" w:cs="Browallia New"/>
          <w:sz w:val="32"/>
          <w:szCs w:val="32"/>
        </w:rPr>
        <w:t xml:space="preserve">, MAJOLICAS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>และหลังคาเคลือบสีฟ้า สร้างขึ้นเพื่อถวายแก่อลิซาเบธแห่งฮังการีลูกสาวของแอนดรูว์ที่สอง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>ผู้เติบโตขึ้นมาในปราสาทเพรสเบิร์ก ปัจจุบันเป็นส่วนหนึ่งของโรงยิมเนเซียมที่อยู่ใกล้เคียง และทำหน้าที่เป็นโบสถ์ของโรงเรียน (โรงเรียนมัธยมศึกษาตอนปลาย) มหาวิหารเซนต์มาร์ติน (</w:t>
      </w:r>
      <w:r w:rsidR="002775A0" w:rsidRPr="00FE388D">
        <w:rPr>
          <w:rFonts w:ascii="Browallia New" w:hAnsi="Browallia New" w:cs="Browallia New"/>
          <w:sz w:val="32"/>
          <w:szCs w:val="32"/>
        </w:rPr>
        <w:t xml:space="preserve">ST.MARTIN’S CATHEDRAL)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>เป็นโบสถ์ในเมืองบราติสลาวาสโลวาเกียและมหาวิหารแห่งอัครสังฆมณฑลคาธอลิก แห่ง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2775A0" w:rsidRPr="00FE388D">
        <w:rPr>
          <w:rFonts w:ascii="Browallia New" w:hAnsi="Browallia New" w:cs="Browallia New"/>
          <w:sz w:val="32"/>
          <w:szCs w:val="32"/>
          <w:cs/>
        </w:rPr>
        <w:t>บราติสลาวาตั้งอยู่ที่ชายแดนด้านตะวันตกของใจกลางเมืองประวัติศาสตร์ เป็นโบสถ์ที่ใหญ่ที่สุดและเก่าแก่ที่สุดแห่งหนึ่งในบราติสลาวา โดยเฉพาะอย่างยิ่งเป็นที่รู้จักในฐานะโบสถ์พิธีบรมราชาภิเษกของราชอาณาจักรฮังการีระหว่างปี 1563 ถึง พ.ศ. 2373</w:t>
      </w:r>
      <w:r w:rsidR="00B72D2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นำคณะเดินทางสู่ 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กรุงปราก (</w:t>
      </w:r>
      <w:r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PRAGUE)</w:t>
      </w:r>
      <w:r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เมืองหลวงของประเทศสาธารณรัฐเช็ก อดีตเมืองหลวงของสาธารณรัฐเชคโกสโลวาเกีย  ซึงได้สมญานามมากมาย เช่น นครแห่งปราสาท และโรมแห่งอุดรทิศ</w:t>
      </w:r>
      <w:r w:rsidR="00C049B4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จากนั้นนำท่าน เดินเล่นบน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สะพานชาร์ล (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CHARLES BRIDGE)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สะพานเก่าแก่ข้ามแม่น้ำวัลตาวา สไตล์โกธิคที่</w:t>
      </w:r>
      <w:r w:rsidR="00F93B0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สร้างขึ้นตั้งแต่กลางคริสต์ศตวรรษที่ 14 สมัยพระเจ้าชาร์ลที่ 4</w:t>
      </w:r>
      <w:r w:rsidR="00F93B0A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ชมรูปปั้นโลหะของเหล่านักบุญที่ตั้งอยู่สองข้างราวสะพานกว่า 30 องค์</w:t>
      </w:r>
      <w:r w:rsidR="00B72D25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และเลือกซื้อสินค้าพื้นเมืองที่เรียงรายอยู่บนตลอดแนวสะพาน จากนั้นนำท่านเดินสู่ประตูเมืองเก่า “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POWDER GATE”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ขอบเขตเมืองในสมัยโบราณ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,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ศาลาว่าการเมืองหลังเก่า (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OLD TOWN HALL)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ที่สร้างมาตั้งแต่ปี ค.ศ.1338 มีจุดเด่นคือ 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นาฬิกาดาราศาสตร์ (</w:t>
      </w:r>
      <w:r w:rsidR="00F93B0A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ASTRONOMICAL CLOCK)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ที่สวยงามและยังตีบอกเวลาทุกๆชั่วโมง ให้ท่านอิสระเลือกซื้อสินค้าต่างๆมากมายในย่านเมืองเก่า มีทั้งสินค้าของฝากที่ระลึก รวมทั้งร้านค้าแฟชั่นชั้น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lastRenderedPageBreak/>
        <w:t xml:space="preserve">นำ อาทิ เช่น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LOUIS V</w:t>
      </w:r>
      <w:r w:rsidR="00F93B0A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U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ITTON, GUCCI, HERMES, HUGO BOSS, BURBERRY, RIMOWA SHOP, DIOR, </w:t>
      </w:r>
      <w:r w:rsidR="00B72D25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E3C90E4" wp14:editId="527953F3">
            <wp:simplePos x="0" y="0"/>
            <wp:positionH relativeFrom="column">
              <wp:posOffset>464</wp:posOffset>
            </wp:positionH>
            <wp:positionV relativeFrom="paragraph">
              <wp:posOffset>571500</wp:posOffset>
            </wp:positionV>
            <wp:extent cx="6858000" cy="2355215"/>
            <wp:effectExtent l="0" t="0" r="0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NESPRESSO </w:t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ฯลฯ </w:t>
      </w:r>
    </w:p>
    <w:p w14:paraId="550214DA" w14:textId="73DC7620" w:rsidR="0037291E" w:rsidRPr="006211BB" w:rsidRDefault="0037291E" w:rsidP="0037291E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 w:rsidRPr="00335BEB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อาหารไทย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4BE6E090" w14:textId="77777777" w:rsidR="0037291E" w:rsidRPr="00002A26" w:rsidRDefault="0037291E" w:rsidP="0037291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DUO HOTEL , PRAGUE </w:t>
      </w:r>
      <w:r w:rsidRPr="007D1D78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4C9D452B" w14:textId="77777777" w:rsidR="0037291E" w:rsidRDefault="0037291E" w:rsidP="0037291E">
      <w:pPr>
        <w:ind w:left="1440"/>
        <w:rPr>
          <w:rFonts w:ascii="Browallia New" w:hAnsi="Browallia New" w:cs="Browallia New"/>
          <w:sz w:val="32"/>
          <w:szCs w:val="32"/>
        </w:rPr>
      </w:pPr>
    </w:p>
    <w:p w14:paraId="17FA61FA" w14:textId="25B0FAB1" w:rsidR="00F93B0A" w:rsidRPr="00910F8E" w:rsidRDefault="00F93B0A" w:rsidP="00DF4109">
      <w:pPr>
        <w:shd w:val="clear" w:color="auto" w:fill="BDD6EE" w:themeFill="accent5" w:themeFillTint="66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5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มหาวิหารเซนต์วิตุส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 xml:space="preserve">– </w:t>
      </w:r>
      <w:r w:rsidR="0047008A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>เมือง</w:t>
      </w:r>
      <w:r w:rsidR="0047008A" w:rsidRPr="0047008A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 xml:space="preserve">เชสกี้ ครุมลอฟ </w:t>
      </w:r>
      <w:r w:rsidR="0047008A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–</w:t>
      </w:r>
      <w:r w:rsidR="0047008A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ปราสาทครุมลอฟ</w:t>
      </w:r>
      <w:r w:rsidR="0047008A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          </w:t>
      </w:r>
      <w:r w:rsidR="00B72D25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(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B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/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L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/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D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)</w:t>
      </w:r>
    </w:p>
    <w:p w14:paraId="60BAC93A" w14:textId="1DE420F0" w:rsidR="00F93B0A" w:rsidRDefault="00DF4109" w:rsidP="00F93B0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871E58F" wp14:editId="75F68D07">
            <wp:simplePos x="0" y="0"/>
            <wp:positionH relativeFrom="column">
              <wp:posOffset>914932</wp:posOffset>
            </wp:positionH>
            <wp:positionV relativeFrom="paragraph">
              <wp:posOffset>330980</wp:posOffset>
            </wp:positionV>
            <wp:extent cx="5947200" cy="39648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0" cy="3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A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F93B0A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F93B0A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7AFA5A2" w14:textId="53D0541A" w:rsidR="00F93B0A" w:rsidRPr="00291851" w:rsidRDefault="00F93B0A" w:rsidP="00DF410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E19B9">
        <w:rPr>
          <w:rFonts w:ascii="Browallia New" w:hAnsi="Browallia New" w:cs="Browallia New"/>
          <w:sz w:val="32"/>
          <w:szCs w:val="32"/>
          <w:cs/>
        </w:rPr>
        <w:t>นำ</w:t>
      </w:r>
      <w:r w:rsidR="00910F8E">
        <w:rPr>
          <w:rFonts w:ascii="Browallia New" w:hAnsi="Browallia New" w:cs="Browallia New" w:hint="cs"/>
          <w:sz w:val="32"/>
          <w:szCs w:val="32"/>
          <w:cs/>
        </w:rPr>
        <w:t>ท่าน</w:t>
      </w:r>
      <w:r w:rsidRPr="005E19B9">
        <w:rPr>
          <w:rFonts w:ascii="Browallia New" w:hAnsi="Browallia New" w:cs="Browallia New"/>
          <w:sz w:val="32"/>
          <w:szCs w:val="32"/>
          <w:cs/>
        </w:rPr>
        <w:t xml:space="preserve">ชม 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มหาวิหารเซนต์วิตุส (</w:t>
      </w:r>
      <w:r w:rsidRPr="005E19B9">
        <w:rPr>
          <w:rFonts w:ascii="Browallia New" w:hAnsi="Browallia New" w:cs="Browallia New"/>
          <w:b/>
          <w:bCs/>
          <w:color w:val="FF0000"/>
          <w:sz w:val="32"/>
          <w:szCs w:val="32"/>
        </w:rPr>
        <w:t>ST.VITUS CATHEDRAL)</w:t>
      </w:r>
      <w:r w:rsidRPr="005E19B9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E19B9">
        <w:rPr>
          <w:rFonts w:ascii="Browallia New" w:hAnsi="Browallia New" w:cs="Browallia New"/>
          <w:sz w:val="32"/>
          <w:szCs w:val="32"/>
          <w:cs/>
        </w:rPr>
        <w:t>อันงามสง่าด้วยสถา</w:t>
      </w:r>
      <w:r>
        <w:rPr>
          <w:rFonts w:ascii="Browallia New" w:hAnsi="Browallia New" w:cs="Browallia New"/>
          <w:sz w:val="32"/>
          <w:szCs w:val="32"/>
          <w:cs/>
        </w:rPr>
        <w:t>ปัตยกรรมแบบโกธิคในสมัยศตวรรษที่</w:t>
      </w:r>
      <w:r w:rsidRPr="005E19B9">
        <w:rPr>
          <w:rFonts w:ascii="Browallia New" w:hAnsi="Browallia New" w:cs="Browallia New"/>
          <w:sz w:val="32"/>
          <w:szCs w:val="32"/>
          <w:cs/>
        </w:rPr>
        <w:t>14  นับว่าเป็นมหาวิหารสไตล์โกธิคที่ใหญ่ที่สุดในกรุงปราก  ซึ่งพระเจ้าชาร์ลที่ 4 โปรดให้สร้างขึ้นในปี ค.ศ.1344</w:t>
      </w:r>
      <w:r>
        <w:rPr>
          <w:rFonts w:ascii="Browallia New" w:hAnsi="Browallia New" w:cs="Browallia New"/>
          <w:sz w:val="32"/>
          <w:szCs w:val="32"/>
        </w:rPr>
        <w:t xml:space="preserve">  </w:t>
      </w:r>
      <w:r w:rsidRPr="005E19B9">
        <w:rPr>
          <w:rFonts w:ascii="Browallia New" w:hAnsi="Browallia New" w:cs="Browallia New"/>
          <w:sz w:val="32"/>
          <w:szCs w:val="32"/>
          <w:cs/>
        </w:rPr>
        <w:t>ภายในเป็นที่เก็บพระศพของกษัตริย์สำคัญในอดีต เช่น พระเจ้าชาร์ลที่ 4</w:t>
      </w:r>
      <w:r w:rsidRPr="005E19B9">
        <w:rPr>
          <w:rFonts w:ascii="Browallia New" w:hAnsi="Browallia New" w:cs="Browallia New"/>
          <w:sz w:val="32"/>
          <w:szCs w:val="32"/>
        </w:rPr>
        <w:t xml:space="preserve">, </w:t>
      </w:r>
      <w:r w:rsidRPr="005E19B9">
        <w:rPr>
          <w:rFonts w:ascii="Browallia New" w:hAnsi="Browallia New" w:cs="Browallia New"/>
          <w:sz w:val="32"/>
          <w:szCs w:val="32"/>
          <w:cs/>
        </w:rPr>
        <w:t>พระเจ้า</w:t>
      </w:r>
      <w:r w:rsidRPr="005E19B9">
        <w:rPr>
          <w:rFonts w:ascii="Browallia New" w:hAnsi="Browallia New" w:cs="Browallia New"/>
          <w:sz w:val="32"/>
          <w:szCs w:val="32"/>
          <w:cs/>
        </w:rPr>
        <w:lastRenderedPageBreak/>
        <w:t>เฟอร์ดินานด์ที่ 1 และพระเจ้าแมกซิมิเลี่ยนที่ 2 เป็นต้น แล้วชมพระราชวังหลวง (</w:t>
      </w:r>
      <w:r w:rsidRPr="005E19B9">
        <w:rPr>
          <w:rFonts w:ascii="Browallia New" w:hAnsi="Browallia New" w:cs="Browallia New"/>
          <w:sz w:val="32"/>
          <w:szCs w:val="32"/>
        </w:rPr>
        <w:t xml:space="preserve">ROYAL PALACE) </w:t>
      </w:r>
      <w:r w:rsidRPr="005E19B9">
        <w:rPr>
          <w:rFonts w:ascii="Browallia New" w:hAnsi="Browallia New" w:cs="Browallia New"/>
          <w:sz w:val="32"/>
          <w:szCs w:val="32"/>
          <w:cs/>
        </w:rPr>
        <w:t>ที่เป็นหนึ่งในส่วนที่เก่าแก่ที่สุดของปราสาท ใช้เป็นที่ประทับของเจ้าชายโบฮีเมียนทั้งหลาย</w:t>
      </w:r>
    </w:p>
    <w:p w14:paraId="2AABCBF1" w14:textId="0CB6D87B" w:rsidR="005A0736" w:rsidRDefault="00F93B0A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16DA9C1F" w14:textId="39FE0A1F" w:rsidR="00A31377" w:rsidRPr="00C049B4" w:rsidRDefault="00DF4109" w:rsidP="00C049B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F0A0D93" wp14:editId="0BE89DB3">
            <wp:simplePos x="0" y="0"/>
            <wp:positionH relativeFrom="column">
              <wp:posOffset>910590</wp:posOffset>
            </wp:positionH>
            <wp:positionV relativeFrom="paragraph">
              <wp:posOffset>2427605</wp:posOffset>
            </wp:positionV>
            <wp:extent cx="5946775" cy="44653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F93B0A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นำท่านเดินทางสู่เมือง </w:t>
      </w:r>
      <w:bookmarkStart w:id="2" w:name="_Hlk151453583"/>
      <w:r w:rsidR="00F93B0A"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 xml:space="preserve">เชสกี้ ครุมลอฟ </w:t>
      </w:r>
      <w:bookmarkEnd w:id="2"/>
      <w:r w:rsidR="00F93B0A"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(</w:t>
      </w:r>
      <w:r w:rsidR="00F93B0A" w:rsidRPr="00C438F7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CESKY KRUMLOV)</w:t>
      </w:r>
      <w:r w:rsidR="00F93B0A">
        <w:rPr>
          <w:rFonts w:ascii="Browallia New" w:hAnsi="Browallia New" w:cs="Browallia New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F93B0A" w:rsidRPr="00F93B0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เมืองมรดกโลกเชสกี้ ครุมลอฟ (</w:t>
      </w:r>
      <w:r w:rsidR="00F93B0A"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Cesky </w:t>
      </w:r>
      <w:proofErr w:type="spellStart"/>
      <w:r w:rsidR="00F93B0A"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>Krumlov</w:t>
      </w:r>
      <w:proofErr w:type="spellEnd"/>
      <w:r w:rsidR="00F93B0A" w:rsidRPr="00F93B0A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) </w:t>
      </w:r>
      <w:r w:rsidR="00F93B0A" w:rsidRPr="00F93B0A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ประเทศสาธารณรัฐเช็ก นำท่านชมเมืองที่ได้ชื่อว่าเป็น เพชรน้ำงามแห่งโบฮีเมีย เมืองที่ได้รับการยกย่องจากองค์การยูเนสโก้ให้เป็นเมืองมรดกโลกใน ค.ศ.1992 เมืองนี้ตั้งอยู่ริมสองฝั่งของแม่น้ำวัลตาวา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</w:t>
      </w:r>
      <w:r w:rsidR="00C049B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นำชม </w:t>
      </w:r>
      <w:r w:rsidR="00A31377" w:rsidRPr="00335BE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ปราสาทครุมลอฟ (</w:t>
      </w:r>
      <w:r w:rsidR="00A31377" w:rsidRPr="00335BE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KRUMLOV)</w:t>
      </w:r>
      <w:r w:rsidR="00A31377" w:rsidRPr="00C438F7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จากบริเวณรอบนอกซึ่งสร้างขึ้นเมื่อปีค.ศ.1250 ถือเป็นปราสาทที</w:t>
      </w:r>
      <w:r w:rsidR="00C049B4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่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ใหญ่เป็นอันดับสองของประเทศรองลงมาจากปราสาทปราก มีอายุเก่าแก่กว่า 700 ปี ซึ่งตั้งอยู่ริมฝั่งแม่น้ำวอลตาวา (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VALTAWA RIVER)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ตรงบริเวณคุ้งน้ำ ฝั่งตรงข้ามเป็นย่านเมืองเก่าคลาสสิค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SENETE </w:t>
      </w:r>
      <w:r w:rsidR="00A3137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SQUARE</w:t>
      </w:r>
      <w:r w:rsidR="00A31377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และโบสถ์เก่ากลางเมือง อิสระให้ท่านได้เดินเล่นชมเมืองเก่าที่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UNESCO </w:t>
      </w:r>
      <w:r w:rsidR="00A31377" w:rsidRPr="00C438F7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ขึ้นเป็นมรดกโลก ในปี ค.ศ. 1992 กับบรรยากาศอันแสนโรแมนติก</w:t>
      </w:r>
    </w:p>
    <w:p w14:paraId="7BDF81AB" w14:textId="28B4C533" w:rsidR="00A31377" w:rsidRPr="00335BEB" w:rsidRDefault="00A31377" w:rsidP="00DF4109">
      <w:pPr>
        <w:ind w:firstLine="1418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</w:p>
    <w:p w14:paraId="487E795A" w14:textId="77777777" w:rsidR="00A31377" w:rsidRPr="006211BB" w:rsidRDefault="00A31377" w:rsidP="00A31377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70251D4" w14:textId="77777777" w:rsidR="00A31377" w:rsidRDefault="00A31377" w:rsidP="00A31377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SAVOY HOTEL , CESKY BUDEJOVICE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2CBD0D95" w14:textId="5BA41A9D" w:rsidR="005A0736" w:rsidRDefault="005A0736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9E98BF8" w14:textId="77777777" w:rsidR="00DF4109" w:rsidRDefault="00DF4109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8940E68" w14:textId="100F134C" w:rsidR="00A31377" w:rsidRPr="00910F8E" w:rsidRDefault="00A31377" w:rsidP="00DF4109">
      <w:pPr>
        <w:shd w:val="clear" w:color="auto" w:fill="BDD6EE" w:themeFill="accent5" w:themeFillTint="66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lastRenderedPageBreak/>
        <w:t xml:space="preserve">DAY 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>6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ab/>
      </w:r>
      <w:r w:rsidR="00910F8E"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        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ฮัลสตัท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 xml:space="preserve"> –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ชาลซ์บูร์ก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 xml:space="preserve">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–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  <w:cs/>
        </w:rPr>
        <w:t>สวนมิราเบล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 xml:space="preserve"> –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บ้านโมสาร์ท </w:t>
      </w:r>
      <w:r w:rsidRPr="00DF4109">
        <w:rPr>
          <w:rFonts w:ascii="Browallia New" w:hAnsi="Browallia New" w:cs="Browallia New"/>
          <w:b/>
          <w:bCs/>
          <w:sz w:val="36"/>
          <w:szCs w:val="36"/>
          <w:shd w:val="clear" w:color="auto" w:fill="BDD6EE" w:themeFill="accent5" w:themeFillTint="66"/>
        </w:rPr>
        <w:t>–</w:t>
      </w:r>
      <w:r w:rsidRPr="00DF4109">
        <w:rPr>
          <w:rFonts w:ascii="Browallia New" w:hAnsi="Browallia New" w:cs="Browallia New" w:hint="cs"/>
          <w:b/>
          <w:bCs/>
          <w:sz w:val="36"/>
          <w:szCs w:val="36"/>
          <w:shd w:val="clear" w:color="auto" w:fill="BDD6EE" w:themeFill="accent5" w:themeFillTint="66"/>
          <w:cs/>
        </w:rPr>
        <w:t xml:space="preserve"> </w:t>
      </w:r>
      <w:r w:rsidRPr="00DF4109">
        <w:rPr>
          <w:rStyle w:val="Strong"/>
          <w:rFonts w:ascii="Browallia New" w:hAnsi="Browallia New" w:cs="Browallia New" w:hint="cs"/>
          <w:sz w:val="36"/>
          <w:szCs w:val="36"/>
          <w:shd w:val="clear" w:color="auto" w:fill="BDD6EE" w:themeFill="accent5" w:themeFillTint="66"/>
          <w:cs/>
        </w:rPr>
        <w:t>มิวนิค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       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proofErr w:type="gramStart"/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(</w:t>
      </w:r>
      <w:proofErr w:type="gramEnd"/>
      <w:r w:rsidRPr="00910F8E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25A2AA7" w14:textId="77777777" w:rsidR="00A31377" w:rsidRDefault="00A31377" w:rsidP="00A3137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B26CCED" w14:textId="2D98348C" w:rsidR="00A31377" w:rsidRDefault="00DF4109" w:rsidP="00A31377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77D01A2" wp14:editId="4F550689">
            <wp:simplePos x="0" y="0"/>
            <wp:positionH relativeFrom="column">
              <wp:posOffset>910590</wp:posOffset>
            </wp:positionH>
            <wp:positionV relativeFrom="paragraph">
              <wp:posOffset>1376680</wp:posOffset>
            </wp:positionV>
            <wp:extent cx="5946775" cy="396494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31377" w:rsidRPr="00672DF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ฮัลสตัท (</w:t>
      </w:r>
      <w:r w:rsidR="00A31377" w:rsidRPr="00672DF7">
        <w:rPr>
          <w:rFonts w:ascii="Browallia New" w:hAnsi="Browallia New" w:cs="Browallia New"/>
          <w:b/>
          <w:bCs/>
          <w:color w:val="FF0000"/>
          <w:sz w:val="32"/>
          <w:szCs w:val="32"/>
        </w:rPr>
        <w:t>HALLSTATT)</w:t>
      </w:r>
      <w:r w:rsidR="00A31377" w:rsidRPr="00672DF7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>หมู่บ้านมรดกโลกแสนสวย อายุกว่า 4</w:t>
      </w:r>
      <w:r w:rsidR="00A31377" w:rsidRPr="00672DF7">
        <w:rPr>
          <w:rFonts w:ascii="Browallia New" w:hAnsi="Browallia New" w:cs="Browallia New"/>
          <w:sz w:val="32"/>
          <w:szCs w:val="32"/>
        </w:rPr>
        <w:t>,</w:t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>500 ปี เมืองที่ตั้งอยู่ริมทะเลสาบ โอบล้อมด้วยขุนเขาและป่าสีเขียวขจีสวย งามราว</w:t>
      </w:r>
      <w:r w:rsidR="00A3137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 xml:space="preserve">กับภาพวาด กล่าวกันว่าเป็นเมืองที่โรแมนติกที่สุดใน </w:t>
      </w:r>
      <w:r w:rsidR="00A31377" w:rsidRPr="00672DF7">
        <w:rPr>
          <w:rFonts w:ascii="Browallia New" w:hAnsi="Browallia New" w:cs="Browallia New"/>
          <w:sz w:val="32"/>
          <w:szCs w:val="32"/>
        </w:rPr>
        <w:t xml:space="preserve">SALZKAMMERGUT </w:t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 xml:space="preserve">เขตที่อยู่บนอัพเพอร์ออสเตรีย และมีทะเลสาบสวยถึง 76 แห่ง ออสเตรียให้ฉายาเมืองนี้ว่าเป็นไข่มุกแห่งออสเตรีย และเป็นพื้นที่มรดกโลกของ </w:t>
      </w:r>
      <w:r w:rsidR="00A31377" w:rsidRPr="00672DF7">
        <w:rPr>
          <w:rFonts w:ascii="Browallia New" w:hAnsi="Browallia New" w:cs="Browallia New"/>
          <w:sz w:val="32"/>
          <w:szCs w:val="32"/>
        </w:rPr>
        <w:t xml:space="preserve">UNESCO CULTURAL-HISTORICAL HERITAGE </w:t>
      </w:r>
      <w:r w:rsidR="00A31377" w:rsidRPr="00672DF7">
        <w:rPr>
          <w:rFonts w:ascii="Browallia New" w:hAnsi="Browallia New" w:cs="Browallia New"/>
          <w:sz w:val="32"/>
          <w:szCs w:val="32"/>
          <w:cs/>
        </w:rPr>
        <w:t>เพียงเดินเที่ยวชมเมืองเสมือนหนึ่งท่านอยู่ในภวังค์แห่งความฝัน</w:t>
      </w:r>
    </w:p>
    <w:p w14:paraId="4A909B34" w14:textId="613AF364" w:rsidR="00A31377" w:rsidRDefault="00A31377" w:rsidP="00A31377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</w:p>
    <w:p w14:paraId="49A844EB" w14:textId="77777777" w:rsidR="00A31377" w:rsidRDefault="00A31377" w:rsidP="00A3137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2190F572" w14:textId="629DEAC2" w:rsidR="002775A0" w:rsidRPr="00DF4109" w:rsidRDefault="00A31377" w:rsidP="00DF4109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D42759">
        <w:rPr>
          <w:rFonts w:ascii="Browallia New" w:hAnsi="Browallia New" w:cs="Browallia New"/>
          <w:sz w:val="32"/>
          <w:szCs w:val="32"/>
          <w:cs/>
        </w:rPr>
        <w:t xml:space="preserve">นำชม </w:t>
      </w:r>
      <w:r w:rsidRPr="00D4275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สวนมิราเบล(</w:t>
      </w:r>
      <w:r w:rsidRPr="00D42759">
        <w:rPr>
          <w:rFonts w:ascii="Browallia New" w:hAnsi="Browallia New" w:cs="Browallia New"/>
          <w:b/>
          <w:bCs/>
          <w:color w:val="FF0000"/>
          <w:sz w:val="32"/>
          <w:szCs w:val="32"/>
        </w:rPr>
        <w:t>MIRABELL GARDEN)</w:t>
      </w:r>
      <w:r w:rsidRPr="00D42759">
        <w:rPr>
          <w:rFonts w:ascii="Browallia New" w:hAnsi="Browallia New" w:cs="Browallia New"/>
          <w:sz w:val="32"/>
          <w:szCs w:val="32"/>
        </w:rPr>
        <w:t xml:space="preserve"> </w:t>
      </w:r>
      <w:r w:rsidRPr="00D42759">
        <w:rPr>
          <w:rFonts w:ascii="Browallia New" w:hAnsi="Browallia New" w:cs="Browallia New"/>
          <w:sz w:val="32"/>
          <w:szCs w:val="32"/>
          <w:cs/>
        </w:rPr>
        <w:t xml:space="preserve">สวนภายในพระราชวังเดิมที่เต็มไปด้วยดอกไม้นานาพันธุ์สีสันที่สวยงาม รูปปั้นและน้ำพุสไตล์บาร๊อค สถานที่แห่งนี้ยังเคยใช้เป็นสถานที่ถ่ายทำภาพยนตร์อมตะชื่อก้องโลก </w:t>
      </w:r>
      <w:r w:rsidRPr="00D42759">
        <w:rPr>
          <w:rFonts w:ascii="Browallia New" w:hAnsi="Browallia New" w:cs="Browallia New"/>
          <w:sz w:val="32"/>
          <w:szCs w:val="32"/>
        </w:rPr>
        <w:t>THE SOUND OF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42759">
        <w:rPr>
          <w:rFonts w:ascii="Browallia New" w:hAnsi="Browallia New" w:cs="Browallia New"/>
          <w:sz w:val="32"/>
          <w:szCs w:val="32"/>
        </w:rPr>
        <w:t xml:space="preserve">MUSIC’ </w:t>
      </w:r>
      <w:r w:rsidRPr="00D42759">
        <w:rPr>
          <w:rFonts w:ascii="Browallia New" w:hAnsi="Browallia New" w:cs="Browallia New"/>
          <w:sz w:val="32"/>
          <w:szCs w:val="32"/>
          <w:cs/>
        </w:rPr>
        <w:t xml:space="preserve">จากนั้นนำชม </w:t>
      </w:r>
      <w:r w:rsidRPr="0047008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บ้านเกิดโมสาร์ท</w:t>
      </w:r>
      <w:r w:rsidRPr="0047008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D42759">
        <w:rPr>
          <w:rFonts w:ascii="Browallia New" w:hAnsi="Browallia New" w:cs="Browallia New"/>
          <w:sz w:val="32"/>
          <w:szCs w:val="32"/>
          <w:cs/>
        </w:rPr>
        <w:t>กวีเอกของ</w:t>
      </w:r>
      <w:r>
        <w:rPr>
          <w:rFonts w:ascii="Browallia New" w:hAnsi="Browallia New" w:cs="Browallia New"/>
          <w:sz w:val="32"/>
          <w:szCs w:val="32"/>
          <w:cs/>
        </w:rPr>
        <w:t>โลกชาวออสเตรียน ปัจจุบันนี้เป็น</w:t>
      </w:r>
      <w:r w:rsidRPr="00D42759">
        <w:rPr>
          <w:rFonts w:ascii="Browallia New" w:hAnsi="Browallia New" w:cs="Browallia New"/>
          <w:sz w:val="32"/>
          <w:szCs w:val="32"/>
          <w:cs/>
        </w:rPr>
        <w:t>พิพิธภัณฑ์ที่จัดแสดงประวัติของโมสาร์ทและครอบครัว</w:t>
      </w:r>
      <w:r w:rsidR="00DF4109">
        <w:rPr>
          <w:rFonts w:ascii="Browallia New" w:hAnsi="Browallia New" w:cs="Browallia New"/>
          <w:sz w:val="32"/>
          <w:szCs w:val="32"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จากนั้นนำเดินทางสู่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กรุงมิวนิค (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MUNICH)</w:t>
      </w:r>
      <w:r w:rsidRPr="00AC013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เมืองเศรษฐกิจของประเทศเยอรมัน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เป็นเมืองใหญ่ของแคว้นบาวาเรีย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ผ่านชม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ใจกลางเมือง ชมประตูแห่งชัยชนะ อาคารบ้านเรือนและพิพิธภัณฑ์ต่างๆที่เรียงรายอยู่บนถนนอันสวยงาม ถนนแม็กซิมิลเลี่ยน โอเปร่าเฮ้าซ์ และ เขตพระราชวังเก่า   </w:t>
      </w:r>
    </w:p>
    <w:p w14:paraId="6E076591" w14:textId="77777777" w:rsidR="00A31377" w:rsidRPr="006211BB" w:rsidRDefault="00A31377" w:rsidP="00A31377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2CD0673C" w14:textId="77777777" w:rsidR="00A31377" w:rsidRDefault="00A31377" w:rsidP="00A31377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ACHAT PREMIUM SUD HOTEL ,</w:t>
      </w:r>
      <w:r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MUNCHEN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0E4A8002" w14:textId="22C51C51" w:rsidR="002775A0" w:rsidRDefault="002775A0" w:rsidP="006211B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3C9D178" w14:textId="0F8FC2D6" w:rsidR="00A31377" w:rsidRPr="00910F8E" w:rsidRDefault="00A31377" w:rsidP="00DF4109">
      <w:pPr>
        <w:shd w:val="clear" w:color="auto" w:fill="BDD6EE" w:themeFill="accent5" w:themeFillTint="66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DAY 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7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ปราสาทนอยชวานสไตน์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พระราชวังเรสซิเดนซ์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มาเรียนพลาตซ์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</w:t>
      </w:r>
      <w:proofErr w:type="gramStart"/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2F174D" w:rsidRPr="00910F8E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910F8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3B5AB18" w14:textId="77777777" w:rsidR="00A31377" w:rsidRDefault="00A31377" w:rsidP="00A31377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2926E6A" w14:textId="27887495" w:rsidR="00B33065" w:rsidRDefault="00B33065" w:rsidP="00B3306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F0986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เมืองโฮเฮนชวานเกา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HOHENSCHWANGAU)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118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กม. ใช้เวลาเดินทาง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ab/>
        <w:t xml:space="preserve">ประมาณ </w:t>
      </w:r>
      <w:r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1.30</w:t>
      </w:r>
      <w:r w:rsidRPr="00694618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ชม.) </w:t>
      </w:r>
      <w:r w:rsidRPr="00EF0986">
        <w:rPr>
          <w:rFonts w:ascii="Browallia New" w:hAnsi="Browallia New" w:cs="Browallia New"/>
          <w:sz w:val="32"/>
          <w:szCs w:val="32"/>
          <w:cs/>
        </w:rPr>
        <w:t>เมืองเล็กๆที่สวยงามบริเวณเขตชายแดนของประเทศเยอรมนีและออสเตรีย นำท่าน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EF0986">
        <w:rPr>
          <w:rFonts w:ascii="Browallia New" w:hAnsi="Browallia New" w:cs="Browallia New"/>
          <w:sz w:val="32"/>
          <w:szCs w:val="32"/>
          <w:cs/>
        </w:rPr>
        <w:t xml:space="preserve">เดินทางขึ้นปราสาทชมความสวยงามของ 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ปราสาทนอยชวานสไตน์ (</w:t>
      </w:r>
      <w:r w:rsidRPr="00EF0986">
        <w:rPr>
          <w:rFonts w:ascii="Browallia New" w:hAnsi="Browallia New" w:cs="Browallia New"/>
          <w:b/>
          <w:bCs/>
          <w:color w:val="FF0000"/>
          <w:sz w:val="32"/>
          <w:szCs w:val="32"/>
        </w:rPr>
        <w:t>NEUSCHWANSTEIN CASTLE)</w:t>
      </w:r>
      <w:r w:rsidRPr="00EF098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F0986">
        <w:rPr>
          <w:rFonts w:ascii="Browallia New" w:hAnsi="Browallia New" w:cs="Browallia New"/>
          <w:sz w:val="32"/>
          <w:szCs w:val="32"/>
          <w:cs/>
        </w:rPr>
        <w:t>นำชมต้นแบบของปราสาทเจ้าหญิงนิทราในดิสนีย์แลนด์ ซึ่งปราสาทนอยชวานสไตน์ ตั้งตระหง่านอยู่บน</w:t>
      </w:r>
      <w:r>
        <w:rPr>
          <w:rFonts w:ascii="Browallia New" w:hAnsi="Browallia New" w:cs="Browallia New"/>
          <w:sz w:val="32"/>
          <w:szCs w:val="32"/>
        </w:rPr>
        <w:tab/>
      </w:r>
      <w:r w:rsidRPr="00EF0986">
        <w:rPr>
          <w:rFonts w:ascii="Browallia New" w:hAnsi="Browallia New" w:cs="Browallia New"/>
          <w:sz w:val="32"/>
          <w:szCs w:val="32"/>
          <w:cs/>
        </w:rPr>
        <w:t>ยอดเขา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EF0986">
        <w:rPr>
          <w:rFonts w:ascii="Browallia New" w:hAnsi="Browallia New" w:cs="Browallia New"/>
          <w:sz w:val="32"/>
          <w:szCs w:val="32"/>
          <w:cs/>
        </w:rPr>
        <w:t>ดุจปราสาทในเทพนิยาย ซึ่งเป็นปราสาทของพระเจ้าลุดวิคที่ 2 หรือ เจ้าชายหงส์ขาว  ชมความวิจิตรพิสดารของห้องต่างๆ ที่ได้รับการตกแต่งอย่างงดงามด้วยการออกแบบของริชาร์ด ว้ากเนอร์ ซึ่งเป็นนักประพันธ์เพลงที่ทรงโปรดปรานยิ่ง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06A29E45" w14:textId="57B6BFD3" w:rsidR="00B33065" w:rsidRDefault="00DF4109" w:rsidP="00B33065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8E9E430" wp14:editId="7E9904AB">
            <wp:extent cx="6858000" cy="3199765"/>
            <wp:effectExtent l="0" t="0" r="0" b="635"/>
            <wp:docPr id="286232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32897" name="Picture 2862328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74AA" w14:textId="77777777" w:rsidR="00B33065" w:rsidRPr="00F85728" w:rsidRDefault="00B33065" w:rsidP="00B33065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 w:rsidRPr="00F8572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 </w:t>
      </w:r>
      <w:r w:rsidRPr="00F55D04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เมนูขาหมูเยอรมัน</w:t>
      </w:r>
    </w:p>
    <w:p w14:paraId="468EA197" w14:textId="235CCF30" w:rsidR="00102FCF" w:rsidRPr="00C049B4" w:rsidRDefault="00B33065" w:rsidP="00C049B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AC0136"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จากนั้นนำเดินทางโดยรถโค้ชสู่ </w:t>
      </w:r>
      <w:r w:rsidR="00AC0136"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กรุงมิวนิค (</w:t>
      </w:r>
      <w:r w:rsidR="00124102"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MUNICH)</w:t>
      </w:r>
      <w:r w:rsidR="00124102" w:rsidRPr="00AC0136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E6A1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เมืองเศรษฐกิจของประเทศเยอรมัน</w:t>
      </w:r>
      <w:r w:rsidR="00AC013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เป็นเมืองใหญ่ของแคว้นบาวาเรีย </w:t>
      </w:r>
      <w:r w:rsidR="00AC0136"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</w:t>
      </w:r>
      <w:r w:rsidR="00AC013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ผ่านชม</w:t>
      </w:r>
      <w:r w:rsidR="00AC0136"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ใจกลางเมือง ชมประตูแห่งชัยชนะ อาคารบ้านเรือนและพิพิธภัณฑ์ต่างๆที่เรียงรายอยู่บนถนนอันสวยงาม ถนนแม็กซิมิลเลี่ยน โอเปร่าเฮ้าซ์ และ เขตพระราชวังเก่า</w:t>
      </w:r>
      <w:r w:rsidR="00C049B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102FC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นำท่านผ่านชม </w:t>
      </w:r>
      <w:r w:rsidR="00102FCF" w:rsidRPr="00102FC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พระราชวังเรสซิเดนซ์ </w:t>
      </w:r>
      <w:r w:rsidR="00102FCF" w:rsidRPr="00102FCF">
        <w:rPr>
          <w:rFonts w:ascii="Browallia New" w:hAnsi="Browallia New" w:cs="Browallia New"/>
          <w:b/>
          <w:bCs/>
          <w:color w:val="FF0000"/>
          <w:sz w:val="32"/>
          <w:szCs w:val="32"/>
        </w:rPr>
        <w:t>(RESIDENZ PALACE)</w:t>
      </w:r>
      <w:r w:rsidR="00102FCF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102FCF" w:rsidRPr="00102FCF">
        <w:rPr>
          <w:rFonts w:ascii="Browallia New" w:hAnsi="Browallia New" w:cs="Browallia New"/>
          <w:sz w:val="32"/>
          <w:szCs w:val="32"/>
          <w:cs/>
        </w:rPr>
        <w:t xml:space="preserve">สร้างขึ้นในปี ค.ศ. </w:t>
      </w:r>
      <w:r w:rsidR="00102FCF" w:rsidRPr="00102FCF">
        <w:rPr>
          <w:rFonts w:ascii="Browallia New" w:hAnsi="Browallia New" w:cs="Browallia New"/>
          <w:sz w:val="32"/>
          <w:szCs w:val="32"/>
        </w:rPr>
        <w:t xml:space="preserve">1385 </w:t>
      </w:r>
      <w:r w:rsidR="00102FCF" w:rsidRPr="00102FCF">
        <w:rPr>
          <w:rFonts w:ascii="Browallia New" w:hAnsi="Browallia New" w:cs="Browallia New"/>
          <w:sz w:val="32"/>
          <w:szCs w:val="32"/>
          <w:cs/>
        </w:rPr>
        <w:t xml:space="preserve">ทางด้านทิศตะวันออกเฉียงเหนือของเมืองสมัยก่อนเรียกว่า </w:t>
      </w:r>
      <w:proofErr w:type="spellStart"/>
      <w:r w:rsidR="00102FCF" w:rsidRPr="00102FCF">
        <w:rPr>
          <w:rFonts w:ascii="Browallia New" w:hAnsi="Browallia New" w:cs="Browallia New"/>
          <w:sz w:val="32"/>
          <w:szCs w:val="32"/>
        </w:rPr>
        <w:t>Neuveste</w:t>
      </w:r>
      <w:proofErr w:type="spellEnd"/>
      <w:r w:rsidR="00102FCF" w:rsidRPr="00102FCF">
        <w:rPr>
          <w:rFonts w:ascii="Browallia New" w:hAnsi="Browallia New" w:cs="Browallia New"/>
          <w:sz w:val="32"/>
          <w:szCs w:val="32"/>
        </w:rPr>
        <w:t xml:space="preserve"> </w:t>
      </w:r>
      <w:r w:rsidR="00102FCF" w:rsidRPr="00102FCF">
        <w:rPr>
          <w:rFonts w:ascii="Browallia New" w:hAnsi="Browallia New" w:cs="Browallia New"/>
          <w:sz w:val="32"/>
          <w:szCs w:val="32"/>
          <w:cs/>
        </w:rPr>
        <w:t>หรือในปัจจุบันคือ มิวนิค (</w:t>
      </w:r>
      <w:r w:rsidR="00102FCF" w:rsidRPr="00102FCF">
        <w:rPr>
          <w:rFonts w:ascii="Browallia New" w:hAnsi="Browallia New" w:cs="Browallia New"/>
          <w:sz w:val="32"/>
          <w:szCs w:val="32"/>
        </w:rPr>
        <w:t xml:space="preserve">Munich) </w:t>
      </w:r>
      <w:r w:rsidR="00102FCF" w:rsidRPr="00102FCF">
        <w:rPr>
          <w:rFonts w:ascii="Browallia New" w:hAnsi="Browallia New" w:cs="Browallia New"/>
          <w:sz w:val="32"/>
          <w:szCs w:val="32"/>
          <w:cs/>
        </w:rPr>
        <w:t>นั่นเอง ที่นี่ถูกยกให้เป็นพระราชวังใจกลางเมืองที่มีชื่อเสียง และมีขนาดใหญ่มากที่สุดของประเทศเยอรมัน เคยเป็นที่ประทับและทรงงานของกษัตริย์แห่งแคว้นบาเยิร์นมากว่า 500 ปี และยังเป็นที่ตั้งของรัฐสภาเยอรมันในสมัยนั้นๆ อีกหลายยุคสมัยด้วย ซึ่งภายหลังเกิดการปฏิวัติทำให้บ้านเรือนและชุมชนพังเสียหายมากมาย รวมทั้งพระราชวังเรสซิเดนซ์ด้วย ในปี ค.ศ. 1918 เมื่อเหตุการณ์บ้านเมืองสงบลง พระราชวังและรัฐสภาแห่งนี้ก็ถูกเปลี่ยนให้กลายเป็นพิพิธภัณฑ์การออกแบบภายใน ใช้เป็นที่เก็บสะสมงานทางศิลปะและเป็นคลังเก็บสมบัติของกษัตริย์</w:t>
      </w:r>
    </w:p>
    <w:p w14:paraId="27FE59D2" w14:textId="270701CD" w:rsidR="00F6689D" w:rsidRPr="00102FCF" w:rsidRDefault="00F6689D" w:rsidP="00B33065">
      <w:pPr>
        <w:ind w:left="1440"/>
        <w:jc w:val="center"/>
        <w:rPr>
          <w:rFonts w:ascii="Browallia New" w:hAnsi="Browallia New" w:cs="Browallia New"/>
          <w:sz w:val="32"/>
          <w:szCs w:val="32"/>
          <w:cs/>
        </w:rPr>
      </w:pPr>
    </w:p>
    <w:p w14:paraId="234A5F61" w14:textId="482336D0" w:rsidR="00AC0136" w:rsidRDefault="00AC0136" w:rsidP="00FA37D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ab/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จัตุรัสมาเรียน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พลาตซ์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124102" w:rsidRPr="00AC0136">
        <w:rPr>
          <w:rFonts w:ascii="Browallia New" w:hAnsi="Browallia New" w:cs="Browallia New"/>
          <w:b/>
          <w:bCs/>
          <w:color w:val="FF0000"/>
          <w:sz w:val="32"/>
          <w:szCs w:val="32"/>
        </w:rPr>
        <w:t>MARIENPLATZ)</w:t>
      </w:r>
      <w:r w:rsidR="00124102" w:rsidRPr="00AC0136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ซึ่งตั้งชื่อตามรูปปั้นพระแม่มารีสีทอง บนเสาที่สูงตั้งตระหง่านกลางจัตุรัสมาตั้งแต่ปี 1638  ทั้งนี้เพื่อเป็นการขอบคุณเซนต์แมรี่ นักบุญแห่งแคว้นบาวาเรียที่ช่วยให้มิวนิคหลุดพ้นจากการครอบครองของทัพสวีเดน </w:t>
      </w:r>
    </w:p>
    <w:p w14:paraId="09FAB071" w14:textId="51DF4A67" w:rsidR="00FA37DB" w:rsidRPr="00AC0136" w:rsidRDefault="0047008A" w:rsidP="003C103A">
      <w:pPr>
        <w:ind w:left="720" w:firstLine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pict w14:anchorId="67676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317.85pt">
            <v:imagedata r:id="rId20" o:title="shutterstock_747823324"/>
          </v:shape>
        </w:pict>
      </w:r>
    </w:p>
    <w:p w14:paraId="2502AC58" w14:textId="2405CB5F" w:rsidR="00FA37DB" w:rsidRPr="00AC0136" w:rsidRDefault="00AC0136" w:rsidP="00B33065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r w:rsidRPr="00AC01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ศาลาว่าการเมือง</w:t>
      </w:r>
      <w:r w:rsidRPr="00AC013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ซึ่งทุกๆ 11 โมงและ 5 โมงเย็น ในฤดูร้อนจะมีเสียงนาฬิกาและตุ๊กตาออกมาเต้นระบำ เป็นที่สนใจของนักท่องเที่ยวทั่วโลก ชมย่านการค้าโดยรอบ</w:t>
      </w:r>
      <w:r w:rsidR="00C049B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C0136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มาเรียนพลัส ทั้งร้านค้าพื้นเมือง และตลาดสินค้าทางการเกษตร</w:t>
      </w:r>
    </w:p>
    <w:p w14:paraId="6EEC4118" w14:textId="4040688A" w:rsidR="00F85728" w:rsidRPr="006211BB" w:rsidRDefault="00F85728" w:rsidP="006211BB">
      <w:pPr>
        <w:jc w:val="thaiDistribute"/>
        <w:rPr>
          <w:rFonts w:ascii="Browallia New" w:hAnsi="Browallia New" w:cs="Browallia New"/>
          <w:color w:val="CC66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6211BB" w:rsidRPr="00F85728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6211BB"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 w:rsidR="006211BB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อาหารจีน</w:t>
      </w:r>
      <w:r w:rsidR="006211BB"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0B7B8422" w14:textId="64919EC3" w:rsidR="009038C1" w:rsidRDefault="009038C1" w:rsidP="00FA37DB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="00124102" w:rsidRPr="00092B50">
        <w:rPr>
          <w:rFonts w:ascii="Browallia New" w:hAnsi="Browallia New" w:cs="Browallia New"/>
          <w:sz w:val="32"/>
          <w:szCs w:val="32"/>
        </w:rPr>
        <w:tab/>
      </w:r>
      <w:r w:rsidR="00B622AC">
        <w:rPr>
          <w:rFonts w:ascii="Browallia New" w:hAnsi="Browallia New" w:cs="Browallia New"/>
          <w:b/>
          <w:bCs/>
          <w:color w:val="0000FF"/>
          <w:sz w:val="32"/>
          <w:szCs w:val="32"/>
        </w:rPr>
        <w:t>ACHAT PREMIUM SUD HOTEL ,</w:t>
      </w:r>
      <w:r w:rsidR="007D1D78" w:rsidRPr="007D1D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MUNCHEN </w:t>
      </w:r>
      <w:r w:rsidR="00B622AC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B622AC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="00B622AC">
        <w:rPr>
          <w:rFonts w:ascii="Browallia New" w:hAnsi="Browallia New" w:cs="Browallia New" w:hint="cs"/>
          <w:b/>
          <w:bCs/>
          <w:sz w:val="32"/>
          <w:szCs w:val="32"/>
          <w:cs/>
        </w:rPr>
        <w:t>ดาวห</w:t>
      </w:r>
      <w:r w:rsidR="00B622AC" w:rsidRPr="00092B50">
        <w:rPr>
          <w:rFonts w:ascii="Browallia New" w:hAnsi="Browallia New" w:cs="Browallia New"/>
          <w:b/>
          <w:bCs/>
          <w:sz w:val="32"/>
          <w:szCs w:val="32"/>
          <w:cs/>
        </w:rPr>
        <w:t>รือเทียบเท่า</w:t>
      </w:r>
    </w:p>
    <w:p w14:paraId="34C32B97" w14:textId="77777777" w:rsidR="00CD3782" w:rsidRDefault="00CD3782" w:rsidP="00FA37DB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4E62404E" w14:textId="09AD1A1A" w:rsidR="00AC1445" w:rsidRPr="00910F8E" w:rsidRDefault="00124102" w:rsidP="00DF4109">
      <w:pPr>
        <w:shd w:val="clear" w:color="auto" w:fill="BDD6EE" w:themeFill="accent5" w:themeFillTint="66"/>
        <w:jc w:val="thaiDistribute"/>
        <w:rPr>
          <w:rFonts w:ascii="Browallia New" w:hAnsi="Browallia New" w:cs="Browallia New"/>
          <w:sz w:val="36"/>
          <w:szCs w:val="36"/>
        </w:rPr>
      </w:pP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3B5C47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8</w:t>
      </w:r>
      <w:r w:rsidR="00AC1445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10F8E">
        <w:rPr>
          <w:rFonts w:ascii="Browallia New" w:hAnsi="Browallia New" w:cs="Browallia New"/>
          <w:b/>
          <w:bCs/>
          <w:sz w:val="36"/>
          <w:szCs w:val="36"/>
        </w:rPr>
        <w:t xml:space="preserve">           </w:t>
      </w:r>
      <w:r w:rsidR="00AC1445" w:rsidRPr="00910F8E">
        <w:rPr>
          <w:rFonts w:ascii="Browallia New" w:hAnsi="Browallia New" w:cs="Browallia New"/>
          <w:b/>
          <w:bCs/>
          <w:sz w:val="36"/>
          <w:szCs w:val="36"/>
          <w:cs/>
        </w:rPr>
        <w:t>สนามบิน</w:t>
      </w:r>
      <w:r w:rsidR="00A31377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มิวนิค</w:t>
      </w:r>
      <w:r w:rsidR="00AC1445" w:rsidRPr="00910F8E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</w:t>
      </w:r>
      <w:r w:rsidR="00A34426" w:rsidRPr="00910F8E">
        <w:rPr>
          <w:rFonts w:ascii="Browallia New" w:hAnsi="Browallia New" w:cs="Browallia New" w:hint="cs"/>
          <w:b/>
          <w:bCs/>
          <w:sz w:val="36"/>
          <w:szCs w:val="36"/>
          <w:cs/>
        </w:rPr>
        <w:t>อาบูดาบี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3727E6" w:rsidRPr="00910F8E">
        <w:rPr>
          <w:rFonts w:ascii="Browallia New" w:hAnsi="Browallia New" w:cs="Browallia New"/>
          <w:b/>
          <w:bCs/>
          <w:sz w:val="36"/>
          <w:szCs w:val="36"/>
        </w:rPr>
        <w:t xml:space="preserve">    </w:t>
      </w:r>
      <w:r w:rsidRPr="00910F8E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</w:t>
      </w:r>
      <w:proofErr w:type="gramStart"/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A34426" w:rsidRPr="00910F8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34426" w:rsidRPr="00910F8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224FCEF" w14:textId="544E0744" w:rsidR="00AC1445" w:rsidRPr="008506A2" w:rsidRDefault="00CD3782" w:rsidP="00FA37DB">
      <w:pPr>
        <w:jc w:val="thaiDistribute"/>
        <w:rPr>
          <w:rFonts w:ascii="Browallia New" w:hAnsi="Browallia New" w:cs="Browallia New"/>
          <w:b/>
          <w:bCs/>
          <w:color w:val="CC66FF"/>
          <w:sz w:val="32"/>
          <w:szCs w:val="32"/>
        </w:rPr>
      </w:pP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F8572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514CA68D" w14:textId="68FA38BE" w:rsidR="00D3249A" w:rsidRPr="00B10247" w:rsidRDefault="00A31377" w:rsidP="00D3249A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08.00</w:t>
      </w:r>
      <w:r w:rsidR="00D3249A" w:rsidRPr="00B10247">
        <w:rPr>
          <w:rFonts w:ascii="Browallia New" w:hAnsi="Browallia New" w:cs="Browallia New"/>
          <w:b/>
          <w:bCs/>
          <w:sz w:val="32"/>
          <w:szCs w:val="32"/>
        </w:rPr>
        <w:tab/>
      </w:r>
      <w:r w:rsidR="00D3249A">
        <w:rPr>
          <w:rFonts w:ascii="Browallia New" w:hAnsi="Browallia New" w:cs="Browallia New"/>
          <w:sz w:val="32"/>
          <w:szCs w:val="32"/>
        </w:rPr>
        <w:tab/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D3249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</w:t>
      </w:r>
      <w:r w:rsidR="00D324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มิวนิค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เยอรมันนี</w:t>
      </w:r>
      <w:r w:rsidR="00D3249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D3249A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D3249A" w:rsidRPr="009C7A7E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</w:t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3249A" w:rsidRPr="009C7A7E">
        <w:rPr>
          <w:rFonts w:ascii="Browallia New" w:hAnsi="Browallia New" w:cs="Browallia New"/>
          <w:color w:val="000000" w:themeColor="text1"/>
          <w:sz w:val="32"/>
          <w:szCs w:val="32"/>
        </w:rPr>
        <w:t>Refund</w:t>
      </w:r>
      <w:r w:rsidR="00D3249A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D3249A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049E5F05" w14:textId="7580FAA2" w:rsidR="00D3249A" w:rsidRPr="007579F2" w:rsidRDefault="00A31377" w:rsidP="00D3249A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11.05</w:t>
      </w:r>
      <w:r w:rsidR="00D3249A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D3249A" w:rsidRPr="007579F2">
        <w:rPr>
          <w:rFonts w:ascii="Browallia New" w:hAnsi="Browallia New" w:cs="Browallia New"/>
          <w:sz w:val="32"/>
          <w:szCs w:val="32"/>
        </w:rPr>
        <w:tab/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A34426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อาบูดาบี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UAE</w:t>
      </w:r>
      <w:r w:rsidR="00D3249A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ETIHAD</w:t>
      </w:r>
      <w:r w:rsidR="00D3249A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AIR</w:t>
      </w:r>
      <w:r w:rsidR="00D3249A">
        <w:rPr>
          <w:rFonts w:ascii="Browallia New" w:hAnsi="Browallia New" w:cs="Browallia New"/>
          <w:b/>
          <w:bCs/>
          <w:color w:val="FF0000"/>
          <w:sz w:val="32"/>
          <w:szCs w:val="32"/>
        </w:rPr>
        <w:t>WAYS</w:t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D3249A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EY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006</w:t>
      </w:r>
      <w:r w:rsidR="00D3249A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D3249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3249A" w:rsidRPr="007579F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AAFF697" w14:textId="03CB0298" w:rsidR="00D3249A" w:rsidRPr="007579F2" w:rsidRDefault="002502C7" w:rsidP="00D3249A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</w:t>
      </w:r>
      <w:r w:rsidR="00A31377">
        <w:rPr>
          <w:rFonts w:ascii="Browallia New" w:hAnsi="Browallia New" w:cs="Browallia New" w:hint="cs"/>
          <w:b/>
          <w:bCs/>
          <w:sz w:val="32"/>
          <w:szCs w:val="32"/>
          <w:cs/>
        </w:rPr>
        <w:t>9</w:t>
      </w:r>
      <w:r w:rsidR="00D3249A">
        <w:rPr>
          <w:rFonts w:ascii="Browallia New" w:hAnsi="Browallia New" w:cs="Browallia New"/>
          <w:b/>
          <w:bCs/>
          <w:sz w:val="32"/>
          <w:szCs w:val="32"/>
        </w:rPr>
        <w:t>.</w:t>
      </w:r>
      <w:r w:rsidR="00A31377">
        <w:rPr>
          <w:rFonts w:ascii="Browallia New" w:hAnsi="Browallia New" w:cs="Browallia New" w:hint="cs"/>
          <w:b/>
          <w:bCs/>
          <w:sz w:val="32"/>
          <w:szCs w:val="32"/>
          <w:cs/>
        </w:rPr>
        <w:t>4</w:t>
      </w:r>
      <w:r w:rsidR="00D3249A"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="00D3249A"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D3249A"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D3249A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A34426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อาบูดาบี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UAE</w:t>
      </w:r>
      <w:r w:rsidR="00A34426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3249A" w:rsidRPr="007579F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25D74432" w14:textId="62660220" w:rsidR="00A34426" w:rsidRPr="007579F2" w:rsidRDefault="00A31377" w:rsidP="00A3442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22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 w:rsidR="00910F8E">
        <w:rPr>
          <w:rFonts w:ascii="Browallia New" w:hAnsi="Browallia New" w:cs="Browallia New" w:hint="cs"/>
          <w:b/>
          <w:bCs/>
          <w:sz w:val="32"/>
          <w:szCs w:val="32"/>
          <w:cs/>
        </w:rPr>
        <w:t>50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A34426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ETIHAD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AIR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WAYS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34426">
        <w:rPr>
          <w:rFonts w:ascii="Browallia New" w:hAnsi="Browallia New" w:cs="Browallia New"/>
          <w:b/>
          <w:bCs/>
          <w:color w:val="FF0000"/>
          <w:sz w:val="32"/>
          <w:szCs w:val="32"/>
        </w:rPr>
        <w:t>EY402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34426" w:rsidRPr="007579F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E5FF620" w14:textId="77777777" w:rsidR="00A34426" w:rsidRDefault="00A34426" w:rsidP="00A3442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5271F9CC" w14:textId="37CAC255" w:rsidR="00A34426" w:rsidRPr="005A0062" w:rsidRDefault="00A34426" w:rsidP="00DF4109">
      <w:pPr>
        <w:shd w:val="clear" w:color="auto" w:fill="BDD6EE" w:themeFill="accent5" w:themeFillTint="66"/>
        <w:rPr>
          <w:rFonts w:ascii="Browallia New" w:hAnsi="Browallia New" w:cs="Browallia New"/>
          <w:b/>
          <w:bCs/>
          <w:sz w:val="36"/>
          <w:szCs w:val="36"/>
        </w:rPr>
      </w:pPr>
      <w:r w:rsidRPr="005A0062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DAY </w:t>
      </w:r>
      <w:r w:rsidR="003B5C47">
        <w:rPr>
          <w:rFonts w:ascii="Browallia New" w:hAnsi="Browallia New" w:cs="Browallia New" w:hint="cs"/>
          <w:b/>
          <w:bCs/>
          <w:sz w:val="36"/>
          <w:szCs w:val="36"/>
          <w:cs/>
        </w:rPr>
        <w:t>9</w:t>
      </w:r>
      <w:r w:rsidRPr="005A0062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proofErr w:type="gramStart"/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</w:rPr>
        <w:t xml:space="preserve">              </w:t>
      </w:r>
      <w:r w:rsidR="00910F8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(มีอาหารและเครื่องดื่มบริการบนเครื่องบิน)</w:t>
      </w:r>
    </w:p>
    <w:p w14:paraId="7988EE95" w14:textId="0D57CA6A" w:rsidR="00A34426" w:rsidRPr="007579F2" w:rsidRDefault="002502C7" w:rsidP="00DF4109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07</w:t>
      </w:r>
      <w:r w:rsidR="00A34426"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 w:rsidR="00A31377">
        <w:rPr>
          <w:rFonts w:ascii="Browallia New" w:hAnsi="Browallia New" w:cs="Browallia New" w:hint="cs"/>
          <w:b/>
          <w:bCs/>
          <w:sz w:val="32"/>
          <w:szCs w:val="32"/>
          <w:cs/>
        </w:rPr>
        <w:t>55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ab/>
      </w:r>
      <w:r w:rsidR="00A34426"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3442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A34426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  <w:r w:rsidR="00A34426">
        <w:rPr>
          <w:rFonts w:ascii="Browallia New" w:hAnsi="Browallia New" w:cs="Browallia New"/>
          <w:sz w:val="32"/>
          <w:szCs w:val="32"/>
          <w:cs/>
        </w:rPr>
        <w:tab/>
      </w:r>
    </w:p>
    <w:p w14:paraId="0581420B" w14:textId="0EFA1FAF" w:rsidR="00910F8E" w:rsidRDefault="00910F8E" w:rsidP="001A5AB5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ตั๋วรถไฟ)</w:t>
      </w:r>
    </w:p>
    <w:p w14:paraId="48F2696B" w14:textId="692D6EA2" w:rsidR="00290C65" w:rsidRDefault="00910F8E" w:rsidP="001A5AB5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F01ADBA" w14:textId="77777777" w:rsidR="001A5AB5" w:rsidRPr="001A5AB5" w:rsidRDefault="001A5AB5" w:rsidP="001A5AB5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60"/>
      </w:tblGrid>
      <w:tr w:rsidR="00910F8E" w:rsidRPr="00092B50" w14:paraId="18784A42" w14:textId="77777777" w:rsidTr="00EC4A91">
        <w:trPr>
          <w:trHeight w:val="603"/>
        </w:trPr>
        <w:tc>
          <w:tcPr>
            <w:tcW w:w="11731" w:type="dxa"/>
            <w:gridSpan w:val="6"/>
            <w:shd w:val="clear" w:color="auto" w:fill="FFFF00"/>
            <w:vAlign w:val="center"/>
          </w:tcPr>
          <w:p w14:paraId="0265DA67" w14:textId="77777777" w:rsidR="00910F8E" w:rsidRPr="008C54BD" w:rsidRDefault="00910F8E" w:rsidP="00EC4A91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910F8E" w:rsidRPr="00092B50" w14:paraId="7079119B" w14:textId="77777777" w:rsidTr="00EC4A91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59C5793B" w14:textId="77777777" w:rsidR="00910F8E" w:rsidRPr="007006DE" w:rsidRDefault="00910F8E" w:rsidP="00EC4A91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07C8A035" w14:textId="77777777" w:rsidR="00910F8E" w:rsidRPr="007006D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36B6C794" w14:textId="77777777" w:rsidR="00910F8E" w:rsidRPr="007006D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1D1346B2" w14:textId="77777777" w:rsidR="00910F8E" w:rsidRPr="007006D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078BCA8C" w14:textId="77777777" w:rsidR="00910F8E" w:rsidRPr="007006DE" w:rsidRDefault="00910F8E" w:rsidP="00EC4A91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18E612F6" w14:textId="77777777" w:rsidR="00910F8E" w:rsidRPr="007006DE" w:rsidRDefault="00910F8E" w:rsidP="00EC4A91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D722063" w14:textId="77777777" w:rsidR="00910F8E" w:rsidRPr="007006DE" w:rsidRDefault="00910F8E" w:rsidP="00EC4A91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2E515892" w14:textId="77777777" w:rsidR="00910F8E" w:rsidRPr="007006DE" w:rsidRDefault="00910F8E" w:rsidP="00EC4A91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01BFB461" w14:textId="77777777" w:rsidR="00910F8E" w:rsidRPr="007006DE" w:rsidRDefault="00910F8E" w:rsidP="00EC4A91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3277B0D3" w14:textId="77777777" w:rsidR="00910F8E" w:rsidRPr="007006DE" w:rsidRDefault="00910F8E" w:rsidP="00EC4A91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34C7625A" w14:textId="77777777" w:rsidR="00910F8E" w:rsidRPr="007006DE" w:rsidRDefault="00910F8E" w:rsidP="00EC4A91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shd w:val="clear" w:color="auto" w:fill="FF9966"/>
            <w:vAlign w:val="center"/>
            <w:hideMark/>
          </w:tcPr>
          <w:p w14:paraId="6014DD0D" w14:textId="77777777" w:rsidR="00910F8E" w:rsidRPr="007006DE" w:rsidRDefault="00910F8E" w:rsidP="00EC4A91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1B712B12" w14:textId="77777777" w:rsidR="00910F8E" w:rsidRPr="007006DE" w:rsidRDefault="00910F8E" w:rsidP="00EC4A91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5F8E01DE" w14:textId="77777777" w:rsidR="00910F8E" w:rsidRDefault="00910F8E" w:rsidP="00EC4A91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65EA818E" w14:textId="77777777" w:rsidR="00910F8E" w:rsidRPr="007006DE" w:rsidRDefault="00910F8E" w:rsidP="00EC4A91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910F8E" w:rsidRPr="00092B50" w14:paraId="3CFAF8D8" w14:textId="77777777" w:rsidTr="00910F8E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FA54C29" w14:textId="2BA27E23" w:rsidR="00910F8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ก.พ.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367AD9E" w14:textId="5AB3C18E" w:rsidR="00910F8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B7C4F75" w14:textId="3F43129F" w:rsidR="00910F8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="00A6723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B00F2CD" w14:textId="03D64620" w:rsidR="00910F8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="00A6723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E6F7E42" w14:textId="78FFC6CD" w:rsidR="00910F8E" w:rsidRDefault="00910F8E" w:rsidP="00EC4A91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 w:rsidR="00A6723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64B9760" w14:textId="6567C93A" w:rsidR="00910F8E" w:rsidRDefault="00A67235" w:rsidP="00EC4A91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</w:t>
            </w:r>
            <w:r w:rsidR="00910F8E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A67235" w:rsidRPr="00092B50" w14:paraId="162D98EF" w14:textId="77777777" w:rsidTr="00910F8E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E81DD0B" w14:textId="0121CBAE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04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ก.พ.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709E1F0" w14:textId="751C7557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12D8018" w14:textId="0A0E65D8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997CC46" w14:textId="6565B29C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F844BB4" w14:textId="0981EBC8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1593406" w14:textId="583F1AB7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15,000</w:t>
            </w:r>
          </w:p>
        </w:tc>
      </w:tr>
      <w:tr w:rsidR="00A67235" w:rsidRPr="00092B50" w14:paraId="7F12C8AB" w14:textId="77777777" w:rsidTr="00EC4A91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87A5950" w14:textId="37ACDC1A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09 – 17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38C14348" w14:textId="5FCE8F3A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93EE63D" w14:textId="62189805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D139E22" w14:textId="648CDEB1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4A64E60" w14:textId="0B481534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B19926A" w14:textId="67622AC1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15,000</w:t>
            </w:r>
          </w:p>
        </w:tc>
      </w:tr>
      <w:tr w:rsidR="00A67235" w:rsidRPr="00092B50" w14:paraId="58D445AB" w14:textId="77777777" w:rsidTr="00EC4A91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3A750C3" w14:textId="7CD5C239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ก.พ.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มี.ค.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4D1EBC2" w14:textId="12599165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44E3DAE" w14:textId="4ED7C0CE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8A10BA3" w14:textId="460C8FE7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548345F" w14:textId="6AF96E6D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E0DF747" w14:textId="7E0E3FCF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15,000</w:t>
            </w:r>
          </w:p>
        </w:tc>
      </w:tr>
      <w:tr w:rsidR="00A67235" w:rsidRPr="00092B50" w14:paraId="5B8A6555" w14:textId="77777777" w:rsidTr="00910F8E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78F01E4E" w14:textId="6E7C0659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07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2EC7927E" w14:textId="112B83B2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394BC4DD" w14:textId="6CA1C425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2ACC2B00" w14:textId="14EEB47B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759A7B3C" w14:textId="248EA209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42769DA4" w14:textId="0EEAF476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15,000</w:t>
            </w:r>
          </w:p>
        </w:tc>
      </w:tr>
      <w:tr w:rsidR="00A67235" w:rsidRPr="00092B50" w14:paraId="380E3713" w14:textId="77777777" w:rsidTr="00910F8E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0F32C3FD" w14:textId="5C8466B7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มี.ค.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เม.ย.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2995780F" w14:textId="4D67F963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662BA54C" w14:textId="4433ABB5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33714A3F" w14:textId="0D4F1D2B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1C3A3379" w14:textId="2F1EA901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2,999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7FD56199" w14:textId="46464F8C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15,000</w:t>
            </w:r>
          </w:p>
        </w:tc>
      </w:tr>
      <w:tr w:rsidR="00A67235" w:rsidRPr="00092B50" w14:paraId="3D66A761" w14:textId="77777777" w:rsidTr="00A67235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5D056487" w14:textId="1DA4BBB6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07 – 15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</w:tcPr>
          <w:p w14:paraId="32EE67D6" w14:textId="28D72DDF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7F123995" w14:textId="162C52E6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7937F5D9" w14:textId="74B97902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72DF753F" w14:textId="3FDB2052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01A1F5FD" w14:textId="286524C7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C049B4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A67235" w:rsidRPr="00092B50" w14:paraId="5EE90F8F" w14:textId="77777777" w:rsidTr="00A67235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7C4C752E" w14:textId="5492F82D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09 – 17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</w:tcPr>
          <w:p w14:paraId="1C386312" w14:textId="620794DC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3A3D58AB" w14:textId="459FC4B5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5E7F7BA0" w14:textId="3F376F3F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5BB68B5B" w14:textId="23DBC18B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050D00EC" w14:textId="0D992FB8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C049B4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A67235" w:rsidRPr="00092B50" w14:paraId="5A1A2935" w14:textId="77777777" w:rsidTr="00A67235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35E69BD4" w14:textId="4E289E80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14 – 22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</w:tcPr>
          <w:p w14:paraId="6AF4E443" w14:textId="57E69563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4FE5CCC9" w14:textId="2F55C3AE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3DEE0AF8" w14:textId="0840A782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79,999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70279EAA" w14:textId="3366C9AB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3AFEC00B" w14:textId="4773C358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C049B4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A67235" w:rsidRPr="00092B50" w14:paraId="2C16F2A6" w14:textId="77777777" w:rsidTr="00910F8E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3294E70" w14:textId="2290A6EF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21 – 29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62B2DB9A" w14:textId="6A6FB1EC" w:rsidR="00A67235" w:rsidRPr="00D85E12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EY40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053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BKK-AUH-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VIE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br/>
              <w:t>EY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006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Pr="00D85E12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402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MUC</w:t>
            </w:r>
            <w:r w:rsidRPr="00D85E12">
              <w:rPr>
                <w:rFonts w:ascii="Browallia New" w:hAnsi="Browallia New" w:cs="Browallia New"/>
                <w:b/>
                <w:bCs/>
                <w:color w:val="000000" w:themeColor="text1"/>
              </w:rPr>
              <w:t>-AUH-BKK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29F96A4" w14:textId="4ED510B9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6,999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F62C714" w14:textId="224FC2AB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6,999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B7C1845" w14:textId="3D7407A1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4,999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BBDCEA" w14:textId="64011673" w:rsidR="00A67235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C049B4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A67235" w:rsidRPr="00092B50" w14:paraId="2959A76F" w14:textId="77777777" w:rsidTr="00EC4A91">
        <w:trPr>
          <w:trHeight w:val="432"/>
        </w:trPr>
        <w:tc>
          <w:tcPr>
            <w:tcW w:w="1174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076784AD" w14:textId="23783184" w:rsidR="00A67235" w:rsidRPr="00092B50" w:rsidRDefault="00A67235" w:rsidP="00A6723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</w:rPr>
              <w:t>,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6F7904D8" w14:textId="3F19D438" w:rsidR="00910F8E" w:rsidRDefault="00910F8E" w:rsidP="00910F8E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ยูโร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EURO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10BBC32A" w14:textId="77777777" w:rsidR="00910F8E" w:rsidRDefault="00910F8E" w:rsidP="00910F8E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0E3ADCEE" w14:textId="77777777" w:rsidR="00910F8E" w:rsidRDefault="00910F8E" w:rsidP="00910F8E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033A528F" w14:textId="77777777" w:rsidR="00910F8E" w:rsidRDefault="00910F8E" w:rsidP="00910F8E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6F7DDEFC" w14:textId="77777777" w:rsidR="00910F8E" w:rsidRPr="00CA59BF" w:rsidRDefault="00910F8E" w:rsidP="00910F8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4AE05BBD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1C2C4BB0" w14:textId="239A7021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30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6A60533C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C661CC3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46A10E6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341719E7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75497E4B" w14:textId="77777777" w:rsidR="00910F8E" w:rsidRPr="00CA59BF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1F7EF91C" w14:textId="77777777" w:rsidR="00910F8E" w:rsidRDefault="00910F8E" w:rsidP="00C049B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3465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ค่าเบี้ยประกันอุบัติเหตุ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6527765E" w14:textId="77777777" w:rsidR="00910F8E" w:rsidRPr="007D2330" w:rsidRDefault="00910F8E" w:rsidP="00910F8E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</w:p>
    <w:p w14:paraId="35F4F420" w14:textId="77777777" w:rsidR="00910F8E" w:rsidRPr="00CA59BF" w:rsidRDefault="00910F8E" w:rsidP="00910F8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114652C2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51E19BDD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EURO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lastRenderedPageBreak/>
        <w:t>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572560C0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FFD7C11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A8D7B9B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30CBC493" w14:textId="77777777" w:rsidR="00910F8E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1440F806" w14:textId="77777777" w:rsidR="00910F8E" w:rsidRPr="007D2330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ประกันการเดินทาง +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ค่าบริการยื่นวีซ่า 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6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0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 xml:space="preserve">00 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บาท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1B77AFA3" w14:textId="77777777" w:rsidR="00910F8E" w:rsidRPr="003C38E0" w:rsidRDefault="00910F8E" w:rsidP="00910F8E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5999AF32" w14:textId="77777777" w:rsidR="00910F8E" w:rsidRPr="00CA59BF" w:rsidRDefault="00910F8E" w:rsidP="00910F8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77E2E6BB" w14:textId="77777777" w:rsidR="00910F8E" w:rsidRPr="005C52A4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30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56BA7E68" w14:textId="77777777" w:rsidR="00910F8E" w:rsidRPr="005C52A4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4B9039F7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770C9EEE" w14:textId="77777777" w:rsidR="00910F8E" w:rsidRPr="00CA59BF" w:rsidRDefault="00910F8E" w:rsidP="00910F8E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A3A075F" w14:textId="77777777" w:rsidR="00910F8E" w:rsidRPr="00CA59BF" w:rsidRDefault="00910F8E" w:rsidP="00910F8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5F39AB8A" w14:textId="77777777" w:rsidR="00910F8E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4276B9C7" w14:textId="77777777" w:rsidR="00910F8E" w:rsidRPr="00990317" w:rsidRDefault="00910F8E" w:rsidP="00910F8E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5FC1EFAB" w14:textId="77777777" w:rsidR="00910F8E" w:rsidRPr="00EB5BF2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2E144DF0" w14:textId="77777777" w:rsidR="00910F8E" w:rsidRPr="00EB5BF2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5BFEA95B" w14:textId="77777777" w:rsidR="00910F8E" w:rsidRPr="00EB5BF2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53B3F89A" w14:textId="77777777" w:rsidR="00910F8E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A54FF0B" w14:textId="77777777" w:rsidR="00910F8E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69C90D54" w14:textId="77777777" w:rsidR="00910F8E" w:rsidRDefault="00910F8E" w:rsidP="00910F8E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61114287" w14:textId="77777777" w:rsidR="00910F8E" w:rsidRPr="00CA59BF" w:rsidRDefault="00910F8E" w:rsidP="00910F8E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6E322E46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6262F97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51FC6695" w14:textId="77777777" w:rsidR="00910F8E" w:rsidRPr="00CA59BF" w:rsidRDefault="00910F8E" w:rsidP="00910F8E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AF83AD8" w14:textId="77777777" w:rsidR="00910F8E" w:rsidRPr="00CA59BF" w:rsidRDefault="00910F8E" w:rsidP="00910F8E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7FF64CB4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6E9863C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67CF748D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1CB72D60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3A5481C9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703C18D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6252DA4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B54CA3E" w14:textId="77777777" w:rsidR="00910F8E" w:rsidRPr="00CA59BF" w:rsidRDefault="00910F8E" w:rsidP="00910F8E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EDF61F3" w14:textId="77777777" w:rsidR="00910F8E" w:rsidRPr="008C0026" w:rsidRDefault="00910F8E" w:rsidP="00910F8E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ABD6E4E" w14:textId="77777777" w:rsidR="00910F8E" w:rsidRPr="008C0026" w:rsidRDefault="00910F8E" w:rsidP="00910F8E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03DAE08" w14:textId="77777777" w:rsidR="00910F8E" w:rsidRPr="008C0026" w:rsidRDefault="00910F8E" w:rsidP="00910F8E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694A40F2" w14:textId="77777777" w:rsidR="00910F8E" w:rsidRPr="008C0026" w:rsidRDefault="00910F8E" w:rsidP="00910F8E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0AA6E29" w14:textId="77777777" w:rsidR="00910F8E" w:rsidRPr="008C0026" w:rsidRDefault="00910F8E" w:rsidP="00910F8E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05510A77" w14:textId="77777777" w:rsidR="00910F8E" w:rsidRPr="00CA59BF" w:rsidRDefault="00910F8E" w:rsidP="00910F8E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110B3C78" w14:textId="77777777" w:rsidR="00910F8E" w:rsidRPr="008C0026" w:rsidRDefault="00910F8E" w:rsidP="00910F8E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771B74C6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735BBE12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197B958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54AE21BC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37510F0D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3BBB32D3" w14:textId="77777777" w:rsidR="00910F8E" w:rsidRPr="00CA59BF" w:rsidRDefault="00910F8E" w:rsidP="00910F8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17999EF9" w14:textId="77777777" w:rsidR="00910F8E" w:rsidRPr="00EB5BF2" w:rsidRDefault="00910F8E" w:rsidP="00910F8E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B747385" w14:textId="77777777" w:rsidR="00910F8E" w:rsidRPr="00CA59BF" w:rsidRDefault="00910F8E" w:rsidP="00910F8E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3D80B6F1" w14:textId="77777777" w:rsidR="00910F8E" w:rsidRDefault="00910F8E" w:rsidP="00910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0DF71EAF" w14:textId="77777777" w:rsidR="00910F8E" w:rsidRDefault="00910F8E" w:rsidP="00910F8E">
      <w:pPr>
        <w:jc w:val="center"/>
        <w:rPr>
          <w:rFonts w:ascii="Browallia New" w:hAnsi="Browallia New" w:cs="Browallia New"/>
          <w:sz w:val="32"/>
          <w:szCs w:val="32"/>
        </w:rPr>
      </w:pPr>
    </w:p>
    <w:tbl>
      <w:tblPr>
        <w:tblpPr w:leftFromText="180" w:rightFromText="180" w:vertAnchor="text" w:horzAnchor="margin" w:tblpY="-144"/>
        <w:tblW w:w="10809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809"/>
      </w:tblGrid>
      <w:tr w:rsidR="003D4EA5" w:rsidRPr="00985D49" w14:paraId="1C2BAC1B" w14:textId="77777777" w:rsidTr="003D4EA5">
        <w:trPr>
          <w:trHeight w:val="473"/>
        </w:trPr>
        <w:tc>
          <w:tcPr>
            <w:tcW w:w="10809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5C4D4A63" w14:textId="77777777" w:rsidR="003D4EA5" w:rsidRPr="00985D49" w:rsidRDefault="003D4EA5" w:rsidP="003D4EA5">
            <w:pPr>
              <w:contextualSpacing/>
              <w:jc w:val="center"/>
              <w:rPr>
                <w:rFonts w:ascii="Browallia New" w:eastAsia="Times New Roman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985D49"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cs/>
                <w:lang w:eastAsia="ja-JP"/>
              </w:rPr>
              <w:t xml:space="preserve">เอกสารประกอบการยื่นขอวีซ่าเชงเก้น </w:t>
            </w:r>
            <w:r>
              <w:rPr>
                <w:rFonts w:ascii="Browallia New" w:eastAsia="Times New Roman" w:hAnsi="Browallia New" w:cs="Browallia New" w:hint="cs"/>
                <w:b/>
                <w:bCs/>
                <w:color w:val="FF0000"/>
                <w:sz w:val="44"/>
                <w:szCs w:val="44"/>
                <w:cs/>
                <w:lang w:eastAsia="ja-JP"/>
              </w:rPr>
              <w:t>(เชก)</w:t>
            </w:r>
          </w:p>
        </w:tc>
      </w:tr>
    </w:tbl>
    <w:p w14:paraId="5276501D" w14:textId="77777777" w:rsidR="003D4EA5" w:rsidRDefault="003D4EA5" w:rsidP="003D4EA5">
      <w:pPr>
        <w:rPr>
          <w:rFonts w:ascii="Browallia New" w:hAnsi="Browallia New" w:cs="Browallia New"/>
          <w:sz w:val="32"/>
          <w:szCs w:val="32"/>
        </w:rPr>
      </w:pPr>
    </w:p>
    <w:p w14:paraId="1FEC4D3E" w14:textId="77777777" w:rsidR="003D4EA5" w:rsidRPr="00D62DB9" w:rsidRDefault="003D4EA5" w:rsidP="003D4EA5">
      <w:pPr>
        <w:numPr>
          <w:ilvl w:val="0"/>
          <w:numId w:val="12"/>
        </w:numPr>
        <w:ind w:left="709" w:hanging="709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noProof/>
          <w:color w:val="7F7F7F"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 wp14:anchorId="3050862B" wp14:editId="1C37E1EF">
            <wp:simplePos x="0" y="0"/>
            <wp:positionH relativeFrom="column">
              <wp:posOffset>4905375</wp:posOffset>
            </wp:positionH>
            <wp:positionV relativeFrom="paragraph">
              <wp:posOffset>297180</wp:posOffset>
            </wp:positionV>
            <wp:extent cx="1947545" cy="1586865"/>
            <wp:effectExtent l="0" t="0" r="0" b="0"/>
            <wp:wrapSquare wrapText="bothSides"/>
            <wp:docPr id="1890462856" name="Picture 1890462856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 w:rsidRPr="00D62DB9">
        <w:rPr>
          <w:rFonts w:ascii="FreesiaUPC" w:eastAsia="Times New Roman" w:hAnsi="FreesiaUPC" w:cs="FreesiaUPC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และมีหน้าว่างไม่ต่ำกว่า 2 หน้า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</w:p>
    <w:p w14:paraId="475BFBCB" w14:textId="77777777" w:rsidR="003D4EA5" w:rsidRPr="00985D49" w:rsidRDefault="003D4EA5" w:rsidP="003D4EA5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 w:rsidRPr="00985D49"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>4.5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2ED78465" w14:textId="77777777" w:rsidR="003D4EA5" w:rsidRDefault="003D4EA5" w:rsidP="003D4EA5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ภาพถ่ายจะต้อ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ง</w:t>
      </w:r>
    </w:p>
    <w:p w14:paraId="1CFEF4E1" w14:textId="77777777" w:rsidR="003D4EA5" w:rsidRDefault="003D4EA5" w:rsidP="003D4EA5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ครอบคลุมถึงศรีษะ และด้านบนของหัวไหล่ เพื่อสามารถเห็นใบหน้า </w:t>
      </w:r>
    </w:p>
    <w:p w14:paraId="7C051B93" w14:textId="77777777" w:rsidR="003D4EA5" w:rsidRPr="00BA2765" w:rsidRDefault="003D4EA5" w:rsidP="003D4EA5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</w:pP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ถึง 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 w:rsidRPr="00BA2765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ของภาพ และเพื่อความชัดเจน</w:t>
      </w:r>
      <w:r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และอายุไม่เกิน 6 เดือน</w:t>
      </w:r>
    </w:p>
    <w:p w14:paraId="6AFFCD50" w14:textId="77777777" w:rsidR="003D4EA5" w:rsidRPr="00D62DB9" w:rsidRDefault="003D4EA5" w:rsidP="003D4EA5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</w:pP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หลักฐานการทำงาน/การเรียน (ภาษาอังกฤษเท่านั้น)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 xml:space="preserve"> </w:t>
      </w:r>
    </w:p>
    <w:p w14:paraId="72745A17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 : </w:t>
      </w:r>
    </w:p>
    <w:p w14:paraId="74B11113" w14:textId="77777777" w:rsidR="003D4EA5" w:rsidRPr="00D62DB9" w:rsidRDefault="003D4EA5" w:rsidP="003D4EA5">
      <w:pPr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47E8F552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กรณีพนักงานบริษัท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 w:rsidRPr="00D62DB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4F182886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กรณีที่เป็นข้าราชการ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6CD77F6F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กรณีเกษียณ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 </w:t>
      </w:r>
    </w:p>
    <w:p w14:paraId="2240AE9A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กรณีประกอบธุรกิจไม่จดทะเบียน 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จดหมายชี้แจงตนเองเกี่ยวกับหน้าที่การงาน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</w:p>
    <w:p w14:paraId="2677055E" w14:textId="77777777" w:rsidR="003D4EA5" w:rsidRPr="00D62DB9" w:rsidRDefault="003D4EA5" w:rsidP="003D4EA5">
      <w:pPr>
        <w:numPr>
          <w:ilvl w:val="0"/>
          <w:numId w:val="14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 xml:space="preserve"> :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จดหมายรับรองการเรียน ภาษาอังกฤษ 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>ตัวจริงเท่านั้น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 w:rsidRPr="00D62DB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</w:p>
    <w:p w14:paraId="3F159C33" w14:textId="77777777" w:rsidR="003D4EA5" w:rsidRPr="00D62DB9" w:rsidRDefault="003D4EA5" w:rsidP="003D4EA5">
      <w:pPr>
        <w:pStyle w:val="ListParagraph"/>
        <w:ind w:left="0"/>
        <w:jc w:val="center"/>
        <w:rPr>
          <w:rFonts w:ascii="FreesiaUPC" w:hAnsi="FreesiaUPC" w:cs="FreesiaUPC"/>
          <w:color w:val="FF0000"/>
          <w:sz w:val="36"/>
          <w:szCs w:val="36"/>
          <w:u w:val="single"/>
        </w:rPr>
      </w:pP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 w:rsidRPr="00D62DB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</w:p>
    <w:p w14:paraId="3B161B15" w14:textId="77777777" w:rsidR="003D4EA5" w:rsidRPr="00EB6EC4" w:rsidRDefault="003D4EA5" w:rsidP="003D4EA5">
      <w:pPr>
        <w:pStyle w:val="ListParagraph"/>
        <w:ind w:left="0"/>
        <w:jc w:val="center"/>
        <w:rPr>
          <w:rFonts w:ascii="FreesiaUPC" w:hAnsi="FreesiaUPC" w:cs="FreesiaUPC"/>
          <w:color w:val="7F7F7F"/>
          <w:sz w:val="36"/>
          <w:szCs w:val="36"/>
          <w:u w:val="single"/>
        </w:rPr>
      </w:pPr>
    </w:p>
    <w:p w14:paraId="5A19C434" w14:textId="77777777" w:rsidR="003D4EA5" w:rsidRPr="00281FA9" w:rsidRDefault="003D4EA5" w:rsidP="003D4EA5">
      <w:pPr>
        <w:numPr>
          <w:ilvl w:val="0"/>
          <w:numId w:val="12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สถานทูตรับพิจารณา</w:t>
      </w:r>
      <w:r w:rsidRPr="00281FA9">
        <w:rPr>
          <w:rFonts w:ascii="FreesiaUPC" w:eastAsia="Times New Roman" w:hAnsi="FreesiaUPC" w:cs="FreesiaUPC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 xml:space="preserve">บัญชีประเภทออมทรัพย์ และเอกสารการเงินต้องขอจากธนาคารเท่านั้น </w:t>
      </w:r>
      <w:r w:rsidRPr="00BF54C2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ไม่สามารถใช้แบบออนไลน์และไม่สามารถใช้สำเนาจากสมุดบัญชีได้</w:t>
      </w:r>
    </w:p>
    <w:p w14:paraId="2988D4FC" w14:textId="77777777" w:rsidR="003D4EA5" w:rsidRPr="00281FA9" w:rsidRDefault="003D4EA5" w:rsidP="003D4EA5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15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 วัน</w:t>
      </w:r>
      <w:r w:rsidRPr="00281FA9"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นับจากวันที่ยื่นวีซ่า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 xml:space="preserve"> </w:t>
      </w:r>
    </w:p>
    <w:p w14:paraId="015F9613" w14:textId="77777777" w:rsidR="003D4EA5" w:rsidRPr="00281FA9" w:rsidRDefault="003D4EA5" w:rsidP="003D4EA5">
      <w:pPr>
        <w:numPr>
          <w:ilvl w:val="1"/>
          <w:numId w:val="12"/>
        </w:numPr>
        <w:tabs>
          <w:tab w:val="left" w:pos="709"/>
        </w:tabs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4B0D182A" w14:textId="77777777" w:rsidR="003D4EA5" w:rsidRPr="00281FA9" w:rsidRDefault="003D4EA5" w:rsidP="003D4EA5">
      <w:pPr>
        <w:tabs>
          <w:tab w:val="left" w:pos="709"/>
        </w:tabs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</w:pP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อัพเดท</w:t>
      </w:r>
      <w:r>
        <w:rPr>
          <w:rFonts w:ascii="FreesiaUPC" w:eastAsia="Times New Roman" w:hAnsi="FreesiaUPC" w:cs="FreesiaUPC" w:hint="cs"/>
          <w:i/>
          <w:iCs/>
          <w:color w:val="FF0000"/>
          <w:sz w:val="36"/>
          <w:szCs w:val="36"/>
          <w:u w:val="single"/>
          <w:cs/>
          <w:lang w:eastAsia="ja-JP"/>
        </w:rPr>
        <w:t xml:space="preserve">รายการเงินเข้า-เงินออก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เป็นวันที่ล่าสุดไม่เกิน </w:t>
      </w:r>
      <w:r>
        <w:rPr>
          <w:rFonts w:ascii="FreesiaUPC" w:eastAsia="Times New Roman" w:hAnsi="FreesiaUPC" w:cs="FreesiaUPC" w:hint="cs"/>
          <w:i/>
          <w:iCs/>
          <w:color w:val="FF0000"/>
          <w:sz w:val="36"/>
          <w:szCs w:val="36"/>
          <w:u w:val="single"/>
          <w:cs/>
          <w:lang w:eastAsia="ja-JP"/>
        </w:rPr>
        <w:t>7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281FA9"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5064E51D" w14:textId="77777777" w:rsidR="003D4EA5" w:rsidRPr="00281FA9" w:rsidRDefault="003D4EA5" w:rsidP="003D4EA5">
      <w:pPr>
        <w:pStyle w:val="ListParagraph"/>
        <w:tabs>
          <w:tab w:val="left" w:pos="709"/>
        </w:tabs>
        <w:ind w:left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***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***</w:t>
      </w:r>
    </w:p>
    <w:p w14:paraId="49B67761" w14:textId="77777777" w:rsidR="003D4EA5" w:rsidRPr="00BF54C2" w:rsidRDefault="003D4EA5" w:rsidP="003D4EA5">
      <w:pPr>
        <w:pStyle w:val="ListParagraph"/>
        <w:numPr>
          <w:ilvl w:val="0"/>
          <w:numId w:val="12"/>
        </w:numPr>
        <w:ind w:hanging="720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BF54C2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สำเนาสลิป เงินเดือนย้อนหลัง 3 เดือน (ถ้ามี)</w:t>
      </w:r>
    </w:p>
    <w:p w14:paraId="780EA904" w14:textId="77777777" w:rsidR="003D4EA5" w:rsidRPr="00BF54C2" w:rsidRDefault="003D4EA5" w:rsidP="003D4EA5">
      <w:pPr>
        <w:pStyle w:val="ListParagraph"/>
        <w:numPr>
          <w:ilvl w:val="0"/>
          <w:numId w:val="12"/>
        </w:numPr>
        <w:ind w:hanging="720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BF54C2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สำเนาทะเบียนบ้าน (สามารถขอคัดเอกสารการทะเบียนภาษาอังกฤษได้ที่เขต/อำเภอ)</w:t>
      </w:r>
    </w:p>
    <w:p w14:paraId="6576E40E" w14:textId="77777777" w:rsidR="003D4EA5" w:rsidRPr="00BF54C2" w:rsidRDefault="003D4EA5" w:rsidP="003D4EA5">
      <w:pPr>
        <w:pStyle w:val="ListParagraph"/>
        <w:numPr>
          <w:ilvl w:val="0"/>
          <w:numId w:val="12"/>
        </w:numPr>
        <w:ind w:hanging="720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BF54C2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>สำเนาทะเบียนสมรส / สำเนาทะเบียนหย่า (ถ้ามี) (สามารถขอคัดเอกสารการทะเบียนภาษาอังกฤษได้ที่เขต/อำเภอ)</w:t>
      </w:r>
    </w:p>
    <w:p w14:paraId="1D17D29E" w14:textId="77777777" w:rsidR="003D4EA5" w:rsidRPr="00BF54C2" w:rsidRDefault="003D4EA5" w:rsidP="003D4EA5">
      <w:pPr>
        <w:pStyle w:val="ListParagraph"/>
        <w:numPr>
          <w:ilvl w:val="0"/>
          <w:numId w:val="12"/>
        </w:numPr>
        <w:ind w:hanging="720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BF54C2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สำเนาใบเปลี่ยนชื่อ - เปลี่ยนนามสกุล (ถ้ามี) (สามารถขอคัดเอกสารการทะเบียนภาษาอังกฤษได้ที่เขต/อำเภอ)</w:t>
      </w:r>
    </w:p>
    <w:p w14:paraId="35F7AF98" w14:textId="77777777" w:rsidR="003D4EA5" w:rsidRPr="00BF54C2" w:rsidRDefault="003D4EA5" w:rsidP="003D4EA5">
      <w:pPr>
        <w:pStyle w:val="ListParagraph"/>
        <w:numPr>
          <w:ilvl w:val="0"/>
          <w:numId w:val="12"/>
        </w:numPr>
        <w:ind w:hanging="720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BF54C2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สำเนาสูติบัตร (กรณีผู้เดินทางอายุต่ำกว่า 20 ปีบริบูรณ์) (สามารถขอคัดเอกสารการทะเบียนภาษาอังกฤษได้ที่เขต/อำเภอ)</w:t>
      </w:r>
    </w:p>
    <w:p w14:paraId="7A183CE5" w14:textId="77777777" w:rsidR="003D4EA5" w:rsidRPr="00EB6EC4" w:rsidRDefault="003D4EA5" w:rsidP="003D4EA5">
      <w:pPr>
        <w:pStyle w:val="ListParagraph"/>
        <w:ind w:left="0"/>
        <w:jc w:val="thaiDistribute"/>
        <w:rPr>
          <w:rFonts w:ascii="FreesiaUPC" w:hAnsi="FreesiaUPC" w:cs="FreesiaUPC"/>
          <w:color w:val="595959"/>
          <w:sz w:val="36"/>
          <w:szCs w:val="36"/>
          <w:u w:val="single"/>
        </w:rPr>
      </w:pPr>
    </w:p>
    <w:p w14:paraId="0EE525DD" w14:textId="77777777" w:rsidR="003D4EA5" w:rsidRPr="00281FA9" w:rsidRDefault="003D4EA5" w:rsidP="003D4EA5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เอกสารเพิ่มเติมกรณีเป็นเด็กอายุต่ำกว่า 20 ปีและไม่ได้เดินทางพร้อม บิดาและมารดา </w:t>
      </w:r>
    </w:p>
    <w:p w14:paraId="07EA4EC1" w14:textId="77777777" w:rsidR="003D4EA5" w:rsidRPr="00281FA9" w:rsidRDefault="003D4EA5" w:rsidP="003D4EA5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42DBEFD2" w14:textId="77777777" w:rsidR="003D4EA5" w:rsidRPr="00281FA9" w:rsidRDefault="003D4EA5" w:rsidP="003D4EA5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0A8C1D7D" w14:textId="77777777" w:rsidR="003D4EA5" w:rsidRPr="00281FA9" w:rsidRDefault="003D4EA5" w:rsidP="003D4EA5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3C5401DA" w14:textId="77777777" w:rsidR="003D4EA5" w:rsidRPr="00281FA9" w:rsidRDefault="003D4EA5" w:rsidP="003D4EA5">
      <w:pPr>
        <w:numPr>
          <w:ilvl w:val="1"/>
          <w:numId w:val="13"/>
        </w:numPr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u w:val="single"/>
          <w:cs/>
          <w:lang w:eastAsia="ja-JP"/>
        </w:rPr>
        <w:t>บิดา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7DD7DFEF" w14:textId="77777777" w:rsidR="003D4EA5" w:rsidRPr="00281FA9" w:rsidRDefault="003D4EA5" w:rsidP="003D4EA5">
      <w:pPr>
        <w:ind w:left="1134" w:hanging="1134"/>
        <w:jc w:val="thaiDistribute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</w:p>
    <w:p w14:paraId="5DB6C890" w14:textId="77777777" w:rsidR="003D4EA5" w:rsidRPr="00281FA9" w:rsidRDefault="003D4EA5" w:rsidP="003D4EA5">
      <w:pPr>
        <w:ind w:left="1134" w:hanging="1134"/>
        <w:jc w:val="thaiDistribute"/>
        <w:rPr>
          <w:rFonts w:ascii="FreesiaUPC" w:hAnsi="FreesiaUPC" w:cs="FreesiaUPC"/>
          <w:color w:val="595959"/>
          <w:sz w:val="36"/>
          <w:szCs w:val="36"/>
        </w:rPr>
      </w:pPr>
      <w:r w:rsidRPr="00281FA9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(</w:t>
      </w:r>
      <w:r w:rsidRPr="00281FA9">
        <w:rPr>
          <w:rFonts w:ascii="FreesiaUPC" w:hAnsi="FreesiaUPC" w:cs="FreesiaUPC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 w:rsidRPr="00281FA9">
        <w:rPr>
          <w:rFonts w:ascii="FreesiaUPC" w:hAnsi="FreesiaUPC" w:cs="FreesiaUPC"/>
          <w:color w:val="595959"/>
          <w:sz w:val="36"/>
          <w:szCs w:val="36"/>
          <w:cs/>
        </w:rPr>
        <w:t xml:space="preserve"> บิดามารดา,บุตร,พี่น้อง,สามีภรรยา) ต้องยื่นเอกสารเพิ่มเติมดังนี้</w:t>
      </w:r>
    </w:p>
    <w:p w14:paraId="48391627" w14:textId="77777777" w:rsidR="003D4EA5" w:rsidRPr="00281FA9" w:rsidRDefault="003D4EA5" w:rsidP="003D4EA5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 w:rsidRPr="00281FA9"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มีอายุไม่เกิน </w:t>
      </w:r>
      <w:r>
        <w:rPr>
          <w:rFonts w:ascii="FreesiaUPC" w:eastAsia="Times New Roman" w:hAnsi="FreesiaUPC" w:cs="FreesiaUPC" w:hint="cs"/>
          <w:color w:val="FF0000"/>
          <w:sz w:val="36"/>
          <w:szCs w:val="36"/>
          <w:cs/>
          <w:lang w:eastAsia="ja-JP"/>
        </w:rPr>
        <w:t>15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5113A7D7" w14:textId="77777777" w:rsidR="003D4EA5" w:rsidRPr="00BF54C2" w:rsidRDefault="003D4EA5" w:rsidP="003D4EA5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(</w:t>
      </w:r>
      <w:r w:rsidRPr="00281FA9"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BANK STATEMENT)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 w:rsidRPr="00281FA9"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 w:rsidRPr="00BF54C2"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อัพเดทรายการเงินเข้า-เงินออก เป็นวันที่ล่าสุดไม่เกิน 7 วัน นับจากวันที่นัดยื่นวีซ่า</w:t>
      </w:r>
    </w:p>
    <w:p w14:paraId="7A1ABC7E" w14:textId="77777777" w:rsidR="003D4EA5" w:rsidRPr="00281FA9" w:rsidRDefault="003D4EA5" w:rsidP="003D4EA5">
      <w:pPr>
        <w:pStyle w:val="ListParagraph"/>
        <w:tabs>
          <w:tab w:val="left" w:pos="0"/>
        </w:tabs>
        <w:jc w:val="center"/>
        <w:rPr>
          <w:rFonts w:ascii="FreesiaUPC" w:hAnsi="FreesiaUPC" w:cs="FreesiaUPC"/>
          <w:color w:val="FF0000"/>
          <w:sz w:val="36"/>
          <w:szCs w:val="36"/>
        </w:rPr>
      </w:pPr>
      <w:r w:rsidRPr="00281FA9"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6EBE225C" w14:textId="77777777" w:rsidR="003D4EA5" w:rsidRDefault="003D4EA5" w:rsidP="003D4EA5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0F39158A" w14:textId="77777777" w:rsidR="003D4EA5" w:rsidRDefault="003D4EA5" w:rsidP="003D4EA5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1BFC1B30" w14:textId="77777777" w:rsidR="003D4EA5" w:rsidRPr="00EB6EC4" w:rsidRDefault="003D4EA5" w:rsidP="003D4EA5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</w:rPr>
      </w:pPr>
    </w:p>
    <w:p w14:paraId="31ABC1ED" w14:textId="77777777" w:rsidR="003D4EA5" w:rsidRDefault="003D4EA5" w:rsidP="003D4EA5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  <w:r w:rsidRPr="001C7487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หมายเหตุ</w:t>
      </w:r>
      <w:r w:rsidRPr="001C7487">
        <w:rPr>
          <w:rFonts w:ascii="FreesiaUPC" w:hAnsi="FreesiaUPC" w:cs="FreesiaUPC"/>
          <w:b/>
          <w:bCs/>
          <w:color w:val="FF0000"/>
          <w:sz w:val="36"/>
          <w:szCs w:val="36"/>
        </w:rPr>
        <w:t>:</w:t>
      </w:r>
    </w:p>
    <w:p w14:paraId="253B717F" w14:textId="77777777" w:rsidR="003D4EA5" w:rsidRPr="00BF54C2" w:rsidRDefault="003D4EA5" w:rsidP="003D4EA5">
      <w:pPr>
        <w:pStyle w:val="ListParagraph"/>
        <w:numPr>
          <w:ilvl w:val="0"/>
          <w:numId w:val="20"/>
        </w:numPr>
        <w:tabs>
          <w:tab w:val="left" w:pos="0"/>
        </w:tabs>
        <w:ind w:hanging="436"/>
        <w:rPr>
          <w:rFonts w:ascii="FreesiaUPC" w:hAnsi="FreesiaUPC" w:cs="FreesiaUPC"/>
          <w:b/>
          <w:bCs/>
          <w:color w:val="0000FF"/>
          <w:sz w:val="36"/>
          <w:szCs w:val="36"/>
        </w:rPr>
      </w:pPr>
      <w:bookmarkStart w:id="3" w:name="_Hlk149381864"/>
      <w:r w:rsidRPr="00BF54C2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แนะนำให้ผู้สมัครขอวีซ่า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</w:t>
      </w:r>
      <w:r w:rsidRPr="00BF54C2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เตรียมเอกสารหลักจากได้รับคิวนัดหมายยื่นวีซ่าแล้ว</w:t>
      </w:r>
    </w:p>
    <w:bookmarkEnd w:id="3"/>
    <w:p w14:paraId="747DEB27" w14:textId="77777777" w:rsidR="003D4EA5" w:rsidRPr="00EB6EC4" w:rsidRDefault="003D4EA5" w:rsidP="003D4EA5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ผู้สมัครต้องมาแสดงตน ณ ศูนย์ยื่นคำร้องขอวีซ่า เพื่อสแกนลายนิ้วมือ</w:t>
      </w:r>
    </w:p>
    <w:p w14:paraId="1DB32517" w14:textId="77777777" w:rsidR="003D4EA5" w:rsidRPr="00EB6EC4" w:rsidRDefault="003D4EA5" w:rsidP="003D4EA5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/>
          <w:color w:val="404040"/>
          <w:sz w:val="36"/>
          <w:szCs w:val="36"/>
          <w:cs/>
        </w:rPr>
        <w:lastRenderedPageBreak/>
        <w:t>ระยะเวลา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ใน</w:t>
      </w:r>
      <w:r w:rsidRPr="00EB6EC4">
        <w:rPr>
          <w:rFonts w:ascii="FreesiaUPC" w:hAnsi="FreesiaUPC" w:cs="FreesiaUPC"/>
          <w:color w:val="404040"/>
          <w:sz w:val="36"/>
          <w:szCs w:val="36"/>
          <w:cs/>
        </w:rPr>
        <w:t>การพิจารณาวีซ่าของสถานทูต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 xml:space="preserve"> 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 xml:space="preserve">โดยประมาณ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10-</w:t>
      </w:r>
      <w:r w:rsidRPr="00EB6EC4">
        <w:rPr>
          <w:rFonts w:ascii="FreesiaUPC" w:hAnsi="FreesiaUPC" w:cs="FreesiaUPC"/>
          <w:color w:val="404040"/>
          <w:sz w:val="36"/>
          <w:szCs w:val="36"/>
          <w:u w:val="single"/>
          <w:cs/>
        </w:rPr>
        <w:t>15 วันทำการ</w:t>
      </w:r>
    </w:p>
    <w:p w14:paraId="7CA2A8D0" w14:textId="77777777" w:rsidR="003D4EA5" w:rsidRPr="00EB6EC4" w:rsidRDefault="003D4EA5" w:rsidP="003D4EA5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หลังจากที่ผู้สมัครได้ทำการยื่นขอวีซ่ากับทางศูนย์ยื่นคำร้องขอวีซ่าแล้ว</w:t>
      </w:r>
      <w:r w:rsidRPr="00EB6EC4">
        <w:rPr>
          <w:rFonts w:ascii="FreesiaUPC" w:hAnsi="FreesiaUPC" w:cs="FreesiaUPC"/>
          <w:color w:val="404040"/>
          <w:sz w:val="36"/>
          <w:szCs w:val="36"/>
        </w:rPr>
        <w:t xml:space="preserve"> </w:t>
      </w:r>
      <w:r w:rsidRPr="00EB6EC4">
        <w:rPr>
          <w:rFonts w:ascii="FreesiaUPC" w:hAnsi="FreesiaUPC" w:cs="FreesiaUPC" w:hint="cs"/>
          <w:color w:val="404040"/>
          <w:sz w:val="36"/>
          <w:szCs w:val="36"/>
          <w:u w:val="single"/>
          <w:cs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07331C04" w14:textId="77777777" w:rsidR="003D4EA5" w:rsidRDefault="003D4EA5" w:rsidP="003D4EA5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</w:rPr>
      </w:pPr>
      <w:r w:rsidRPr="00EB6EC4">
        <w:rPr>
          <w:rFonts w:ascii="FreesiaUPC" w:hAnsi="FreesiaUPC" w:cs="FreesiaUPC" w:hint="cs"/>
          <w:color w:val="404040"/>
          <w:sz w:val="36"/>
          <w:szCs w:val="36"/>
          <w:cs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4EC68105" w14:textId="77777777" w:rsidR="003D4EA5" w:rsidRPr="00E41CAF" w:rsidRDefault="003D4EA5" w:rsidP="003D4EA5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 w:rsidRPr="00810885">
        <w:rPr>
          <w:rFonts w:ascii="FreesiaUPC" w:hAnsi="FreesiaUPC" w:cs="FreesiaUPC" w:hint="cs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0908488E" w14:textId="77777777" w:rsidR="007A685A" w:rsidRPr="00910F8E" w:rsidRDefault="007A685A" w:rsidP="00FA37DB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sectPr w:rsidR="007A685A" w:rsidRPr="00910F8E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E4BEF" w14:textId="77777777" w:rsidR="00AA3725" w:rsidRDefault="00AA3725" w:rsidP="00F57E47">
      <w:r>
        <w:separator/>
      </w:r>
    </w:p>
  </w:endnote>
  <w:endnote w:type="continuationSeparator" w:id="0">
    <w:p w14:paraId="404516B6" w14:textId="77777777" w:rsidR="00AA3725" w:rsidRDefault="00AA3725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3CCE1" w14:textId="77777777" w:rsidR="00AA3725" w:rsidRDefault="00AA3725" w:rsidP="00F57E47">
      <w:r>
        <w:separator/>
      </w:r>
    </w:p>
  </w:footnote>
  <w:footnote w:type="continuationSeparator" w:id="0">
    <w:p w14:paraId="45C24961" w14:textId="77777777" w:rsidR="00AA3725" w:rsidRDefault="00AA3725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3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819E2"/>
    <w:multiLevelType w:val="hybridMultilevel"/>
    <w:tmpl w:val="9F8A06F6"/>
    <w:lvl w:ilvl="0" w:tplc="6032E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233271132">
    <w:abstractNumId w:val="2"/>
  </w:num>
  <w:num w:numId="2" w16cid:durableId="1318873902">
    <w:abstractNumId w:val="6"/>
  </w:num>
  <w:num w:numId="3" w16cid:durableId="1186408677">
    <w:abstractNumId w:val="15"/>
  </w:num>
  <w:num w:numId="4" w16cid:durableId="682511966">
    <w:abstractNumId w:val="13"/>
  </w:num>
  <w:num w:numId="5" w16cid:durableId="278491020">
    <w:abstractNumId w:val="0"/>
  </w:num>
  <w:num w:numId="6" w16cid:durableId="2048721901">
    <w:abstractNumId w:val="10"/>
  </w:num>
  <w:num w:numId="7" w16cid:durableId="29038598">
    <w:abstractNumId w:val="9"/>
  </w:num>
  <w:num w:numId="8" w16cid:durableId="61762375">
    <w:abstractNumId w:val="4"/>
  </w:num>
  <w:num w:numId="9" w16cid:durableId="2062048699">
    <w:abstractNumId w:val="1"/>
  </w:num>
  <w:num w:numId="10" w16cid:durableId="2027173309">
    <w:abstractNumId w:val="12"/>
  </w:num>
  <w:num w:numId="11" w16cid:durableId="714424765">
    <w:abstractNumId w:val="5"/>
  </w:num>
  <w:num w:numId="12" w16cid:durableId="450592707">
    <w:abstractNumId w:val="11"/>
  </w:num>
  <w:num w:numId="13" w16cid:durableId="536696470">
    <w:abstractNumId w:val="7"/>
  </w:num>
  <w:num w:numId="14" w16cid:durableId="1301107570">
    <w:abstractNumId w:val="8"/>
  </w:num>
  <w:num w:numId="15" w16cid:durableId="402796294">
    <w:abstractNumId w:val="3"/>
  </w:num>
  <w:num w:numId="16" w16cid:durableId="884296865">
    <w:abstractNumId w:val="12"/>
  </w:num>
  <w:num w:numId="17" w16cid:durableId="176495670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273813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717261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40455695">
    <w:abstractNumId w:val="14"/>
  </w:num>
  <w:num w:numId="21" w16cid:durableId="1053652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0E1C"/>
    <w:rsid w:val="00002A26"/>
    <w:rsid w:val="000074DC"/>
    <w:rsid w:val="000144DB"/>
    <w:rsid w:val="00014C91"/>
    <w:rsid w:val="00024515"/>
    <w:rsid w:val="00036F2F"/>
    <w:rsid w:val="00037ECD"/>
    <w:rsid w:val="0006061D"/>
    <w:rsid w:val="00061F91"/>
    <w:rsid w:val="00066A7C"/>
    <w:rsid w:val="00067AF6"/>
    <w:rsid w:val="00084E76"/>
    <w:rsid w:val="0009391B"/>
    <w:rsid w:val="000D2C23"/>
    <w:rsid w:val="000D5098"/>
    <w:rsid w:val="000F1AE4"/>
    <w:rsid w:val="000F75E1"/>
    <w:rsid w:val="001018C1"/>
    <w:rsid w:val="00102FCF"/>
    <w:rsid w:val="00107FFC"/>
    <w:rsid w:val="00124102"/>
    <w:rsid w:val="00125829"/>
    <w:rsid w:val="0016710E"/>
    <w:rsid w:val="001733A2"/>
    <w:rsid w:val="00190480"/>
    <w:rsid w:val="001A3291"/>
    <w:rsid w:val="001A5AB5"/>
    <w:rsid w:val="001C50DD"/>
    <w:rsid w:val="001D2E2A"/>
    <w:rsid w:val="001E3E24"/>
    <w:rsid w:val="00211AB4"/>
    <w:rsid w:val="00244A81"/>
    <w:rsid w:val="002502C7"/>
    <w:rsid w:val="0025353D"/>
    <w:rsid w:val="00257488"/>
    <w:rsid w:val="002653D0"/>
    <w:rsid w:val="00273AD9"/>
    <w:rsid w:val="002775A0"/>
    <w:rsid w:val="00277DE9"/>
    <w:rsid w:val="00283899"/>
    <w:rsid w:val="00283DC8"/>
    <w:rsid w:val="00290C65"/>
    <w:rsid w:val="00291851"/>
    <w:rsid w:val="00293E10"/>
    <w:rsid w:val="002B036E"/>
    <w:rsid w:val="002B1369"/>
    <w:rsid w:val="002B5221"/>
    <w:rsid w:val="002C7005"/>
    <w:rsid w:val="002D0B58"/>
    <w:rsid w:val="002D2D04"/>
    <w:rsid w:val="002E2B31"/>
    <w:rsid w:val="002F174D"/>
    <w:rsid w:val="00335BEB"/>
    <w:rsid w:val="00342E77"/>
    <w:rsid w:val="00345396"/>
    <w:rsid w:val="003727E6"/>
    <w:rsid w:val="0037291E"/>
    <w:rsid w:val="00380157"/>
    <w:rsid w:val="003813C1"/>
    <w:rsid w:val="00382360"/>
    <w:rsid w:val="003A7D45"/>
    <w:rsid w:val="003B212E"/>
    <w:rsid w:val="003B5C47"/>
    <w:rsid w:val="003C103A"/>
    <w:rsid w:val="003C5798"/>
    <w:rsid w:val="003C7F71"/>
    <w:rsid w:val="003D280B"/>
    <w:rsid w:val="003D4EA5"/>
    <w:rsid w:val="003E3A06"/>
    <w:rsid w:val="00437187"/>
    <w:rsid w:val="004607A5"/>
    <w:rsid w:val="0047008A"/>
    <w:rsid w:val="004734DB"/>
    <w:rsid w:val="00476F1F"/>
    <w:rsid w:val="004C70A4"/>
    <w:rsid w:val="004C729E"/>
    <w:rsid w:val="004D08C6"/>
    <w:rsid w:val="004E6A1F"/>
    <w:rsid w:val="005262BE"/>
    <w:rsid w:val="00566A34"/>
    <w:rsid w:val="00566E75"/>
    <w:rsid w:val="00596630"/>
    <w:rsid w:val="005A0736"/>
    <w:rsid w:val="005C6B38"/>
    <w:rsid w:val="005E0181"/>
    <w:rsid w:val="005E19B9"/>
    <w:rsid w:val="005E1F15"/>
    <w:rsid w:val="005E63DC"/>
    <w:rsid w:val="005E6A92"/>
    <w:rsid w:val="005F2B4F"/>
    <w:rsid w:val="005F6080"/>
    <w:rsid w:val="00604E86"/>
    <w:rsid w:val="00621100"/>
    <w:rsid w:val="006211BB"/>
    <w:rsid w:val="00632D8C"/>
    <w:rsid w:val="00636CEB"/>
    <w:rsid w:val="00637422"/>
    <w:rsid w:val="00654858"/>
    <w:rsid w:val="00657F3D"/>
    <w:rsid w:val="00672DF7"/>
    <w:rsid w:val="00694618"/>
    <w:rsid w:val="006A1345"/>
    <w:rsid w:val="006F4F56"/>
    <w:rsid w:val="007028C3"/>
    <w:rsid w:val="00707F88"/>
    <w:rsid w:val="007203F1"/>
    <w:rsid w:val="0074022A"/>
    <w:rsid w:val="00762E6B"/>
    <w:rsid w:val="00771CE2"/>
    <w:rsid w:val="00775FEC"/>
    <w:rsid w:val="007942CD"/>
    <w:rsid w:val="007A685A"/>
    <w:rsid w:val="007C2040"/>
    <w:rsid w:val="007D1D78"/>
    <w:rsid w:val="007F4BA4"/>
    <w:rsid w:val="007F6870"/>
    <w:rsid w:val="00822A6F"/>
    <w:rsid w:val="008506A2"/>
    <w:rsid w:val="008546C4"/>
    <w:rsid w:val="00861453"/>
    <w:rsid w:val="00894648"/>
    <w:rsid w:val="008A5566"/>
    <w:rsid w:val="008B1754"/>
    <w:rsid w:val="008C0026"/>
    <w:rsid w:val="008C2B22"/>
    <w:rsid w:val="008C54BD"/>
    <w:rsid w:val="009038C1"/>
    <w:rsid w:val="00906156"/>
    <w:rsid w:val="00910F8E"/>
    <w:rsid w:val="0092212C"/>
    <w:rsid w:val="00937655"/>
    <w:rsid w:val="0094622D"/>
    <w:rsid w:val="009615D0"/>
    <w:rsid w:val="00961B95"/>
    <w:rsid w:val="00990317"/>
    <w:rsid w:val="009B12A5"/>
    <w:rsid w:val="009B65A8"/>
    <w:rsid w:val="009C5307"/>
    <w:rsid w:val="009C7A7E"/>
    <w:rsid w:val="009D3D2D"/>
    <w:rsid w:val="009D573C"/>
    <w:rsid w:val="009E0A80"/>
    <w:rsid w:val="00A0647E"/>
    <w:rsid w:val="00A168D6"/>
    <w:rsid w:val="00A17B06"/>
    <w:rsid w:val="00A308BA"/>
    <w:rsid w:val="00A30F98"/>
    <w:rsid w:val="00A31377"/>
    <w:rsid w:val="00A34426"/>
    <w:rsid w:val="00A60FC3"/>
    <w:rsid w:val="00A67235"/>
    <w:rsid w:val="00A7550B"/>
    <w:rsid w:val="00A90B24"/>
    <w:rsid w:val="00AA3725"/>
    <w:rsid w:val="00AC0136"/>
    <w:rsid w:val="00AC1445"/>
    <w:rsid w:val="00AD6BBD"/>
    <w:rsid w:val="00AE3678"/>
    <w:rsid w:val="00AE53C4"/>
    <w:rsid w:val="00B17FFD"/>
    <w:rsid w:val="00B33065"/>
    <w:rsid w:val="00B45399"/>
    <w:rsid w:val="00B4771A"/>
    <w:rsid w:val="00B47802"/>
    <w:rsid w:val="00B622AC"/>
    <w:rsid w:val="00B72D25"/>
    <w:rsid w:val="00B72E51"/>
    <w:rsid w:val="00B871D3"/>
    <w:rsid w:val="00BC3C04"/>
    <w:rsid w:val="00BC6310"/>
    <w:rsid w:val="00BE3822"/>
    <w:rsid w:val="00C047F7"/>
    <w:rsid w:val="00C049B4"/>
    <w:rsid w:val="00C10441"/>
    <w:rsid w:val="00C12E57"/>
    <w:rsid w:val="00C25E82"/>
    <w:rsid w:val="00C26BC7"/>
    <w:rsid w:val="00C438F7"/>
    <w:rsid w:val="00C44DFA"/>
    <w:rsid w:val="00C50F82"/>
    <w:rsid w:val="00C7762A"/>
    <w:rsid w:val="00C925FE"/>
    <w:rsid w:val="00CA10C9"/>
    <w:rsid w:val="00CC2DB9"/>
    <w:rsid w:val="00CC3515"/>
    <w:rsid w:val="00CD098E"/>
    <w:rsid w:val="00CD3782"/>
    <w:rsid w:val="00CE77E4"/>
    <w:rsid w:val="00CE7E34"/>
    <w:rsid w:val="00D24B7C"/>
    <w:rsid w:val="00D32183"/>
    <w:rsid w:val="00D3249A"/>
    <w:rsid w:val="00D42759"/>
    <w:rsid w:val="00D62331"/>
    <w:rsid w:val="00D63B7C"/>
    <w:rsid w:val="00D66223"/>
    <w:rsid w:val="00D71D2B"/>
    <w:rsid w:val="00D86DA0"/>
    <w:rsid w:val="00DB0255"/>
    <w:rsid w:val="00DB24BF"/>
    <w:rsid w:val="00DB6E6E"/>
    <w:rsid w:val="00DB7A69"/>
    <w:rsid w:val="00DF4109"/>
    <w:rsid w:val="00E036FE"/>
    <w:rsid w:val="00E077E5"/>
    <w:rsid w:val="00E0782C"/>
    <w:rsid w:val="00E22F04"/>
    <w:rsid w:val="00E353F0"/>
    <w:rsid w:val="00E6566F"/>
    <w:rsid w:val="00E80A70"/>
    <w:rsid w:val="00E84A40"/>
    <w:rsid w:val="00EA2EC1"/>
    <w:rsid w:val="00EB5BF2"/>
    <w:rsid w:val="00ED2339"/>
    <w:rsid w:val="00ED7E9D"/>
    <w:rsid w:val="00EE14D2"/>
    <w:rsid w:val="00EE25D1"/>
    <w:rsid w:val="00EF0986"/>
    <w:rsid w:val="00F048C8"/>
    <w:rsid w:val="00F47779"/>
    <w:rsid w:val="00F549C1"/>
    <w:rsid w:val="00F55D04"/>
    <w:rsid w:val="00F57E47"/>
    <w:rsid w:val="00F6689D"/>
    <w:rsid w:val="00F85728"/>
    <w:rsid w:val="00F93B0A"/>
    <w:rsid w:val="00FA37DB"/>
    <w:rsid w:val="00FA4DF1"/>
    <w:rsid w:val="00FB12E6"/>
    <w:rsid w:val="00FC688C"/>
    <w:rsid w:val="00FE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A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A2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://www.vfsglobal.com/spain/thailand/Thai/images/samplecopy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71C79-74DC-4608-8826-9BDCF3E4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21</Pages>
  <Words>4716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6</cp:revision>
  <cp:lastPrinted>2022-10-10T03:17:00Z</cp:lastPrinted>
  <dcterms:created xsi:type="dcterms:W3CDTF">2023-10-30T03:39:00Z</dcterms:created>
  <dcterms:modified xsi:type="dcterms:W3CDTF">2023-11-21T03:10:00Z</dcterms:modified>
</cp:coreProperties>
</file>